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4DB8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</w:pPr>
      <w:r w:rsidRPr="00F155D4"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  <w:t xml:space="preserve">PRIJEDLOG </w:t>
      </w:r>
    </w:p>
    <w:p w14:paraId="65097019" w14:textId="7D76E1AE" w:rsidR="00E535BE" w:rsidRPr="003A50FE" w:rsidRDefault="00B36331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B36331">
        <w:rPr>
          <w:rFonts w:ascii="Tahoma" w:hAnsi="Tahoma" w:cs="Tahoma"/>
          <w:sz w:val="20"/>
          <w:szCs w:val="20"/>
        </w:rPr>
        <w:t>ODLUK</w:t>
      </w:r>
      <w:r>
        <w:rPr>
          <w:rFonts w:ascii="Tahoma" w:hAnsi="Tahoma" w:cs="Tahoma"/>
          <w:sz w:val="20"/>
          <w:szCs w:val="20"/>
        </w:rPr>
        <w:t>A</w:t>
      </w:r>
      <w:r w:rsidRPr="00B36331">
        <w:rPr>
          <w:rFonts w:ascii="Tahoma" w:hAnsi="Tahoma" w:cs="Tahoma"/>
          <w:sz w:val="20"/>
          <w:szCs w:val="20"/>
        </w:rPr>
        <w:t xml:space="preserve"> O IZMJENAMA I DOPUNAMA ODLUKE O LOKALNIM POREZIMA OPĆINE SALI</w:t>
      </w:r>
    </w:p>
    <w:p w14:paraId="361E4A45" w14:textId="77777777" w:rsidR="00E535BE" w:rsidRPr="00F155D4" w:rsidRDefault="00E535BE" w:rsidP="00E535BE">
      <w:pPr>
        <w:widowControl/>
        <w:suppressAutoHyphens w:val="0"/>
        <w:spacing w:after="160" w:line="285" w:lineRule="exact"/>
        <w:jc w:val="center"/>
        <w:rPr>
          <w:rFonts w:ascii="Tahoma" w:eastAsia="Calibri" w:hAnsi="Tahoma" w:cs="Tahoma"/>
          <w:b/>
          <w:bCs/>
          <w:kern w:val="0"/>
          <w:sz w:val="20"/>
          <w:szCs w:val="20"/>
        </w:rPr>
      </w:pPr>
    </w:p>
    <w:p w14:paraId="43141514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74797C33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739EABDB" w14:textId="42CF2CB4" w:rsidR="00E535BE" w:rsidRPr="00F155D4" w:rsidRDefault="00E535BE" w:rsidP="00E535BE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  <w:r w:rsidR="00440A53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>PRIJEDLOGA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8F398F" w:rsidRPr="00E535BE" w14:paraId="4E933CF5" w14:textId="77777777" w:rsidTr="005C3163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02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3B9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1DB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Citirani dio teksta (molimo obavezno  navesti)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2FA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E82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CDA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8F398F" w:rsidRPr="00E535BE" w14:paraId="67904C84" w14:textId="77777777" w:rsidTr="005C3163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732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3BD" w14:textId="282DF000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AB9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8406CB2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96B90F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34670D6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2F0" w14:textId="2D34CD01" w:rsidR="00E535BE" w:rsidRPr="00090BA3" w:rsidRDefault="00E535BE" w:rsidP="008F398F">
            <w:pPr>
              <w:widowControl/>
              <w:suppressAutoHyphens w:val="0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693" w14:textId="69C106F5" w:rsidR="00811B56" w:rsidRPr="00E535BE" w:rsidRDefault="00811B56" w:rsidP="008F398F">
            <w:pPr>
              <w:widowControl/>
              <w:suppressAutoHyphens w:val="0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786" w14:textId="2D9289E6" w:rsidR="00E535BE" w:rsidRPr="00E535BE" w:rsidRDefault="00E535BE" w:rsidP="008F398F">
            <w:pPr>
              <w:widowControl/>
              <w:suppressAutoHyphens w:val="0"/>
              <w:jc w:val="both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8F398F" w:rsidRPr="00E535BE" w14:paraId="6A18DA6B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FD1" w14:textId="02DD44C2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2E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DFA1B4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EF67E0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57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E002C4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7AFAF2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9DE714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CD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66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7B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8F398F" w:rsidRPr="00E535BE" w14:paraId="2512E304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42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12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E22634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8465CE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F4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D22A03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4698DD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073307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53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B7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AC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8F398F" w:rsidRPr="00E535BE" w14:paraId="1A5D2F75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CD1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35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1E88F6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1D237F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90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BF302E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4C41D5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2A61A8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07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1E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C3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03F269F5" w14:textId="77777777" w:rsidR="008747B9" w:rsidRDefault="008747B9"/>
    <w:sectPr w:rsidR="008747B9" w:rsidSect="00991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0279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06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AAF"/>
    <w:rsid w:val="00090BA3"/>
    <w:rsid w:val="000D5648"/>
    <w:rsid w:val="002253EC"/>
    <w:rsid w:val="002D2AFF"/>
    <w:rsid w:val="00321FD8"/>
    <w:rsid w:val="003308D9"/>
    <w:rsid w:val="003321F2"/>
    <w:rsid w:val="003448BF"/>
    <w:rsid w:val="003E4955"/>
    <w:rsid w:val="003F0F44"/>
    <w:rsid w:val="00440A53"/>
    <w:rsid w:val="00464EF8"/>
    <w:rsid w:val="00592B81"/>
    <w:rsid w:val="0059637E"/>
    <w:rsid w:val="005964D8"/>
    <w:rsid w:val="00631C8B"/>
    <w:rsid w:val="00697AAF"/>
    <w:rsid w:val="00811B56"/>
    <w:rsid w:val="008747B9"/>
    <w:rsid w:val="00877D5B"/>
    <w:rsid w:val="008F398F"/>
    <w:rsid w:val="009530F9"/>
    <w:rsid w:val="00991136"/>
    <w:rsid w:val="009B2F01"/>
    <w:rsid w:val="00AA05A2"/>
    <w:rsid w:val="00AE04DC"/>
    <w:rsid w:val="00B36331"/>
    <w:rsid w:val="00B43933"/>
    <w:rsid w:val="00B45A1E"/>
    <w:rsid w:val="00BF7C8B"/>
    <w:rsid w:val="00C261CC"/>
    <w:rsid w:val="00C46EAB"/>
    <w:rsid w:val="00E535BE"/>
    <w:rsid w:val="00F32CF2"/>
    <w:rsid w:val="00F473CC"/>
    <w:rsid w:val="00F82762"/>
    <w:rsid w:val="00FC0308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A780"/>
  <w15:docId w15:val="{463AE2B3-77E2-4DE5-8E86-1209DDB9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Vladimir Radulić</cp:lastModifiedBy>
  <cp:revision>20</cp:revision>
  <cp:lastPrinted>2024-05-29T10:05:00Z</cp:lastPrinted>
  <dcterms:created xsi:type="dcterms:W3CDTF">2023-10-03T06:59:00Z</dcterms:created>
  <dcterms:modified xsi:type="dcterms:W3CDTF">2025-01-21T14:15:00Z</dcterms:modified>
</cp:coreProperties>
</file>