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490E" w14:textId="77777777" w:rsidR="00301005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REPUBLIKA HRVATSKA</w:t>
      </w:r>
    </w:p>
    <w:p w14:paraId="0BF29201" w14:textId="77777777" w:rsidR="003121C0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ZADARSKA ŽUPANIJA</w:t>
      </w:r>
    </w:p>
    <w:p w14:paraId="73D7E3C3" w14:textId="77777777" w:rsidR="003121C0" w:rsidRPr="00E57976" w:rsidRDefault="003121C0" w:rsidP="003121C0">
      <w:pPr>
        <w:spacing w:before="5"/>
        <w:ind w:right="3188"/>
        <w:jc w:val="both"/>
        <w:rPr>
          <w:b/>
          <w:sz w:val="24"/>
          <w:szCs w:val="24"/>
        </w:rPr>
      </w:pPr>
      <w:r w:rsidRPr="00E57976">
        <w:rPr>
          <w:b/>
          <w:sz w:val="24"/>
          <w:szCs w:val="24"/>
        </w:rPr>
        <w:t>OPĆINA SALI</w:t>
      </w:r>
    </w:p>
    <w:p w14:paraId="3C49A0E8" w14:textId="77777777" w:rsidR="003121C0" w:rsidRDefault="003121C0">
      <w:pPr>
        <w:spacing w:before="5"/>
        <w:ind w:left="2471" w:right="3188"/>
        <w:jc w:val="center"/>
        <w:rPr>
          <w:b/>
          <w:sz w:val="28"/>
        </w:rPr>
      </w:pPr>
    </w:p>
    <w:p w14:paraId="6FAEC1DD" w14:textId="77777777" w:rsidR="00301005" w:rsidRDefault="00301005">
      <w:pPr>
        <w:pStyle w:val="Tijeloteksta"/>
        <w:spacing w:before="3"/>
        <w:rPr>
          <w:b/>
          <w:sz w:val="28"/>
        </w:rPr>
      </w:pPr>
    </w:p>
    <w:p w14:paraId="1E503678" w14:textId="77777777" w:rsidR="009D427F" w:rsidRPr="00E57976" w:rsidRDefault="00000000" w:rsidP="009D427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>OBRAZLOŽENJE GODIŠNJEG</w:t>
      </w:r>
      <w:r w:rsidR="009D427F" w:rsidRPr="00E57976">
        <w:rPr>
          <w:b/>
          <w:iCs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IZVJEŠTAJA</w:t>
      </w:r>
    </w:p>
    <w:p w14:paraId="064664C0" w14:textId="77777777" w:rsidR="00301005" w:rsidRPr="00E57976" w:rsidRDefault="00000000" w:rsidP="009D427F">
      <w:pPr>
        <w:jc w:val="center"/>
        <w:rPr>
          <w:b/>
          <w:iCs/>
          <w:sz w:val="32"/>
          <w:szCs w:val="32"/>
        </w:rPr>
      </w:pPr>
      <w:r w:rsidRPr="00E57976">
        <w:rPr>
          <w:b/>
          <w:iCs/>
          <w:sz w:val="32"/>
          <w:szCs w:val="32"/>
        </w:rPr>
        <w:t>O</w:t>
      </w:r>
      <w:r w:rsidRPr="00E57976">
        <w:rPr>
          <w:b/>
          <w:iCs/>
          <w:spacing w:val="-11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IZVRŠENJU</w:t>
      </w:r>
      <w:r w:rsidRPr="00E57976">
        <w:rPr>
          <w:b/>
          <w:iCs/>
          <w:spacing w:val="-5"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>PRORAČUNA</w:t>
      </w:r>
      <w:r w:rsidR="009D427F" w:rsidRPr="00E57976">
        <w:rPr>
          <w:b/>
          <w:iCs/>
          <w:sz w:val="32"/>
          <w:szCs w:val="32"/>
        </w:rPr>
        <w:t xml:space="preserve"> </w:t>
      </w:r>
      <w:r w:rsidRPr="00E57976">
        <w:rPr>
          <w:b/>
          <w:iCs/>
          <w:sz w:val="32"/>
          <w:szCs w:val="32"/>
        </w:rPr>
        <w:t xml:space="preserve">OPĆINE </w:t>
      </w:r>
      <w:r w:rsidR="003121C0" w:rsidRPr="00E57976">
        <w:rPr>
          <w:b/>
          <w:iCs/>
          <w:sz w:val="32"/>
          <w:szCs w:val="32"/>
        </w:rPr>
        <w:t>SALI</w:t>
      </w:r>
    </w:p>
    <w:p w14:paraId="5593D458" w14:textId="6E2F810A" w:rsidR="00301005" w:rsidRPr="00E57976" w:rsidRDefault="00000000" w:rsidP="009D427F">
      <w:pPr>
        <w:pStyle w:val="Naslov"/>
        <w:ind w:left="0" w:right="0"/>
        <w:rPr>
          <w:i w:val="0"/>
          <w:sz w:val="32"/>
          <w:szCs w:val="32"/>
        </w:rPr>
      </w:pPr>
      <w:r w:rsidRPr="00E57976">
        <w:rPr>
          <w:i w:val="0"/>
          <w:sz w:val="32"/>
          <w:szCs w:val="32"/>
        </w:rPr>
        <w:t>ZA</w:t>
      </w:r>
      <w:r w:rsidRPr="00E57976">
        <w:rPr>
          <w:i w:val="0"/>
          <w:spacing w:val="-2"/>
          <w:sz w:val="32"/>
          <w:szCs w:val="32"/>
        </w:rPr>
        <w:t xml:space="preserve"> </w:t>
      </w:r>
      <w:r w:rsidRPr="00E57976">
        <w:rPr>
          <w:i w:val="0"/>
          <w:sz w:val="32"/>
          <w:szCs w:val="32"/>
        </w:rPr>
        <w:t>202</w:t>
      </w:r>
      <w:r w:rsidR="00FC3358">
        <w:rPr>
          <w:i w:val="0"/>
          <w:sz w:val="32"/>
          <w:szCs w:val="32"/>
        </w:rPr>
        <w:t>3</w:t>
      </w:r>
      <w:r w:rsidRPr="00E57976">
        <w:rPr>
          <w:i w:val="0"/>
          <w:sz w:val="32"/>
          <w:szCs w:val="32"/>
        </w:rPr>
        <w:t>.</w:t>
      </w:r>
      <w:r w:rsidRPr="00E57976">
        <w:rPr>
          <w:i w:val="0"/>
          <w:spacing w:val="-2"/>
          <w:sz w:val="32"/>
          <w:szCs w:val="32"/>
        </w:rPr>
        <w:t xml:space="preserve"> GODINU</w:t>
      </w:r>
    </w:p>
    <w:p w14:paraId="23460F75" w14:textId="77777777" w:rsidR="00301005" w:rsidRDefault="00301005">
      <w:pPr>
        <w:pStyle w:val="Tijeloteksta"/>
        <w:rPr>
          <w:b/>
          <w:sz w:val="20"/>
        </w:rPr>
      </w:pPr>
    </w:p>
    <w:p w14:paraId="51CBCD06" w14:textId="77777777" w:rsidR="00301005" w:rsidRDefault="00301005" w:rsidP="003121C0">
      <w:pPr>
        <w:pStyle w:val="Naslov3"/>
        <w:tabs>
          <w:tab w:val="left" w:pos="9418"/>
        </w:tabs>
        <w:ind w:left="0"/>
      </w:pPr>
    </w:p>
    <w:p w14:paraId="12855100" w14:textId="77777777" w:rsidR="003121C0" w:rsidRPr="00E07F26" w:rsidRDefault="003121C0" w:rsidP="00A665FC">
      <w:pPr>
        <w:pStyle w:val="Tijeloteksta"/>
        <w:ind w:right="1034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>ZAKONSKA OSNOVA</w:t>
      </w:r>
    </w:p>
    <w:p w14:paraId="1F811D1B" w14:textId="77777777" w:rsidR="003121C0" w:rsidRDefault="003121C0">
      <w:pPr>
        <w:pStyle w:val="Tijeloteksta"/>
        <w:ind w:left="318" w:right="1034"/>
        <w:jc w:val="both"/>
      </w:pPr>
    </w:p>
    <w:p w14:paraId="37465FD0" w14:textId="77777777" w:rsidR="00301005" w:rsidRDefault="00000000" w:rsidP="00AD0FF5">
      <w:pPr>
        <w:pStyle w:val="Tijeloteksta"/>
        <w:ind w:right="1034"/>
        <w:jc w:val="both"/>
      </w:pPr>
      <w:r>
        <w:t>Zakonom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>
        <w:t>(Narodne</w:t>
      </w:r>
      <w:r>
        <w:rPr>
          <w:spacing w:val="-5"/>
        </w:rPr>
        <w:t xml:space="preserve"> </w:t>
      </w:r>
      <w:r>
        <w:t>novine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 w:rsidR="003121C0">
        <w:t>144/21</w:t>
      </w:r>
      <w:r>
        <w:t>)</w:t>
      </w:r>
      <w:r>
        <w:rPr>
          <w:spacing w:val="-3"/>
        </w:rPr>
        <w:t xml:space="preserve"> </w:t>
      </w:r>
      <w:r>
        <w:t>propisana</w:t>
      </w:r>
      <w:r>
        <w:rPr>
          <w:spacing w:val="-5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obveza</w:t>
      </w:r>
      <w:r>
        <w:rPr>
          <w:spacing w:val="-4"/>
        </w:rPr>
        <w:t xml:space="preserve"> </w:t>
      </w:r>
      <w:r>
        <w:t>izrade i</w:t>
      </w:r>
      <w:r w:rsidR="00AD0FF5">
        <w:rPr>
          <w:spacing w:val="-10"/>
        </w:rPr>
        <w:t xml:space="preserve"> </w:t>
      </w:r>
      <w:r>
        <w:t>podnošenja</w:t>
      </w:r>
      <w:r>
        <w:rPr>
          <w:spacing w:val="-8"/>
        </w:rPr>
        <w:t xml:space="preserve"> </w:t>
      </w:r>
      <w:r>
        <w:t>Godišnjeg</w:t>
      </w:r>
      <w:r>
        <w:rPr>
          <w:spacing w:val="-7"/>
        </w:rPr>
        <w:t xml:space="preserve"> </w:t>
      </w:r>
      <w:r>
        <w:t>izvještaja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izvršenju</w:t>
      </w:r>
      <w:r>
        <w:rPr>
          <w:spacing w:val="-7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predstavničkom</w:t>
      </w:r>
      <w:r>
        <w:rPr>
          <w:spacing w:val="-7"/>
        </w:rPr>
        <w:t xml:space="preserve"> </w:t>
      </w:r>
      <w:r>
        <w:t>tijelu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donošenje</w:t>
      </w:r>
      <w:r>
        <w:rPr>
          <w:spacing w:val="-8"/>
        </w:rPr>
        <w:t xml:space="preserve"> </w:t>
      </w:r>
      <w:r>
        <w:rPr>
          <w:spacing w:val="-5"/>
        </w:rPr>
        <w:t>do</w:t>
      </w:r>
      <w:r w:rsidR="00AD0FF5">
        <w:t xml:space="preserve"> </w:t>
      </w:r>
      <w:r w:rsidR="00DD5F35">
        <w:t>31. svibnja</w:t>
      </w:r>
      <w:r>
        <w:rPr>
          <w:spacing w:val="-1"/>
        </w:rPr>
        <w:t xml:space="preserve"> </w:t>
      </w:r>
      <w:r>
        <w:t>tekuće</w:t>
      </w:r>
      <w:r>
        <w:rPr>
          <w:spacing w:val="-1"/>
        </w:rPr>
        <w:t xml:space="preserve"> </w:t>
      </w:r>
      <w:r>
        <w:rPr>
          <w:spacing w:val="-2"/>
        </w:rPr>
        <w:t>godine</w:t>
      </w:r>
      <w:r w:rsidR="00DD5F35">
        <w:rPr>
          <w:spacing w:val="-2"/>
        </w:rPr>
        <w:t xml:space="preserve"> za prethodnu godinu.</w:t>
      </w:r>
    </w:p>
    <w:p w14:paraId="21D68196" w14:textId="77777777" w:rsidR="00301005" w:rsidRDefault="00301005" w:rsidP="00DD5F35">
      <w:pPr>
        <w:pStyle w:val="Tijeloteksta"/>
        <w:jc w:val="both"/>
      </w:pPr>
    </w:p>
    <w:p w14:paraId="3D3614DC" w14:textId="77777777" w:rsidR="00DD5F35" w:rsidRDefault="00DD5F35" w:rsidP="00AD0FF5">
      <w:pPr>
        <w:pStyle w:val="Tijeloteksta"/>
        <w:ind w:right="1035"/>
        <w:jc w:val="both"/>
      </w:pPr>
      <w:r>
        <w:t>Zakonom o proračunu propisan je i sadržaj godišnjeg izvještaja o izvršenju proračuna i to kako slijedi:</w:t>
      </w:r>
    </w:p>
    <w:p w14:paraId="5ECB0CB1" w14:textId="77777777" w:rsidR="00301005" w:rsidRDefault="00301005" w:rsidP="00DD5F35">
      <w:pPr>
        <w:pStyle w:val="Tijeloteksta"/>
        <w:spacing w:before="3"/>
        <w:jc w:val="both"/>
      </w:pPr>
    </w:p>
    <w:p w14:paraId="2EB2DB29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Opći dio godišnjeg izvještaja o izvršenju proračuna sadrži:</w:t>
      </w:r>
    </w:p>
    <w:p w14:paraId="1E8E8D36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– sažetak Računa prihoda i rashoda i Računa financiranja</w:t>
      </w:r>
    </w:p>
    <w:p w14:paraId="5DCC17DF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– Račun prihoda i rashoda i Račun financiranja.</w:t>
      </w:r>
    </w:p>
    <w:p w14:paraId="79BCBC3F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Račun prihoda i rashoda iz stavka 1. ovoga članka sastoji se od prihoda i rashoda iskazanih prema izvorima financiranja i ekonomskoj klasifikaciji te rashoda iskazanih prema funkcijskoj klasifikaciji.</w:t>
      </w:r>
    </w:p>
    <w:p w14:paraId="588EAEDA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U Računu financiranja iskazuju se primici od financijske imovine i zaduživanja te izdaci za financijsku imovinu i otplate instrumenata zaduživanja prema izvorima financiranja i ekonomskoj klasifikaciji.</w:t>
      </w:r>
    </w:p>
    <w:p w14:paraId="74D6C5AC" w14:textId="77777777" w:rsidR="00DD5F35" w:rsidRPr="00DD5F35" w:rsidRDefault="00DD5F35" w:rsidP="00AD0FF5">
      <w:pPr>
        <w:pStyle w:val="StandardWeb"/>
        <w:spacing w:before="0" w:beforeAutospacing="0" w:after="135" w:afterAutospacing="0"/>
        <w:jc w:val="both"/>
      </w:pPr>
      <w:r w:rsidRPr="00DD5F35">
        <w:t>Opći dio godišnjeg izvještaja o izvršenju proračuna jedinice lokalne i područne (regionalne) samouprave može sadržavati i preneseni višak ili preneseni manjak prihoda nad rashodima.</w:t>
      </w:r>
    </w:p>
    <w:p w14:paraId="6E6A4793" w14:textId="77777777" w:rsidR="00DD5F35" w:rsidRPr="009D427F" w:rsidRDefault="009D427F" w:rsidP="00AD0FF5">
      <w:pPr>
        <w:pStyle w:val="Tijeloteksta"/>
        <w:spacing w:before="3"/>
        <w:jc w:val="both"/>
      </w:pPr>
      <w:r w:rsidRPr="009D427F">
        <w:t>Posebni dio godišnjeg izvještaja o izvršenju proračuna sadrži izvršenje rashoda i izdataka  proračuna jedinice lokalne i područne (regionalne) samouprave i njihovih proračunskih korisnika iskazanih po organizacijskoj klasifikaciji, izvorima financiranja i ekonomskoj klasifikaciji, raspoređenih u programe koji se sastoje od aktivnosti i projekata.</w:t>
      </w:r>
    </w:p>
    <w:p w14:paraId="7E48C869" w14:textId="77777777" w:rsidR="00DD5F35" w:rsidRPr="009D427F" w:rsidRDefault="00DD5F35">
      <w:pPr>
        <w:pStyle w:val="Tijeloteksta"/>
        <w:spacing w:before="3"/>
      </w:pPr>
    </w:p>
    <w:p w14:paraId="493D67A5" w14:textId="77777777"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Obrazloženje općeg dijela izvještaja o izvršenju proračuna jedinica lokalne i područne (regionalne) samouprave sadrži:</w:t>
      </w:r>
    </w:p>
    <w:p w14:paraId="53BDF663" w14:textId="77777777"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– obrazloženje ostvarenja prihoda i rashoda, primitaka i izdataka</w:t>
      </w:r>
    </w:p>
    <w:p w14:paraId="39A21ED0" w14:textId="77777777" w:rsidR="009D427F" w:rsidRPr="00CC5B80" w:rsidRDefault="009D427F" w:rsidP="00AD0FF5">
      <w:pPr>
        <w:pStyle w:val="StandardWeb"/>
        <w:spacing w:before="0" w:beforeAutospacing="0" w:after="0" w:afterAutospacing="0"/>
      </w:pPr>
      <w:r w:rsidRPr="00CC5B80">
        <w:t>– prikaz manjka odnosno viška proračuna jedinice lokalne i područne (regionalne) samouprave.</w:t>
      </w:r>
    </w:p>
    <w:p w14:paraId="1B84EC27" w14:textId="77777777" w:rsidR="00CC5B80" w:rsidRDefault="00CC5B80">
      <w:pPr>
        <w:pStyle w:val="Tijeloteksta"/>
        <w:spacing w:before="3"/>
        <w:rPr>
          <w:rFonts w:ascii="Open Sans" w:hAnsi="Open Sans" w:cs="Open Sans"/>
          <w:color w:val="414145"/>
          <w:sz w:val="21"/>
          <w:szCs w:val="21"/>
        </w:rPr>
      </w:pPr>
    </w:p>
    <w:p w14:paraId="55645ECC" w14:textId="77777777" w:rsidR="009D427F" w:rsidRPr="00CC5B80" w:rsidRDefault="009D427F" w:rsidP="00AD0FF5">
      <w:pPr>
        <w:pStyle w:val="Tijeloteksta"/>
        <w:spacing w:before="3"/>
      </w:pPr>
      <w:r w:rsidRPr="00CC5B80">
        <w:t>Obrazloženje posebnog dijela izvještaja o izvršenju proračuna sadrži obrazloženje izvršenja programa iz posebnog dijela proračuna.</w:t>
      </w:r>
    </w:p>
    <w:p w14:paraId="06958EA8" w14:textId="77777777" w:rsidR="009D427F" w:rsidRPr="00CC5B80" w:rsidRDefault="009D427F">
      <w:pPr>
        <w:pStyle w:val="Tijeloteksta"/>
        <w:spacing w:before="3"/>
      </w:pPr>
    </w:p>
    <w:p w14:paraId="328E6EA4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Posebni izvještaji iz članka 76. Zakona u godišnjem izvještaju o izvršenju proračuna su:</w:t>
      </w:r>
    </w:p>
    <w:p w14:paraId="1D37587B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korištenju proračunske zalihe</w:t>
      </w:r>
    </w:p>
    <w:p w14:paraId="6F4A246C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korištenju sredstava fondova Europske unije</w:t>
      </w:r>
    </w:p>
    <w:p w14:paraId="0A6436DA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zaduživanju na domaćem i stranom tržištu novca i kapitala</w:t>
      </w:r>
    </w:p>
    <w:p w14:paraId="41990729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t>– izvještaj o danim zajmovima i potraživanjima po danim zajmovima</w:t>
      </w:r>
    </w:p>
    <w:p w14:paraId="26B4920D" w14:textId="77777777" w:rsidR="00CC5B80" w:rsidRPr="00CC5B80" w:rsidRDefault="00CC5B80" w:rsidP="00AD0FF5">
      <w:pPr>
        <w:pStyle w:val="StandardWeb"/>
        <w:spacing w:before="0" w:beforeAutospacing="0" w:after="0" w:afterAutospacing="0"/>
      </w:pPr>
      <w:r w:rsidRPr="00CC5B80">
        <w:lastRenderedPageBreak/>
        <w:t>– izvještaj o danim jamstvima i plaćanjima po protestiranim jamstvima i</w:t>
      </w:r>
    </w:p>
    <w:p w14:paraId="7853D49C" w14:textId="77777777" w:rsidR="00AD0FF5" w:rsidRDefault="00CC5B80" w:rsidP="00E43819">
      <w:pPr>
        <w:pStyle w:val="StandardWeb"/>
        <w:spacing w:before="0" w:beforeAutospacing="0" w:after="0" w:afterAutospacing="0"/>
      </w:pPr>
      <w:r w:rsidRPr="00CC5B80">
        <w:t xml:space="preserve">– izvještaj o stanju potraživanja i dospjelih obveza te o stanju potencijalnih obveza po osnovi </w:t>
      </w:r>
      <w:r w:rsidR="00AD0FF5">
        <w:t xml:space="preserve"> </w:t>
      </w:r>
    </w:p>
    <w:p w14:paraId="43106759" w14:textId="51CBE4EA" w:rsidR="00CC5B80" w:rsidRPr="00CC5B80" w:rsidRDefault="00643659" w:rsidP="00643659">
      <w:pPr>
        <w:pStyle w:val="StandardWeb"/>
        <w:spacing w:before="0" w:beforeAutospacing="0" w:after="0" w:afterAutospacing="0"/>
      </w:pPr>
      <w:r>
        <w:t xml:space="preserve">   </w:t>
      </w:r>
      <w:r w:rsidR="00CC5B80" w:rsidRPr="00CC5B80">
        <w:t>sudskih sporova.</w:t>
      </w:r>
    </w:p>
    <w:p w14:paraId="675992C7" w14:textId="77777777" w:rsidR="009D427F" w:rsidRDefault="009D427F">
      <w:pPr>
        <w:pStyle w:val="Tijeloteksta"/>
        <w:spacing w:before="3"/>
      </w:pPr>
    </w:p>
    <w:p w14:paraId="7260C723" w14:textId="73C147C1" w:rsidR="00301005" w:rsidRDefault="00000000" w:rsidP="00AD0FF5">
      <w:pPr>
        <w:pStyle w:val="Tijeloteksta"/>
        <w:ind w:right="1033"/>
        <w:jc w:val="both"/>
        <w:rPr>
          <w:spacing w:val="-2"/>
        </w:rPr>
      </w:pPr>
      <w:r>
        <w:t xml:space="preserve">Godišnji izvještaj o izvršenju proračuna Općine </w:t>
      </w:r>
      <w:r w:rsidR="00AD0FF5">
        <w:t>Sali</w:t>
      </w:r>
      <w:r>
        <w:t xml:space="preserve"> za 202</w:t>
      </w:r>
      <w:r w:rsidR="00643659">
        <w:t>3</w:t>
      </w:r>
      <w:r>
        <w:t xml:space="preserve">. godinu objavit će se na internetskim stranicama Općine </w:t>
      </w:r>
      <w:r w:rsidR="00AD0FF5">
        <w:t>Sali</w:t>
      </w:r>
      <w:r>
        <w:t xml:space="preserve"> (www.opcina-</w:t>
      </w:r>
      <w:r w:rsidR="00AD0FF5">
        <w:t>sali</w:t>
      </w:r>
      <w:r>
        <w:t xml:space="preserve">.hr) i u Službenom glasniku Općine </w:t>
      </w:r>
      <w:r w:rsidR="00AD0FF5">
        <w:rPr>
          <w:spacing w:val="-2"/>
        </w:rPr>
        <w:t>Sali</w:t>
      </w:r>
      <w:r>
        <w:rPr>
          <w:spacing w:val="-2"/>
        </w:rPr>
        <w:t>.</w:t>
      </w:r>
    </w:p>
    <w:p w14:paraId="05C48AAC" w14:textId="77777777" w:rsidR="00D3334F" w:rsidRDefault="00D3334F" w:rsidP="00AD0FF5">
      <w:pPr>
        <w:pStyle w:val="Tijeloteksta"/>
        <w:ind w:right="1033"/>
        <w:jc w:val="both"/>
        <w:rPr>
          <w:spacing w:val="-2"/>
        </w:rPr>
      </w:pPr>
    </w:p>
    <w:p w14:paraId="60088CD3" w14:textId="77777777" w:rsidR="00E57976" w:rsidRDefault="00E57976" w:rsidP="00FC2301">
      <w:pPr>
        <w:pStyle w:val="Tijeloteksta"/>
        <w:spacing w:before="3"/>
        <w:ind w:right="970"/>
        <w:jc w:val="both"/>
        <w:rPr>
          <w:b/>
          <w:bCs/>
        </w:rPr>
      </w:pPr>
    </w:p>
    <w:p w14:paraId="430F582A" w14:textId="77777777" w:rsidR="00C8298A" w:rsidRPr="00E07F26" w:rsidRDefault="00C8298A" w:rsidP="00A665FC">
      <w:pPr>
        <w:pStyle w:val="Tijeloteksta"/>
        <w:spacing w:before="3"/>
        <w:ind w:right="970"/>
        <w:jc w:val="both"/>
        <w:rPr>
          <w:b/>
          <w:bCs/>
          <w:u w:val="single"/>
        </w:rPr>
      </w:pPr>
      <w:r w:rsidRPr="00E07F26">
        <w:rPr>
          <w:b/>
          <w:bCs/>
          <w:u w:val="single"/>
        </w:rPr>
        <w:t xml:space="preserve">OBRAZLOŽENJE OPĆEG DIJELA </w:t>
      </w:r>
    </w:p>
    <w:p w14:paraId="3EB6111C" w14:textId="77777777" w:rsidR="00FC2301" w:rsidRDefault="00FC2301" w:rsidP="00FC2301">
      <w:pPr>
        <w:pStyle w:val="Tijeloteksta"/>
        <w:spacing w:before="3"/>
        <w:ind w:right="970"/>
        <w:jc w:val="both"/>
      </w:pPr>
    </w:p>
    <w:p w14:paraId="69BB2E72" w14:textId="29E8EF53" w:rsidR="00D3334F" w:rsidRDefault="00D3334F" w:rsidP="00FC2301">
      <w:pPr>
        <w:pStyle w:val="Tijeloteksta"/>
        <w:spacing w:before="3"/>
        <w:ind w:right="970"/>
        <w:jc w:val="both"/>
      </w:pPr>
      <w:r>
        <w:t xml:space="preserve">Proračun Općine </w:t>
      </w:r>
      <w:r w:rsidR="00C8298A">
        <w:t>Sali</w:t>
      </w:r>
      <w:r>
        <w:t xml:space="preserve"> za 202</w:t>
      </w:r>
      <w:r w:rsidR="00643659">
        <w:t>3</w:t>
      </w:r>
      <w:r>
        <w:t xml:space="preserve">. godinu, </w:t>
      </w:r>
      <w:r w:rsidR="00C8298A">
        <w:t>sa</w:t>
      </w:r>
      <w:r>
        <w:t xml:space="preserve"> projekcij</w:t>
      </w:r>
      <w:r w:rsidR="00FC2301">
        <w:t>ama</w:t>
      </w:r>
      <w:r>
        <w:t xml:space="preserve"> za 202</w:t>
      </w:r>
      <w:r w:rsidR="00643659">
        <w:t>4</w:t>
      </w:r>
      <w:r>
        <w:t>. i 202</w:t>
      </w:r>
      <w:r w:rsidR="00643659">
        <w:t>5</w:t>
      </w:r>
      <w:r>
        <w:t xml:space="preserve">. godinu usvojen je na </w:t>
      </w:r>
      <w:r w:rsidR="00643659">
        <w:t>9</w:t>
      </w:r>
      <w:r>
        <w:t>. sjednici Općinskog vijeća održanoj dana 2</w:t>
      </w:r>
      <w:r w:rsidR="00643659">
        <w:t>2</w:t>
      </w:r>
      <w:r>
        <w:t xml:space="preserve">. </w:t>
      </w:r>
      <w:r w:rsidR="00FC2301">
        <w:t>prosinca</w:t>
      </w:r>
      <w:r>
        <w:t xml:space="preserve"> 202</w:t>
      </w:r>
      <w:r w:rsidR="00643659">
        <w:t>2</w:t>
      </w:r>
      <w:r>
        <w:t xml:space="preserve">. godine u iznosu od </w:t>
      </w:r>
      <w:r w:rsidR="00643659">
        <w:t>3.199.650,00</w:t>
      </w:r>
      <w:r>
        <w:t xml:space="preserve"> </w:t>
      </w:r>
      <w:r w:rsidR="00643659">
        <w:t>eura</w:t>
      </w:r>
      <w:r>
        <w:t>.</w:t>
      </w:r>
    </w:p>
    <w:p w14:paraId="4CF1ABFF" w14:textId="77777777" w:rsidR="00FC2301" w:rsidRDefault="00FC2301" w:rsidP="00FC2301">
      <w:pPr>
        <w:tabs>
          <w:tab w:val="left" w:pos="581"/>
        </w:tabs>
        <w:ind w:left="318" w:right="972"/>
        <w:jc w:val="both"/>
        <w:rPr>
          <w:sz w:val="24"/>
        </w:rPr>
      </w:pPr>
    </w:p>
    <w:p w14:paraId="6E6034A5" w14:textId="6F8C31DE" w:rsidR="00D3334F" w:rsidRPr="00FC2301" w:rsidRDefault="00D3334F" w:rsidP="00FC2301">
      <w:pPr>
        <w:tabs>
          <w:tab w:val="left" w:pos="581"/>
        </w:tabs>
        <w:ind w:right="972"/>
        <w:jc w:val="both"/>
        <w:rPr>
          <w:sz w:val="24"/>
        </w:rPr>
      </w:pPr>
      <w:r w:rsidRPr="00FC2301">
        <w:rPr>
          <w:sz w:val="24"/>
        </w:rPr>
        <w:t>Izmjene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i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>dopune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Proračuna</w:t>
      </w:r>
      <w:r w:rsidRPr="00FC2301">
        <w:rPr>
          <w:spacing w:val="-6"/>
          <w:sz w:val="24"/>
        </w:rPr>
        <w:t xml:space="preserve"> </w:t>
      </w:r>
      <w:r w:rsidRPr="00FC2301">
        <w:rPr>
          <w:sz w:val="24"/>
        </w:rPr>
        <w:t>Općine</w:t>
      </w:r>
      <w:r w:rsidRPr="00FC2301">
        <w:rPr>
          <w:spacing w:val="-6"/>
          <w:sz w:val="24"/>
        </w:rPr>
        <w:t xml:space="preserve"> </w:t>
      </w:r>
      <w:r w:rsidR="00FC2301">
        <w:rPr>
          <w:sz w:val="24"/>
        </w:rPr>
        <w:t>Sali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za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202</w:t>
      </w:r>
      <w:r w:rsidR="00643659">
        <w:rPr>
          <w:sz w:val="24"/>
        </w:rPr>
        <w:t>3</w:t>
      </w:r>
      <w:r w:rsidRPr="00FC2301">
        <w:rPr>
          <w:sz w:val="24"/>
        </w:rPr>
        <w:t>.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>godinu</w:t>
      </w:r>
      <w:r w:rsidRPr="00FC2301">
        <w:rPr>
          <w:spacing w:val="-7"/>
          <w:sz w:val="24"/>
        </w:rPr>
        <w:t xml:space="preserve"> </w:t>
      </w:r>
      <w:r w:rsidRPr="00FC2301">
        <w:rPr>
          <w:sz w:val="24"/>
        </w:rPr>
        <w:t>usvojene</w:t>
      </w:r>
      <w:r w:rsidRPr="00FC2301">
        <w:rPr>
          <w:spacing w:val="-8"/>
          <w:sz w:val="24"/>
        </w:rPr>
        <w:t xml:space="preserve"> </w:t>
      </w:r>
      <w:r w:rsidRPr="00FC2301">
        <w:rPr>
          <w:sz w:val="24"/>
        </w:rPr>
        <w:t>su</w:t>
      </w:r>
      <w:r w:rsidRPr="00FC2301">
        <w:rPr>
          <w:spacing w:val="-7"/>
          <w:sz w:val="24"/>
        </w:rPr>
        <w:t xml:space="preserve"> </w:t>
      </w:r>
      <w:r w:rsidRPr="00FC2301">
        <w:rPr>
          <w:sz w:val="24"/>
        </w:rPr>
        <w:t>na</w:t>
      </w:r>
      <w:r w:rsidRPr="00FC2301">
        <w:rPr>
          <w:spacing w:val="-7"/>
          <w:sz w:val="24"/>
        </w:rPr>
        <w:t xml:space="preserve"> </w:t>
      </w:r>
      <w:r w:rsidR="00643659">
        <w:rPr>
          <w:spacing w:val="-7"/>
          <w:sz w:val="24"/>
        </w:rPr>
        <w:t>14</w:t>
      </w:r>
      <w:r w:rsidRPr="00FC2301">
        <w:rPr>
          <w:sz w:val="24"/>
        </w:rPr>
        <w:t>.</w:t>
      </w:r>
      <w:r w:rsidRPr="00FC2301">
        <w:rPr>
          <w:spacing w:val="-5"/>
          <w:sz w:val="24"/>
        </w:rPr>
        <w:t xml:space="preserve"> </w:t>
      </w:r>
      <w:r w:rsidRPr="00FC2301">
        <w:rPr>
          <w:sz w:val="24"/>
        </w:rPr>
        <w:t xml:space="preserve">sjednici Općinskog vijeća održanoj dana </w:t>
      </w:r>
      <w:r w:rsidR="00FC2301">
        <w:rPr>
          <w:sz w:val="24"/>
        </w:rPr>
        <w:t>2</w:t>
      </w:r>
      <w:r w:rsidR="00643659">
        <w:rPr>
          <w:sz w:val="24"/>
        </w:rPr>
        <w:t>1</w:t>
      </w:r>
      <w:r w:rsidRPr="00FC2301">
        <w:rPr>
          <w:sz w:val="24"/>
        </w:rPr>
        <w:t xml:space="preserve">. </w:t>
      </w:r>
      <w:r w:rsidR="00FC2301">
        <w:rPr>
          <w:sz w:val="24"/>
        </w:rPr>
        <w:t>prosinca</w:t>
      </w:r>
      <w:r w:rsidRPr="00FC2301">
        <w:rPr>
          <w:sz w:val="24"/>
        </w:rPr>
        <w:t xml:space="preserve"> 202</w:t>
      </w:r>
      <w:r w:rsidR="00643659">
        <w:rPr>
          <w:sz w:val="24"/>
        </w:rPr>
        <w:t>3</w:t>
      </w:r>
      <w:r w:rsidRPr="00FC2301">
        <w:rPr>
          <w:sz w:val="24"/>
        </w:rPr>
        <w:t xml:space="preserve">. godine u iznosu od </w:t>
      </w:r>
      <w:r w:rsidR="00643659">
        <w:rPr>
          <w:sz w:val="24"/>
        </w:rPr>
        <w:t>2.222.535,00 eura</w:t>
      </w:r>
      <w:r w:rsidRPr="00FC2301">
        <w:rPr>
          <w:sz w:val="24"/>
        </w:rPr>
        <w:t>.</w:t>
      </w:r>
    </w:p>
    <w:p w14:paraId="7BD08411" w14:textId="77777777" w:rsidR="00D3334F" w:rsidRDefault="00D3334F" w:rsidP="00D3334F">
      <w:pPr>
        <w:pStyle w:val="Tijeloteksta"/>
      </w:pPr>
    </w:p>
    <w:p w14:paraId="09677032" w14:textId="7E36BFCC" w:rsidR="00FC2301" w:rsidRDefault="00FC2301" w:rsidP="00FC2301">
      <w:pPr>
        <w:tabs>
          <w:tab w:val="left" w:pos="1039"/>
        </w:tabs>
        <w:spacing w:before="2"/>
        <w:ind w:right="969"/>
        <w:jc w:val="both"/>
        <w:rPr>
          <w:sz w:val="24"/>
        </w:rPr>
      </w:pPr>
      <w:r>
        <w:rPr>
          <w:sz w:val="24"/>
        </w:rPr>
        <w:t>Izvršenje Proračuna Općine Sali za 202</w:t>
      </w:r>
      <w:r w:rsidR="00643659">
        <w:rPr>
          <w:sz w:val="24"/>
        </w:rPr>
        <w:t>3</w:t>
      </w:r>
      <w:r>
        <w:rPr>
          <w:sz w:val="24"/>
        </w:rPr>
        <w:t>. godinu realizirano je kako slijedi:</w:t>
      </w:r>
    </w:p>
    <w:p w14:paraId="6047F6EB" w14:textId="77777777" w:rsidR="00FC2301" w:rsidRPr="00FC2301" w:rsidRDefault="00FC2301" w:rsidP="00FC2301">
      <w:pPr>
        <w:tabs>
          <w:tab w:val="left" w:pos="1039"/>
        </w:tabs>
        <w:spacing w:before="2"/>
        <w:ind w:right="969"/>
        <w:jc w:val="both"/>
        <w:rPr>
          <w:sz w:val="24"/>
        </w:rPr>
      </w:pPr>
      <w:r>
        <w:rPr>
          <w:sz w:val="24"/>
        </w:rPr>
        <w:tab/>
      </w:r>
    </w:p>
    <w:p w14:paraId="43D87D86" w14:textId="110EC738" w:rsidR="00D3334F" w:rsidRPr="00101238" w:rsidRDefault="00D3334F" w:rsidP="00D74781">
      <w:pPr>
        <w:pStyle w:val="Odlomakpopisa"/>
        <w:numPr>
          <w:ilvl w:val="0"/>
          <w:numId w:val="8"/>
        </w:numPr>
        <w:tabs>
          <w:tab w:val="left" w:pos="1039"/>
        </w:tabs>
        <w:spacing w:before="2"/>
        <w:ind w:right="969"/>
        <w:jc w:val="both"/>
        <w:rPr>
          <w:sz w:val="24"/>
        </w:rPr>
      </w:pPr>
      <w:r w:rsidRPr="00101238">
        <w:rPr>
          <w:sz w:val="24"/>
        </w:rPr>
        <w:t>Ostvarenje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tekućih</w:t>
      </w:r>
      <w:r w:rsidRPr="00101238">
        <w:rPr>
          <w:spacing w:val="-12"/>
          <w:sz w:val="24"/>
        </w:rPr>
        <w:t xml:space="preserve"> </w:t>
      </w:r>
      <w:r w:rsidRPr="00101238">
        <w:rPr>
          <w:sz w:val="24"/>
        </w:rPr>
        <w:t>prihoda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poslovanja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i</w:t>
      </w:r>
      <w:r w:rsidRPr="00101238">
        <w:rPr>
          <w:spacing w:val="-12"/>
          <w:sz w:val="24"/>
        </w:rPr>
        <w:t xml:space="preserve"> </w:t>
      </w:r>
      <w:r w:rsidRPr="00101238">
        <w:rPr>
          <w:sz w:val="24"/>
        </w:rPr>
        <w:t>prihoda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od</w:t>
      </w:r>
      <w:r w:rsidRPr="00101238">
        <w:rPr>
          <w:spacing w:val="-12"/>
          <w:sz w:val="24"/>
        </w:rPr>
        <w:t xml:space="preserve"> </w:t>
      </w:r>
      <w:r w:rsidRPr="00101238">
        <w:rPr>
          <w:sz w:val="24"/>
        </w:rPr>
        <w:t>prodaje</w:t>
      </w:r>
      <w:r w:rsidRPr="00101238">
        <w:rPr>
          <w:spacing w:val="-12"/>
          <w:sz w:val="24"/>
        </w:rPr>
        <w:t xml:space="preserve"> </w:t>
      </w:r>
      <w:r w:rsidRPr="00101238">
        <w:rPr>
          <w:sz w:val="24"/>
        </w:rPr>
        <w:t>nefinancijske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>imovine</w:t>
      </w:r>
      <w:r w:rsidRPr="00101238">
        <w:rPr>
          <w:spacing w:val="-13"/>
          <w:sz w:val="24"/>
        </w:rPr>
        <w:t xml:space="preserve"> </w:t>
      </w:r>
      <w:r w:rsidRPr="00101238">
        <w:rPr>
          <w:sz w:val="24"/>
        </w:rPr>
        <w:t xml:space="preserve">iznosi </w:t>
      </w:r>
      <w:r w:rsidR="00101238" w:rsidRPr="00101238">
        <w:rPr>
          <w:sz w:val="24"/>
        </w:rPr>
        <w:t>2.011.390,93 eura</w:t>
      </w:r>
      <w:r w:rsidRPr="00101238">
        <w:rPr>
          <w:sz w:val="24"/>
        </w:rPr>
        <w:t>, a realizacija tekućih rashoda i rashoda za nabavu nefinancijske imovine</w:t>
      </w:r>
      <w:r w:rsidRPr="00101238">
        <w:rPr>
          <w:spacing w:val="-6"/>
          <w:sz w:val="24"/>
        </w:rPr>
        <w:t xml:space="preserve"> </w:t>
      </w:r>
      <w:r w:rsidRPr="00101238">
        <w:rPr>
          <w:sz w:val="24"/>
        </w:rPr>
        <w:t>iznose</w:t>
      </w:r>
      <w:r w:rsidRPr="00101238">
        <w:rPr>
          <w:spacing w:val="-7"/>
          <w:sz w:val="24"/>
        </w:rPr>
        <w:t xml:space="preserve"> </w:t>
      </w:r>
      <w:r w:rsidR="00101238" w:rsidRPr="00101238">
        <w:rPr>
          <w:sz w:val="24"/>
        </w:rPr>
        <w:t>1.922.353,16 eura</w:t>
      </w:r>
      <w:r w:rsidRPr="00101238">
        <w:rPr>
          <w:spacing w:val="-7"/>
          <w:sz w:val="24"/>
        </w:rPr>
        <w:t xml:space="preserve"> </w:t>
      </w:r>
      <w:r w:rsidRPr="00101238">
        <w:rPr>
          <w:sz w:val="24"/>
        </w:rPr>
        <w:t>što</w:t>
      </w:r>
      <w:r w:rsidRPr="00101238">
        <w:rPr>
          <w:spacing w:val="-5"/>
          <w:sz w:val="24"/>
        </w:rPr>
        <w:t xml:space="preserve"> </w:t>
      </w:r>
      <w:r w:rsidRPr="00101238">
        <w:rPr>
          <w:sz w:val="24"/>
        </w:rPr>
        <w:t>rezultira</w:t>
      </w:r>
      <w:r w:rsidRPr="00101238">
        <w:rPr>
          <w:spacing w:val="-6"/>
          <w:sz w:val="24"/>
        </w:rPr>
        <w:t xml:space="preserve"> </w:t>
      </w:r>
      <w:r w:rsidR="003F5C40" w:rsidRPr="00101238">
        <w:rPr>
          <w:sz w:val="24"/>
        </w:rPr>
        <w:t>viškom</w:t>
      </w:r>
      <w:r w:rsidRPr="00101238">
        <w:rPr>
          <w:spacing w:val="-5"/>
          <w:sz w:val="24"/>
        </w:rPr>
        <w:t xml:space="preserve"> </w:t>
      </w:r>
      <w:r w:rsidRPr="00101238">
        <w:rPr>
          <w:sz w:val="24"/>
        </w:rPr>
        <w:t>prihoda</w:t>
      </w:r>
      <w:r w:rsidRPr="00101238">
        <w:rPr>
          <w:spacing w:val="-7"/>
          <w:sz w:val="24"/>
        </w:rPr>
        <w:t xml:space="preserve"> </w:t>
      </w:r>
      <w:r w:rsidRPr="00101238">
        <w:rPr>
          <w:sz w:val="24"/>
        </w:rPr>
        <w:t>u</w:t>
      </w:r>
      <w:r w:rsidRPr="00101238">
        <w:rPr>
          <w:spacing w:val="-6"/>
          <w:sz w:val="24"/>
        </w:rPr>
        <w:t xml:space="preserve"> </w:t>
      </w:r>
      <w:r w:rsidRPr="00101238">
        <w:rPr>
          <w:sz w:val="24"/>
        </w:rPr>
        <w:t>iznosu</w:t>
      </w:r>
      <w:r w:rsidRPr="00101238">
        <w:rPr>
          <w:spacing w:val="-8"/>
          <w:sz w:val="24"/>
        </w:rPr>
        <w:t xml:space="preserve"> </w:t>
      </w:r>
      <w:r w:rsidRPr="00101238">
        <w:rPr>
          <w:sz w:val="24"/>
        </w:rPr>
        <w:t>od</w:t>
      </w:r>
      <w:r w:rsidRPr="00101238">
        <w:rPr>
          <w:spacing w:val="-5"/>
          <w:sz w:val="24"/>
        </w:rPr>
        <w:t xml:space="preserve"> </w:t>
      </w:r>
      <w:r w:rsidR="00101238" w:rsidRPr="00101238">
        <w:rPr>
          <w:sz w:val="24"/>
        </w:rPr>
        <w:t>89.037,77 eura</w:t>
      </w:r>
      <w:r w:rsidRPr="00101238">
        <w:rPr>
          <w:spacing w:val="-2"/>
          <w:sz w:val="24"/>
        </w:rPr>
        <w:t>.</w:t>
      </w:r>
    </w:p>
    <w:p w14:paraId="63544396" w14:textId="77777777" w:rsidR="00FC2301" w:rsidRPr="00643659" w:rsidRDefault="00FC2301" w:rsidP="00FC2301">
      <w:pPr>
        <w:tabs>
          <w:tab w:val="left" w:pos="1039"/>
        </w:tabs>
        <w:ind w:left="678" w:right="1061"/>
        <w:rPr>
          <w:sz w:val="24"/>
          <w:highlight w:val="yellow"/>
        </w:rPr>
      </w:pPr>
    </w:p>
    <w:p w14:paraId="00B698A7" w14:textId="77777777" w:rsidR="00A84AC5" w:rsidRPr="00A84AC5" w:rsidRDefault="00D3334F" w:rsidP="00101238">
      <w:pPr>
        <w:pStyle w:val="Odlomakpopisa"/>
        <w:numPr>
          <w:ilvl w:val="0"/>
          <w:numId w:val="8"/>
        </w:numPr>
        <w:tabs>
          <w:tab w:val="left" w:pos="1039"/>
        </w:tabs>
        <w:ind w:right="1061"/>
        <w:rPr>
          <w:sz w:val="24"/>
        </w:rPr>
      </w:pPr>
      <w:r w:rsidRPr="00A84AC5">
        <w:rPr>
          <w:sz w:val="24"/>
        </w:rPr>
        <w:t>U izvještajnom razdoblju</w:t>
      </w:r>
      <w:r w:rsidR="003F5C40" w:rsidRPr="00A84AC5">
        <w:rPr>
          <w:sz w:val="24"/>
        </w:rPr>
        <w:t xml:space="preserve"> </w:t>
      </w:r>
      <w:r w:rsidR="00101238" w:rsidRPr="00A84AC5">
        <w:rPr>
          <w:sz w:val="24"/>
        </w:rPr>
        <w:t xml:space="preserve">ostvaren je primitak </w:t>
      </w:r>
      <w:r w:rsidR="00101238" w:rsidRPr="00A84AC5">
        <w:rPr>
          <w:sz w:val="24"/>
        </w:rPr>
        <w:t xml:space="preserve">od financijske imovine </w:t>
      </w:r>
      <w:r w:rsidR="00101238" w:rsidRPr="00A84AC5">
        <w:rPr>
          <w:sz w:val="24"/>
        </w:rPr>
        <w:t>iz revolving kredita u iznosu od 100.000,00 eura za potrebe financiranja projekata za kojih još nisu primljene očekivane pomoći, a ukupni izdaci za financijsku imovinu iznosili su 183.816,35 eura</w:t>
      </w:r>
      <w:r w:rsidR="00A84AC5" w:rsidRPr="00A84AC5">
        <w:rPr>
          <w:sz w:val="24"/>
        </w:rPr>
        <w:t>.</w:t>
      </w:r>
    </w:p>
    <w:p w14:paraId="000913D9" w14:textId="77777777" w:rsidR="00A84AC5" w:rsidRPr="00A84AC5" w:rsidRDefault="00A84AC5" w:rsidP="00A84AC5">
      <w:pPr>
        <w:pStyle w:val="Odlomakpopisa"/>
        <w:tabs>
          <w:tab w:val="left" w:pos="1039"/>
        </w:tabs>
        <w:ind w:left="720" w:right="1061" w:firstLine="0"/>
        <w:rPr>
          <w:sz w:val="24"/>
        </w:rPr>
      </w:pPr>
      <w:r w:rsidRPr="00A84AC5">
        <w:rPr>
          <w:sz w:val="24"/>
        </w:rPr>
        <w:t xml:space="preserve">Iznos od </w:t>
      </w:r>
      <w:r w:rsidRPr="00A84AC5">
        <w:rPr>
          <w:sz w:val="24"/>
        </w:rPr>
        <w:t>49.771,05 eura</w:t>
      </w:r>
      <w:r w:rsidRPr="00A84AC5">
        <w:rPr>
          <w:sz w:val="24"/>
        </w:rPr>
        <w:t xml:space="preserve"> utrošen je</w:t>
      </w:r>
      <w:r w:rsidRPr="00A84AC5">
        <w:rPr>
          <w:spacing w:val="-1"/>
          <w:sz w:val="24"/>
        </w:rPr>
        <w:t xml:space="preserve"> </w:t>
      </w:r>
      <w:r w:rsidRPr="00A84AC5">
        <w:rPr>
          <w:sz w:val="24"/>
        </w:rPr>
        <w:t>za</w:t>
      </w:r>
      <w:r w:rsidRPr="00A84AC5">
        <w:rPr>
          <w:spacing w:val="-1"/>
          <w:sz w:val="24"/>
        </w:rPr>
        <w:t xml:space="preserve"> </w:t>
      </w:r>
      <w:r w:rsidRPr="00A84AC5">
        <w:rPr>
          <w:sz w:val="24"/>
        </w:rPr>
        <w:t>otplatu rate dugoročnog kredita</w:t>
      </w:r>
      <w:r w:rsidRPr="00A84AC5">
        <w:rPr>
          <w:sz w:val="24"/>
        </w:rPr>
        <w:t xml:space="preserve"> </w:t>
      </w:r>
      <w:r w:rsidRPr="00A84AC5">
        <w:rPr>
          <w:sz w:val="24"/>
        </w:rPr>
        <w:t xml:space="preserve">podignutog </w:t>
      </w:r>
      <w:r w:rsidRPr="00A84AC5">
        <w:rPr>
          <w:sz w:val="24"/>
        </w:rPr>
        <w:t xml:space="preserve">2017. godine </w:t>
      </w:r>
      <w:r w:rsidRPr="00A84AC5">
        <w:rPr>
          <w:sz w:val="24"/>
        </w:rPr>
        <w:t xml:space="preserve">za financiranje sanacije i rekonstrukcije porta u Salima. </w:t>
      </w:r>
    </w:p>
    <w:p w14:paraId="6322D6D2" w14:textId="3FD50206" w:rsidR="00A84AC5" w:rsidRPr="00A84AC5" w:rsidRDefault="00A84AC5" w:rsidP="00A84AC5">
      <w:pPr>
        <w:pStyle w:val="Odlomakpopisa"/>
        <w:tabs>
          <w:tab w:val="left" w:pos="1039"/>
        </w:tabs>
        <w:ind w:left="720" w:right="1061" w:firstLine="0"/>
        <w:rPr>
          <w:sz w:val="24"/>
        </w:rPr>
      </w:pPr>
      <w:r w:rsidRPr="00A84AC5">
        <w:rPr>
          <w:sz w:val="24"/>
        </w:rPr>
        <w:t xml:space="preserve">Iznos od </w:t>
      </w:r>
      <w:r w:rsidRPr="00A84AC5">
        <w:rPr>
          <w:sz w:val="24"/>
        </w:rPr>
        <w:t>134.045,38 eura</w:t>
      </w:r>
      <w:r w:rsidRPr="00A84AC5">
        <w:rPr>
          <w:sz w:val="24"/>
        </w:rPr>
        <w:t xml:space="preserve"> utrošen je za vraćanje revolving kredita koji je odobren od poslovne banke a koristi se za plaćanje obveza po projektima koji se financiraju iz EU fondova i drugih potpora</w:t>
      </w:r>
      <w:r w:rsidRPr="00A84AC5">
        <w:rPr>
          <w:sz w:val="24"/>
        </w:rPr>
        <w:t xml:space="preserve"> ali se sredstva dobivaju tek nakon završetka projekta.</w:t>
      </w:r>
    </w:p>
    <w:p w14:paraId="4E09E2E6" w14:textId="56140C6C" w:rsidR="00101238" w:rsidRPr="00A84AC5" w:rsidRDefault="00101238" w:rsidP="00A84AC5">
      <w:pPr>
        <w:tabs>
          <w:tab w:val="left" w:pos="1039"/>
        </w:tabs>
        <w:ind w:right="1061"/>
        <w:rPr>
          <w:sz w:val="24"/>
          <w:highlight w:val="yellow"/>
        </w:rPr>
      </w:pPr>
    </w:p>
    <w:p w14:paraId="6F667D20" w14:textId="2140B1F1" w:rsidR="00D3334F" w:rsidRPr="00A84AC5" w:rsidRDefault="00D74781" w:rsidP="00D74781">
      <w:pPr>
        <w:pStyle w:val="Tijeloteksta"/>
        <w:numPr>
          <w:ilvl w:val="0"/>
          <w:numId w:val="8"/>
        </w:numPr>
        <w:spacing w:before="95"/>
        <w:rPr>
          <w:spacing w:val="-2"/>
        </w:rPr>
      </w:pPr>
      <w:r w:rsidRPr="00A84AC5">
        <w:t xml:space="preserve">Viškom prihoda i primitaka tekuće godine u iznosu od </w:t>
      </w:r>
      <w:r w:rsidR="00A84AC5" w:rsidRPr="00A84AC5">
        <w:t>5.221,42 eura</w:t>
      </w:r>
      <w:r w:rsidRPr="00A84AC5">
        <w:t xml:space="preserve"> pokriven je dio prenesenog manjka prihoda iz predhodnih godina u iznosu od </w:t>
      </w:r>
      <w:r w:rsidR="00A84AC5" w:rsidRPr="00A84AC5">
        <w:t>14.047,89 eura</w:t>
      </w:r>
      <w:r w:rsidRPr="00A84AC5">
        <w:t xml:space="preserve"> pa je stanje manjka prihoda na dan 31.12.202</w:t>
      </w:r>
      <w:r w:rsidR="00A84AC5" w:rsidRPr="00A84AC5">
        <w:t>3</w:t>
      </w:r>
      <w:r w:rsidRPr="00A84AC5">
        <w:t xml:space="preserve">. godine </w:t>
      </w:r>
      <w:r w:rsidR="00A84AC5" w:rsidRPr="00A84AC5">
        <w:t>8.826,47 eura.</w:t>
      </w:r>
    </w:p>
    <w:p w14:paraId="49DB2205" w14:textId="77777777" w:rsidR="00D3334F" w:rsidRPr="00643659" w:rsidRDefault="00D3334F" w:rsidP="00AD0FF5">
      <w:pPr>
        <w:pStyle w:val="Tijeloteksta"/>
        <w:ind w:right="1033"/>
        <w:jc w:val="both"/>
        <w:rPr>
          <w:spacing w:val="-2"/>
          <w:highlight w:val="yellow"/>
        </w:rPr>
      </w:pPr>
    </w:p>
    <w:p w14:paraId="76B4FB25" w14:textId="77777777" w:rsidR="00D3334F" w:rsidRPr="00643659" w:rsidRDefault="00D3334F" w:rsidP="00D3334F">
      <w:pPr>
        <w:pStyle w:val="Tijeloteksta"/>
        <w:rPr>
          <w:sz w:val="20"/>
          <w:highlight w:val="yellow"/>
        </w:rPr>
      </w:pPr>
    </w:p>
    <w:p w14:paraId="1813B8C6" w14:textId="77777777" w:rsidR="00D3334F" w:rsidRPr="00D40DFA" w:rsidRDefault="00D74781" w:rsidP="00D3334F">
      <w:pPr>
        <w:pStyle w:val="Tijeloteksta"/>
        <w:spacing w:before="10"/>
        <w:rPr>
          <w:b/>
          <w:bCs/>
        </w:rPr>
      </w:pPr>
      <w:r w:rsidRPr="00D40DFA">
        <w:rPr>
          <w:b/>
          <w:bCs/>
        </w:rPr>
        <w:t>PRIHODI I PRIMICI POSLOVANJA</w:t>
      </w:r>
    </w:p>
    <w:p w14:paraId="47A440FF" w14:textId="77777777" w:rsidR="00D74781" w:rsidRPr="00D40DFA" w:rsidRDefault="00D74781" w:rsidP="00D3334F">
      <w:pPr>
        <w:pStyle w:val="Tijeloteksta"/>
        <w:ind w:left="318" w:right="970"/>
      </w:pPr>
    </w:p>
    <w:p w14:paraId="035E51E7" w14:textId="69247CD3" w:rsidR="00D3334F" w:rsidRPr="00D40DFA" w:rsidRDefault="00D3334F" w:rsidP="00D74781">
      <w:pPr>
        <w:pStyle w:val="Tijeloteksta"/>
        <w:ind w:right="970"/>
      </w:pPr>
      <w:r w:rsidRPr="00D40DFA">
        <w:t>U</w:t>
      </w:r>
      <w:r w:rsidRPr="00D40DFA">
        <w:rPr>
          <w:spacing w:val="-2"/>
        </w:rPr>
        <w:t xml:space="preserve"> </w:t>
      </w:r>
      <w:r w:rsidRPr="00D40DFA">
        <w:t>202</w:t>
      </w:r>
      <w:r w:rsidR="00A84AC5" w:rsidRPr="00D40DFA">
        <w:t>3</w:t>
      </w:r>
      <w:r w:rsidRPr="00D40DFA">
        <w:t>.</w:t>
      </w:r>
      <w:r w:rsidRPr="00D40DFA">
        <w:rPr>
          <w:spacing w:val="-2"/>
        </w:rPr>
        <w:t xml:space="preserve"> </w:t>
      </w:r>
      <w:r w:rsidRPr="00D40DFA">
        <w:t>godini</w:t>
      </w:r>
      <w:r w:rsidRPr="00D40DFA">
        <w:rPr>
          <w:spacing w:val="-2"/>
        </w:rPr>
        <w:t xml:space="preserve"> </w:t>
      </w:r>
      <w:r w:rsidRPr="00D40DFA">
        <w:t>Općina</w:t>
      </w:r>
      <w:r w:rsidRPr="00D40DFA">
        <w:rPr>
          <w:spacing w:val="-2"/>
        </w:rPr>
        <w:t xml:space="preserve"> </w:t>
      </w:r>
      <w:r w:rsidR="00D74781" w:rsidRPr="00D40DFA">
        <w:t>Sali</w:t>
      </w:r>
      <w:r w:rsidRPr="00D40DFA">
        <w:rPr>
          <w:spacing w:val="-3"/>
        </w:rPr>
        <w:t xml:space="preserve"> </w:t>
      </w:r>
      <w:r w:rsidRPr="00D40DFA">
        <w:t>ostvarila</w:t>
      </w:r>
      <w:r w:rsidRPr="00D40DFA">
        <w:rPr>
          <w:spacing w:val="-3"/>
        </w:rPr>
        <w:t xml:space="preserve"> </w:t>
      </w:r>
      <w:r w:rsidRPr="00D40DFA">
        <w:t>je</w:t>
      </w:r>
      <w:r w:rsidRPr="00D40DFA">
        <w:rPr>
          <w:spacing w:val="-2"/>
        </w:rPr>
        <w:t xml:space="preserve"> </w:t>
      </w:r>
      <w:r w:rsidRPr="00D40DFA">
        <w:t>ukupno</w:t>
      </w:r>
      <w:r w:rsidRPr="00D40DFA">
        <w:rPr>
          <w:spacing w:val="-2"/>
        </w:rPr>
        <w:t xml:space="preserve"> </w:t>
      </w:r>
      <w:r w:rsidRPr="00D40DFA">
        <w:t>prihoda</w:t>
      </w:r>
      <w:r w:rsidRPr="00D40DFA">
        <w:rPr>
          <w:spacing w:val="-4"/>
        </w:rPr>
        <w:t xml:space="preserve"> </w:t>
      </w:r>
      <w:r w:rsidRPr="00D40DFA">
        <w:t>poslovanja</w:t>
      </w:r>
      <w:r w:rsidRPr="00D40DFA">
        <w:rPr>
          <w:spacing w:val="-2"/>
        </w:rPr>
        <w:t xml:space="preserve"> </w:t>
      </w:r>
      <w:r w:rsidRPr="00D40DFA">
        <w:t>u</w:t>
      </w:r>
      <w:r w:rsidRPr="00D40DFA">
        <w:rPr>
          <w:spacing w:val="-2"/>
        </w:rPr>
        <w:t xml:space="preserve"> </w:t>
      </w:r>
      <w:r w:rsidRPr="00D40DFA">
        <w:t>iznosu</w:t>
      </w:r>
      <w:r w:rsidRPr="00D40DFA">
        <w:rPr>
          <w:spacing w:val="-3"/>
        </w:rPr>
        <w:t xml:space="preserve"> </w:t>
      </w:r>
      <w:r w:rsidRPr="00D40DFA">
        <w:t xml:space="preserve">od </w:t>
      </w:r>
      <w:r w:rsidR="00A84AC5" w:rsidRPr="00D40DFA">
        <w:t>1.997.006,29 eura</w:t>
      </w:r>
      <w:r w:rsidRPr="00D40DFA">
        <w:t xml:space="preserve"> i prihoda od prodaje nefinancijske imovine u iznosu od </w:t>
      </w:r>
      <w:r w:rsidR="00A84AC5" w:rsidRPr="00D40DFA">
        <w:t>14.384,64 eura</w:t>
      </w:r>
      <w:r w:rsidRPr="00D40DFA">
        <w:t>.</w:t>
      </w:r>
    </w:p>
    <w:p w14:paraId="5478C789" w14:textId="77777777" w:rsidR="00D3334F" w:rsidRPr="00D40DFA" w:rsidRDefault="00D3334F" w:rsidP="00D3334F">
      <w:pPr>
        <w:pStyle w:val="Tijeloteksta"/>
      </w:pPr>
    </w:p>
    <w:p w14:paraId="388BAA96" w14:textId="50CA96E5" w:rsidR="007566AA" w:rsidRPr="00D40DFA" w:rsidRDefault="00D3334F" w:rsidP="007566AA">
      <w:pPr>
        <w:pStyle w:val="Tijeloteksta"/>
        <w:ind w:right="970"/>
      </w:pPr>
      <w:r w:rsidRPr="00D40DFA">
        <w:rPr>
          <w:b/>
          <w:i/>
        </w:rPr>
        <w:t>Prihodi od poreza</w:t>
      </w:r>
      <w:r w:rsidR="007566AA" w:rsidRPr="00D40DFA">
        <w:rPr>
          <w:b/>
          <w:i/>
        </w:rPr>
        <w:t xml:space="preserve"> </w:t>
      </w:r>
      <w:r w:rsidRPr="00D40DFA">
        <w:rPr>
          <w:b/>
        </w:rPr>
        <w:t xml:space="preserve">(61) </w:t>
      </w:r>
      <w:r w:rsidRPr="00D40DFA">
        <w:t>ostvareni u iznosu od</w:t>
      </w:r>
      <w:r w:rsidR="00A84AC5" w:rsidRPr="00D40DFA">
        <w:t xml:space="preserve"> 1.044.858,14 eura</w:t>
      </w:r>
      <w:r w:rsidR="007566AA" w:rsidRPr="00D40DFA">
        <w:t>, a</w:t>
      </w:r>
      <w:r w:rsidRPr="00D40DFA">
        <w:t xml:space="preserve"> obuhvaćaju porez na dohodak od nesamostalnoga rada, porez</w:t>
      </w:r>
      <w:r w:rsidRPr="00D40DFA">
        <w:rPr>
          <w:spacing w:val="-4"/>
        </w:rPr>
        <w:t xml:space="preserve"> </w:t>
      </w:r>
      <w:r w:rsidRPr="00D40DFA">
        <w:t>na</w:t>
      </w:r>
      <w:r w:rsidRPr="00D40DFA">
        <w:rPr>
          <w:spacing w:val="-4"/>
        </w:rPr>
        <w:t xml:space="preserve"> </w:t>
      </w:r>
      <w:r w:rsidRPr="00D40DFA">
        <w:t>dohodak</w:t>
      </w:r>
      <w:r w:rsidRPr="00D40DFA">
        <w:rPr>
          <w:spacing w:val="-3"/>
        </w:rPr>
        <w:t xml:space="preserve"> </w:t>
      </w:r>
      <w:r w:rsidRPr="00D40DFA">
        <w:t>od</w:t>
      </w:r>
      <w:r w:rsidRPr="00D40DFA">
        <w:rPr>
          <w:spacing w:val="-3"/>
        </w:rPr>
        <w:t xml:space="preserve"> </w:t>
      </w:r>
      <w:r w:rsidRPr="00D40DFA">
        <w:t>samostalnih</w:t>
      </w:r>
      <w:r w:rsidRPr="00D40DFA">
        <w:rPr>
          <w:spacing w:val="-1"/>
        </w:rPr>
        <w:t xml:space="preserve"> </w:t>
      </w:r>
      <w:r w:rsidRPr="00D40DFA">
        <w:t>djelatnosti</w:t>
      </w:r>
      <w:r w:rsidRPr="00D40DFA">
        <w:rPr>
          <w:spacing w:val="-2"/>
        </w:rPr>
        <w:t xml:space="preserve"> </w:t>
      </w:r>
      <w:r w:rsidRPr="00D40DFA">
        <w:t>(obrta),</w:t>
      </w:r>
      <w:r w:rsidRPr="00D40DFA">
        <w:rPr>
          <w:spacing w:val="-2"/>
        </w:rPr>
        <w:t xml:space="preserve"> </w:t>
      </w:r>
      <w:r w:rsidRPr="00D40DFA">
        <w:t>porez</w:t>
      </w:r>
      <w:r w:rsidRPr="00D40DFA">
        <w:rPr>
          <w:spacing w:val="-3"/>
        </w:rPr>
        <w:t xml:space="preserve"> </w:t>
      </w:r>
      <w:r w:rsidRPr="00D40DFA">
        <w:t>na</w:t>
      </w:r>
      <w:r w:rsidRPr="00D40DFA">
        <w:rPr>
          <w:spacing w:val="-3"/>
        </w:rPr>
        <w:t xml:space="preserve"> </w:t>
      </w:r>
      <w:r w:rsidRPr="00D40DFA">
        <w:t>dohodak</w:t>
      </w:r>
      <w:r w:rsidRPr="00D40DFA">
        <w:rPr>
          <w:spacing w:val="-2"/>
        </w:rPr>
        <w:t xml:space="preserve"> </w:t>
      </w:r>
      <w:r w:rsidRPr="00D40DFA">
        <w:t>od</w:t>
      </w:r>
      <w:r w:rsidRPr="00D40DFA">
        <w:rPr>
          <w:spacing w:val="-2"/>
        </w:rPr>
        <w:t xml:space="preserve"> </w:t>
      </w:r>
      <w:r w:rsidRPr="00D40DFA">
        <w:t>imovine</w:t>
      </w:r>
      <w:r w:rsidRPr="00D40DFA">
        <w:rPr>
          <w:spacing w:val="-3"/>
        </w:rPr>
        <w:t xml:space="preserve"> </w:t>
      </w:r>
      <w:r w:rsidRPr="00D40DFA">
        <w:t>i</w:t>
      </w:r>
      <w:r w:rsidRPr="00D40DFA">
        <w:rPr>
          <w:spacing w:val="-2"/>
        </w:rPr>
        <w:t xml:space="preserve"> </w:t>
      </w:r>
      <w:r w:rsidRPr="00D40DFA">
        <w:t>imovinskih prava, porez na robu i usluge, porez na korištenje dobara</w:t>
      </w:r>
      <w:r w:rsidRPr="00D40DFA">
        <w:rPr>
          <w:spacing w:val="-1"/>
        </w:rPr>
        <w:t xml:space="preserve"> </w:t>
      </w:r>
      <w:r w:rsidRPr="00D40DFA">
        <w:t xml:space="preserve">ili izvođenje aktivnosti i sl. </w:t>
      </w:r>
    </w:p>
    <w:p w14:paraId="611C11D5" w14:textId="77777777" w:rsidR="00D3334F" w:rsidRPr="00D40DFA" w:rsidRDefault="00D3334F" w:rsidP="007566AA">
      <w:pPr>
        <w:pStyle w:val="Tijeloteksta"/>
        <w:ind w:right="970"/>
      </w:pPr>
      <w:r w:rsidRPr="00D40DFA">
        <w:t>Osim navedenih poreza u tu skupinu proračunskih prihoda spadaju i porez na promet nekretninama, porez na potrošnju alkoholnih i bezalkoholnih pića koji plaćaju vlasnici</w:t>
      </w:r>
    </w:p>
    <w:p w14:paraId="0CE51450" w14:textId="77777777" w:rsidR="00D3334F" w:rsidRPr="00D40DFA" w:rsidRDefault="00D3334F" w:rsidP="007566AA">
      <w:pPr>
        <w:pStyle w:val="Tijeloteksta"/>
        <w:spacing w:before="1"/>
        <w:ind w:right="1058"/>
      </w:pPr>
      <w:r w:rsidRPr="00D40DFA">
        <w:lastRenderedPageBreak/>
        <w:t>ugostiteljskih</w:t>
      </w:r>
      <w:r w:rsidRPr="00D40DFA">
        <w:rPr>
          <w:spacing w:val="-4"/>
        </w:rPr>
        <w:t xml:space="preserve"> </w:t>
      </w:r>
      <w:r w:rsidRPr="00D40DFA">
        <w:t>objekata</w:t>
      </w:r>
      <w:r w:rsidR="007566AA" w:rsidRPr="00D40DFA">
        <w:t xml:space="preserve"> i porez na kuće za odmor, </w:t>
      </w:r>
      <w:r w:rsidRPr="00D40DFA">
        <w:t>a sve sukladno Odluci o općinskim porezima.</w:t>
      </w:r>
    </w:p>
    <w:p w14:paraId="4B49052C" w14:textId="315369F3" w:rsidR="00D3334F" w:rsidRPr="00D40DFA" w:rsidRDefault="008F7409" w:rsidP="007566AA">
      <w:pPr>
        <w:spacing w:before="1"/>
        <w:ind w:right="975"/>
        <w:jc w:val="both"/>
        <w:rPr>
          <w:sz w:val="24"/>
        </w:rPr>
      </w:pPr>
      <w:r w:rsidRPr="00D40DFA">
        <w:rPr>
          <w:b/>
          <w:i/>
          <w:sz w:val="24"/>
        </w:rPr>
        <w:t>P</w:t>
      </w:r>
      <w:r w:rsidR="00D3334F" w:rsidRPr="00D40DFA">
        <w:rPr>
          <w:b/>
          <w:i/>
          <w:sz w:val="24"/>
        </w:rPr>
        <w:t xml:space="preserve">omoći iz inozemstva i od subjekata unutar općeg proračuna </w:t>
      </w:r>
      <w:r w:rsidR="00D3334F" w:rsidRPr="00D40DFA">
        <w:rPr>
          <w:b/>
          <w:sz w:val="24"/>
        </w:rPr>
        <w:t xml:space="preserve">(63) </w:t>
      </w:r>
      <w:r w:rsidRPr="00D40DFA">
        <w:rPr>
          <w:bCs/>
          <w:sz w:val="24"/>
        </w:rPr>
        <w:t xml:space="preserve">ostvarene su u iznosu od </w:t>
      </w:r>
      <w:r w:rsidR="00A84AC5" w:rsidRPr="00D40DFA">
        <w:rPr>
          <w:sz w:val="24"/>
        </w:rPr>
        <w:t>391.980,52 eura</w:t>
      </w:r>
      <w:r w:rsidRPr="00D40DFA">
        <w:rPr>
          <w:sz w:val="24"/>
        </w:rPr>
        <w:t xml:space="preserve">, a tu </w:t>
      </w:r>
      <w:r w:rsidR="00D3334F" w:rsidRPr="00D40DFA">
        <w:rPr>
          <w:sz w:val="24"/>
        </w:rPr>
        <w:t>spadaju pomoći županijsk</w:t>
      </w:r>
      <w:r w:rsidRPr="00D40DFA">
        <w:rPr>
          <w:sz w:val="24"/>
        </w:rPr>
        <w:t>og</w:t>
      </w:r>
      <w:r w:rsidR="00D3334F" w:rsidRPr="00D40DFA">
        <w:rPr>
          <w:sz w:val="24"/>
        </w:rPr>
        <w:t xml:space="preserve"> i državn</w:t>
      </w:r>
      <w:r w:rsidRPr="00D40DFA">
        <w:rPr>
          <w:sz w:val="24"/>
        </w:rPr>
        <w:t>og</w:t>
      </w:r>
      <w:r w:rsidR="00D3334F" w:rsidRPr="00D40DFA">
        <w:rPr>
          <w:sz w:val="24"/>
        </w:rPr>
        <w:t xml:space="preserve"> proračuna</w:t>
      </w:r>
      <w:r w:rsidRPr="00D40DFA">
        <w:rPr>
          <w:sz w:val="24"/>
        </w:rPr>
        <w:t xml:space="preserve"> i</w:t>
      </w:r>
      <w:r w:rsidR="00D3334F" w:rsidRPr="00D40DFA">
        <w:rPr>
          <w:sz w:val="24"/>
        </w:rPr>
        <w:t xml:space="preserve"> ostalih subjekata unutar općeg proračuna</w:t>
      </w:r>
      <w:r w:rsidRPr="00D40DFA">
        <w:rPr>
          <w:sz w:val="24"/>
        </w:rPr>
        <w:t>, pomoći izvanproračunskih korisnika te prijenosi EU sredstava.</w:t>
      </w:r>
      <w:r w:rsidR="00D3334F" w:rsidRPr="00D40DFA">
        <w:rPr>
          <w:sz w:val="24"/>
        </w:rPr>
        <w:t xml:space="preserve"> </w:t>
      </w:r>
    </w:p>
    <w:p w14:paraId="4B584718" w14:textId="77777777" w:rsidR="008F7409" w:rsidRPr="00D40DFA" w:rsidRDefault="008F7409" w:rsidP="0007272C">
      <w:pPr>
        <w:pStyle w:val="Odlomakpopisa"/>
        <w:spacing w:before="1"/>
        <w:ind w:left="720" w:right="975" w:firstLine="0"/>
        <w:jc w:val="both"/>
        <w:rPr>
          <w:sz w:val="24"/>
        </w:rPr>
      </w:pPr>
    </w:p>
    <w:p w14:paraId="14AC42F5" w14:textId="2D66AF85" w:rsidR="008F7409" w:rsidRPr="00D40DFA" w:rsidRDefault="008F7409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D40DFA">
        <w:rPr>
          <w:sz w:val="24"/>
        </w:rPr>
        <w:t xml:space="preserve">Tekuće pomoći iz državnog proračuna u iznosu od </w:t>
      </w:r>
      <w:r w:rsidR="0094303B" w:rsidRPr="00D40DFA">
        <w:rPr>
          <w:sz w:val="24"/>
        </w:rPr>
        <w:t>13.296,78 eura</w:t>
      </w:r>
      <w:r w:rsidRPr="00D40DFA">
        <w:rPr>
          <w:sz w:val="24"/>
        </w:rPr>
        <w:t xml:space="preserve"> za sufinanciranje</w:t>
      </w:r>
      <w:r w:rsidR="0007272C" w:rsidRPr="00D40DFA">
        <w:rPr>
          <w:sz w:val="24"/>
        </w:rPr>
        <w:t xml:space="preserve"> </w:t>
      </w:r>
      <w:r w:rsidRPr="00D40DFA">
        <w:rPr>
          <w:sz w:val="24"/>
        </w:rPr>
        <w:t>troškova ogrijeva korisnicima socijalne naknade</w:t>
      </w:r>
      <w:r w:rsidR="0094303B" w:rsidRPr="00D40DFA">
        <w:rPr>
          <w:sz w:val="24"/>
        </w:rPr>
        <w:t>, za program predškole te za financiranje fiskalne održivosti vrtića</w:t>
      </w:r>
    </w:p>
    <w:p w14:paraId="2BF5B5FE" w14:textId="59FFFF70" w:rsidR="009937B8" w:rsidRPr="00D40DFA" w:rsidRDefault="009937B8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D40DFA">
        <w:rPr>
          <w:sz w:val="24"/>
        </w:rPr>
        <w:t xml:space="preserve">Kapitalne pomoći iz državnog proračuna u iznosu od </w:t>
      </w:r>
      <w:r w:rsidR="0094303B" w:rsidRPr="00D40DFA">
        <w:rPr>
          <w:sz w:val="24"/>
        </w:rPr>
        <w:t>20</w:t>
      </w:r>
      <w:r w:rsidR="00D40DFA" w:rsidRPr="00D40DFA">
        <w:rPr>
          <w:sz w:val="24"/>
        </w:rPr>
        <w:t>6.273,41</w:t>
      </w:r>
      <w:r w:rsidR="0094303B" w:rsidRPr="00D40DFA">
        <w:rPr>
          <w:sz w:val="24"/>
        </w:rPr>
        <w:t xml:space="preserve"> eura</w:t>
      </w:r>
      <w:r w:rsidR="00E452BB" w:rsidRPr="00D40DFA">
        <w:rPr>
          <w:sz w:val="24"/>
        </w:rPr>
        <w:t xml:space="preserve"> i to za:</w:t>
      </w:r>
      <w:r w:rsidRPr="00D40DFA">
        <w:rPr>
          <w:sz w:val="24"/>
        </w:rPr>
        <w:t xml:space="preserve">  društveni dom u Brbinju </w:t>
      </w:r>
      <w:r w:rsidR="0094303B" w:rsidRPr="00D40DFA">
        <w:rPr>
          <w:sz w:val="24"/>
        </w:rPr>
        <w:t>15.239,13 eura</w:t>
      </w:r>
      <w:r w:rsidRPr="00D40DFA">
        <w:rPr>
          <w:sz w:val="24"/>
        </w:rPr>
        <w:t>, prilazni pu</w:t>
      </w:r>
      <w:r w:rsidR="00E452BB" w:rsidRPr="00D40DFA">
        <w:rPr>
          <w:sz w:val="24"/>
        </w:rPr>
        <w:t>t</w:t>
      </w:r>
      <w:r w:rsidRPr="00D40DFA">
        <w:rPr>
          <w:sz w:val="24"/>
        </w:rPr>
        <w:t xml:space="preserve"> dječjem vrtiću u Salima (skaline) </w:t>
      </w:r>
      <w:r w:rsidR="0094303B" w:rsidRPr="00D40DFA">
        <w:rPr>
          <w:sz w:val="24"/>
        </w:rPr>
        <w:t>39.121,16 eura, pješačku stazu na Zverincu 68.000,00 eura</w:t>
      </w:r>
      <w:r w:rsidR="00D40DFA" w:rsidRPr="00D40DFA">
        <w:rPr>
          <w:sz w:val="24"/>
        </w:rPr>
        <w:t>,</w:t>
      </w:r>
      <w:r w:rsidR="0094303B" w:rsidRPr="00D40DFA">
        <w:rPr>
          <w:sz w:val="24"/>
        </w:rPr>
        <w:t xml:space="preserve"> za rekonstrukciju knjižnice 79.633,69 eura</w:t>
      </w:r>
      <w:r w:rsidR="00D40DFA" w:rsidRPr="00D40DFA">
        <w:rPr>
          <w:sz w:val="24"/>
        </w:rPr>
        <w:t xml:space="preserve"> i za nabavu knjižne građe 4.279,43 eura.</w:t>
      </w:r>
    </w:p>
    <w:p w14:paraId="00FAC7A9" w14:textId="1FC54E49" w:rsidR="005A54B3" w:rsidRPr="00D40DFA" w:rsidRDefault="005A54B3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D40DFA">
        <w:rPr>
          <w:sz w:val="24"/>
        </w:rPr>
        <w:t>Kapitalne pomoći izvanproračunskih korisnika (Fond za zaštitu okoliša i energetsku</w:t>
      </w:r>
      <w:r w:rsidR="0007272C" w:rsidRPr="00D40DFA">
        <w:rPr>
          <w:sz w:val="24"/>
        </w:rPr>
        <w:t xml:space="preserve"> </w:t>
      </w:r>
      <w:r w:rsidRPr="00D40DFA">
        <w:rPr>
          <w:sz w:val="24"/>
        </w:rPr>
        <w:t xml:space="preserve">učinkovitost) u iznosu od </w:t>
      </w:r>
      <w:r w:rsidR="0094303B" w:rsidRPr="00D40DFA">
        <w:rPr>
          <w:sz w:val="24"/>
        </w:rPr>
        <w:t>162.353,18 eura</w:t>
      </w:r>
      <w:r w:rsidRPr="00D40DFA">
        <w:rPr>
          <w:sz w:val="24"/>
        </w:rPr>
        <w:t xml:space="preserve"> za </w:t>
      </w:r>
      <w:r w:rsidR="0094303B" w:rsidRPr="00D40DFA">
        <w:rPr>
          <w:sz w:val="24"/>
        </w:rPr>
        <w:t>sanaciju odlagališta Dočić I. I II. fazu.</w:t>
      </w:r>
    </w:p>
    <w:p w14:paraId="7DF8FD99" w14:textId="77777777" w:rsidR="0007272C" w:rsidRPr="00D40DFA" w:rsidRDefault="0007272C" w:rsidP="0007272C">
      <w:pPr>
        <w:pStyle w:val="Odlomakpopisa"/>
        <w:numPr>
          <w:ilvl w:val="0"/>
          <w:numId w:val="11"/>
        </w:numPr>
        <w:spacing w:before="1"/>
        <w:ind w:right="975"/>
        <w:jc w:val="both"/>
        <w:rPr>
          <w:sz w:val="24"/>
        </w:rPr>
      </w:pPr>
      <w:r w:rsidRPr="00D40DFA">
        <w:rPr>
          <w:sz w:val="24"/>
        </w:rPr>
        <w:t>Kapitalne pomoći od izvanproračunskih korisnika temeljem prijenosa EU sredstava</w:t>
      </w:r>
    </w:p>
    <w:p w14:paraId="49B509FD" w14:textId="7483AA9A" w:rsidR="00C8298A" w:rsidRPr="00D40DFA" w:rsidRDefault="0007272C" w:rsidP="00D40DFA">
      <w:pPr>
        <w:pStyle w:val="Odlomakpopisa"/>
        <w:spacing w:before="1"/>
        <w:ind w:left="360" w:right="975" w:firstLine="0"/>
        <w:jc w:val="both"/>
        <w:rPr>
          <w:sz w:val="24"/>
        </w:rPr>
      </w:pPr>
      <w:r w:rsidRPr="00D40DFA">
        <w:rPr>
          <w:sz w:val="24"/>
        </w:rPr>
        <w:t>(APPRRR) za društveni dom Brbinj</w:t>
      </w:r>
      <w:r w:rsidR="00D40DFA" w:rsidRPr="00D40DFA">
        <w:rPr>
          <w:sz w:val="24"/>
        </w:rPr>
        <w:t xml:space="preserve"> zadnja rata 10.057,15 eura.</w:t>
      </w:r>
    </w:p>
    <w:p w14:paraId="414D1DF4" w14:textId="77777777" w:rsidR="0007272C" w:rsidRPr="00643659" w:rsidRDefault="0007272C" w:rsidP="0007272C">
      <w:pPr>
        <w:pStyle w:val="Odlomakpopisa"/>
        <w:spacing w:before="1"/>
        <w:ind w:left="360" w:right="975" w:firstLine="0"/>
        <w:jc w:val="both"/>
        <w:rPr>
          <w:sz w:val="24"/>
          <w:highlight w:val="yellow"/>
        </w:rPr>
      </w:pPr>
    </w:p>
    <w:p w14:paraId="4682FAD3" w14:textId="0A0DF83E" w:rsidR="00C8298A" w:rsidRPr="008E5E70" w:rsidRDefault="00C8298A" w:rsidP="0007272C">
      <w:pPr>
        <w:pStyle w:val="Tijeloteksta"/>
        <w:ind w:right="973"/>
        <w:jc w:val="both"/>
      </w:pPr>
      <w:r w:rsidRPr="008E5E70">
        <w:rPr>
          <w:b/>
          <w:i/>
        </w:rPr>
        <w:t>Prihodi</w:t>
      </w:r>
      <w:r w:rsidRPr="008E5E70">
        <w:rPr>
          <w:b/>
          <w:i/>
          <w:spacing w:val="-9"/>
        </w:rPr>
        <w:t xml:space="preserve"> </w:t>
      </w:r>
      <w:r w:rsidRPr="008E5E70">
        <w:rPr>
          <w:b/>
          <w:i/>
        </w:rPr>
        <w:t>od</w:t>
      </w:r>
      <w:r w:rsidRPr="008E5E70">
        <w:rPr>
          <w:b/>
          <w:i/>
          <w:spacing w:val="-10"/>
        </w:rPr>
        <w:t xml:space="preserve"> </w:t>
      </w:r>
      <w:r w:rsidRPr="008E5E70">
        <w:rPr>
          <w:b/>
          <w:i/>
        </w:rPr>
        <w:t>imovine</w:t>
      </w:r>
      <w:r w:rsidRPr="008E5E70">
        <w:rPr>
          <w:b/>
          <w:i/>
          <w:spacing w:val="-10"/>
        </w:rPr>
        <w:t xml:space="preserve"> </w:t>
      </w:r>
      <w:r w:rsidRPr="008E5E70">
        <w:rPr>
          <w:b/>
        </w:rPr>
        <w:t>(64)</w:t>
      </w:r>
      <w:r w:rsidRPr="008E5E70">
        <w:rPr>
          <w:b/>
          <w:spacing w:val="-9"/>
        </w:rPr>
        <w:t xml:space="preserve"> </w:t>
      </w:r>
      <w:r w:rsidRPr="008E5E70">
        <w:t>ostvareni</w:t>
      </w:r>
      <w:r w:rsidRPr="008E5E70">
        <w:rPr>
          <w:spacing w:val="-9"/>
        </w:rPr>
        <w:t xml:space="preserve"> </w:t>
      </w:r>
      <w:r w:rsidRPr="008E5E70">
        <w:t>su</w:t>
      </w:r>
      <w:r w:rsidRPr="008E5E70">
        <w:rPr>
          <w:spacing w:val="-10"/>
        </w:rPr>
        <w:t xml:space="preserve"> </w:t>
      </w:r>
      <w:r w:rsidRPr="008E5E70">
        <w:t xml:space="preserve">u iznosu od </w:t>
      </w:r>
      <w:r w:rsidR="00D40DFA" w:rsidRPr="008E5E70">
        <w:t>241.585,83 eura</w:t>
      </w:r>
      <w:r w:rsidRPr="008E5E70">
        <w:t xml:space="preserve">. </w:t>
      </w:r>
      <w:r w:rsidR="0007272C" w:rsidRPr="008E5E70">
        <w:t>P</w:t>
      </w:r>
      <w:r w:rsidRPr="008E5E70">
        <w:t>rihod</w:t>
      </w:r>
      <w:r w:rsidR="0007272C" w:rsidRPr="008E5E70">
        <w:t>i</w:t>
      </w:r>
      <w:r w:rsidRPr="008E5E70">
        <w:t xml:space="preserve"> od imovine sačinjavaju prihodi od nefinancijske imovine. U tu skupinu prihoda spadaju:</w:t>
      </w:r>
    </w:p>
    <w:p w14:paraId="3A8BC8E0" w14:textId="6B8762EA" w:rsidR="00C8298A" w:rsidRPr="008E5E70" w:rsidRDefault="00D40DFA" w:rsidP="00D40DFA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before="1" w:line="293" w:lineRule="exact"/>
        <w:rPr>
          <w:sz w:val="24"/>
        </w:rPr>
      </w:pPr>
      <w:r w:rsidRPr="008E5E70">
        <w:rPr>
          <w:sz w:val="24"/>
        </w:rPr>
        <w:t xml:space="preserve">Naknada za </w:t>
      </w:r>
      <w:r w:rsidR="00C8298A" w:rsidRPr="008E5E70">
        <w:rPr>
          <w:sz w:val="24"/>
        </w:rPr>
        <w:t>koncesije</w:t>
      </w:r>
      <w:r w:rsidR="00C8298A" w:rsidRPr="008E5E70">
        <w:rPr>
          <w:spacing w:val="-4"/>
          <w:sz w:val="24"/>
        </w:rPr>
        <w:t xml:space="preserve"> </w:t>
      </w:r>
      <w:r w:rsidRPr="008E5E70">
        <w:rPr>
          <w:spacing w:val="-4"/>
          <w:sz w:val="24"/>
        </w:rPr>
        <w:t xml:space="preserve">i </w:t>
      </w:r>
      <w:r w:rsidR="00C8298A" w:rsidRPr="008E5E70">
        <w:rPr>
          <w:sz w:val="24"/>
        </w:rPr>
        <w:t>za</w:t>
      </w:r>
      <w:r w:rsidR="00C8298A" w:rsidRPr="008E5E70">
        <w:rPr>
          <w:spacing w:val="-2"/>
          <w:sz w:val="24"/>
        </w:rPr>
        <w:t xml:space="preserve"> </w:t>
      </w:r>
      <w:r w:rsidR="00C8298A" w:rsidRPr="008E5E70">
        <w:rPr>
          <w:sz w:val="24"/>
        </w:rPr>
        <w:t>korištenje</w:t>
      </w:r>
      <w:r w:rsidR="00C8298A" w:rsidRPr="008E5E70">
        <w:rPr>
          <w:spacing w:val="-2"/>
          <w:sz w:val="24"/>
        </w:rPr>
        <w:t xml:space="preserve"> </w:t>
      </w:r>
      <w:r w:rsidR="00485D19" w:rsidRPr="008E5E70">
        <w:rPr>
          <w:sz w:val="24"/>
        </w:rPr>
        <w:t>pomorskog dobra</w:t>
      </w:r>
      <w:r w:rsidR="00C8298A" w:rsidRPr="008E5E70">
        <w:rPr>
          <w:spacing w:val="-1"/>
          <w:sz w:val="24"/>
        </w:rPr>
        <w:t xml:space="preserve"> </w:t>
      </w:r>
      <w:r w:rsidR="00C8298A" w:rsidRPr="008E5E70">
        <w:rPr>
          <w:sz w:val="24"/>
        </w:rPr>
        <w:t>u</w:t>
      </w:r>
      <w:r w:rsidR="00C8298A" w:rsidRPr="008E5E70">
        <w:rPr>
          <w:spacing w:val="1"/>
          <w:sz w:val="24"/>
        </w:rPr>
        <w:t xml:space="preserve"> </w:t>
      </w:r>
      <w:r w:rsidR="00C8298A" w:rsidRPr="008E5E70">
        <w:rPr>
          <w:sz w:val="24"/>
        </w:rPr>
        <w:t>iznosu</w:t>
      </w:r>
      <w:r w:rsidR="00C8298A" w:rsidRPr="008E5E70">
        <w:rPr>
          <w:spacing w:val="-1"/>
          <w:sz w:val="24"/>
        </w:rPr>
        <w:t xml:space="preserve"> </w:t>
      </w:r>
      <w:r w:rsidR="00C8298A" w:rsidRPr="008E5E70">
        <w:rPr>
          <w:sz w:val="24"/>
        </w:rPr>
        <w:t>od</w:t>
      </w:r>
      <w:r w:rsidR="00C8298A" w:rsidRPr="008E5E70">
        <w:rPr>
          <w:spacing w:val="-2"/>
          <w:sz w:val="24"/>
        </w:rPr>
        <w:t xml:space="preserve"> </w:t>
      </w:r>
      <w:r w:rsidRPr="008E5E70">
        <w:rPr>
          <w:spacing w:val="-2"/>
          <w:sz w:val="24"/>
        </w:rPr>
        <w:t>186.739,97 eura</w:t>
      </w:r>
      <w:r w:rsidR="00C8298A" w:rsidRPr="008E5E70">
        <w:rPr>
          <w:spacing w:val="-2"/>
          <w:sz w:val="24"/>
        </w:rPr>
        <w:t>,</w:t>
      </w:r>
    </w:p>
    <w:p w14:paraId="3F254EB5" w14:textId="65484A50" w:rsidR="00485D19" w:rsidRPr="008E5E70" w:rsidRDefault="00485D19" w:rsidP="008E5E70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88" w:lineRule="exact"/>
        <w:rPr>
          <w:sz w:val="24"/>
        </w:rPr>
      </w:pPr>
      <w:r w:rsidRPr="008E5E70">
        <w:rPr>
          <w:sz w:val="24"/>
        </w:rPr>
        <w:t xml:space="preserve">prihodi od </w:t>
      </w:r>
      <w:r w:rsidR="00C8298A" w:rsidRPr="008E5E70">
        <w:rPr>
          <w:sz w:val="24"/>
        </w:rPr>
        <w:t>zakup</w:t>
      </w:r>
      <w:r w:rsidRPr="008E5E70">
        <w:rPr>
          <w:sz w:val="24"/>
        </w:rPr>
        <w:t>a</w:t>
      </w:r>
      <w:r w:rsidR="00C8298A" w:rsidRPr="008E5E70">
        <w:rPr>
          <w:spacing w:val="-1"/>
          <w:sz w:val="24"/>
        </w:rPr>
        <w:t xml:space="preserve"> </w:t>
      </w:r>
      <w:r w:rsidR="00C8298A" w:rsidRPr="008E5E70">
        <w:rPr>
          <w:sz w:val="24"/>
        </w:rPr>
        <w:t>poslovnog prostora</w:t>
      </w:r>
      <w:r w:rsidR="00D40DFA" w:rsidRPr="008E5E70">
        <w:rPr>
          <w:sz w:val="24"/>
        </w:rPr>
        <w:t xml:space="preserve"> 14</w:t>
      </w:r>
      <w:r w:rsidR="008E5E70" w:rsidRPr="008E5E70">
        <w:rPr>
          <w:sz w:val="24"/>
        </w:rPr>
        <w:t>.585,05 eura</w:t>
      </w:r>
    </w:p>
    <w:p w14:paraId="15494E66" w14:textId="6814878D" w:rsidR="00C8298A" w:rsidRPr="008E5E70" w:rsidRDefault="00C8298A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line="294" w:lineRule="exact"/>
        <w:rPr>
          <w:sz w:val="24"/>
        </w:rPr>
      </w:pPr>
      <w:r w:rsidRPr="008E5E70">
        <w:rPr>
          <w:sz w:val="24"/>
        </w:rPr>
        <w:t>javne</w:t>
      </w:r>
      <w:r w:rsidRPr="008E5E70">
        <w:rPr>
          <w:spacing w:val="-3"/>
          <w:sz w:val="24"/>
        </w:rPr>
        <w:t xml:space="preserve"> </w:t>
      </w:r>
      <w:r w:rsidRPr="008E5E70">
        <w:rPr>
          <w:sz w:val="24"/>
        </w:rPr>
        <w:t>površine</w:t>
      </w:r>
      <w:r w:rsidRPr="008E5E70">
        <w:rPr>
          <w:spacing w:val="-2"/>
          <w:sz w:val="24"/>
        </w:rPr>
        <w:t xml:space="preserve"> </w:t>
      </w:r>
      <w:r w:rsidRPr="008E5E70">
        <w:rPr>
          <w:sz w:val="24"/>
        </w:rPr>
        <w:t>u iznosu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od</w:t>
      </w:r>
      <w:r w:rsidRPr="008E5E70">
        <w:rPr>
          <w:spacing w:val="1"/>
          <w:sz w:val="24"/>
        </w:rPr>
        <w:t xml:space="preserve"> </w:t>
      </w:r>
      <w:r w:rsidR="008E5E70" w:rsidRPr="008E5E70">
        <w:rPr>
          <w:spacing w:val="-2"/>
          <w:sz w:val="24"/>
        </w:rPr>
        <w:t>39.996,32 eura</w:t>
      </w:r>
      <w:r w:rsidRPr="008E5E70">
        <w:rPr>
          <w:spacing w:val="-2"/>
          <w:sz w:val="24"/>
        </w:rPr>
        <w:t>,</w:t>
      </w:r>
    </w:p>
    <w:p w14:paraId="38514DF6" w14:textId="7DDD3224" w:rsidR="00C8298A" w:rsidRPr="008E5E70" w:rsidRDefault="00C8298A" w:rsidP="000A46E7">
      <w:pPr>
        <w:pStyle w:val="Odlomakpopisa"/>
        <w:numPr>
          <w:ilvl w:val="0"/>
          <w:numId w:val="12"/>
        </w:numPr>
        <w:tabs>
          <w:tab w:val="left" w:pos="937"/>
          <w:tab w:val="left" w:pos="938"/>
        </w:tabs>
        <w:spacing w:before="4"/>
        <w:rPr>
          <w:sz w:val="24"/>
        </w:rPr>
      </w:pPr>
      <w:r w:rsidRPr="008E5E70">
        <w:rPr>
          <w:sz w:val="24"/>
        </w:rPr>
        <w:t>naknada</w:t>
      </w:r>
      <w:r w:rsidRPr="008E5E70">
        <w:rPr>
          <w:spacing w:val="-2"/>
          <w:sz w:val="24"/>
        </w:rPr>
        <w:t xml:space="preserve"> </w:t>
      </w:r>
      <w:r w:rsidRPr="008E5E70">
        <w:rPr>
          <w:sz w:val="24"/>
        </w:rPr>
        <w:t>za</w:t>
      </w:r>
      <w:r w:rsidRPr="008E5E70">
        <w:rPr>
          <w:spacing w:val="-2"/>
          <w:sz w:val="24"/>
        </w:rPr>
        <w:t xml:space="preserve"> </w:t>
      </w:r>
      <w:r w:rsidRPr="008E5E70">
        <w:rPr>
          <w:sz w:val="24"/>
        </w:rPr>
        <w:t>zadržavanje nezakonito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izgrđene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zgrade</w:t>
      </w:r>
      <w:r w:rsidRPr="008E5E70">
        <w:rPr>
          <w:spacing w:val="-2"/>
          <w:sz w:val="24"/>
        </w:rPr>
        <w:t xml:space="preserve"> </w:t>
      </w:r>
      <w:r w:rsidRPr="008E5E70">
        <w:rPr>
          <w:sz w:val="24"/>
        </w:rPr>
        <w:t>u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iznosu</w:t>
      </w:r>
      <w:r w:rsidRPr="008E5E70">
        <w:rPr>
          <w:spacing w:val="-1"/>
          <w:sz w:val="24"/>
        </w:rPr>
        <w:t xml:space="preserve"> </w:t>
      </w:r>
      <w:r w:rsidRPr="008E5E70">
        <w:rPr>
          <w:sz w:val="24"/>
        </w:rPr>
        <w:t>od</w:t>
      </w:r>
      <w:r w:rsidRPr="008E5E70">
        <w:rPr>
          <w:spacing w:val="1"/>
          <w:sz w:val="24"/>
        </w:rPr>
        <w:t xml:space="preserve"> </w:t>
      </w:r>
      <w:r w:rsidR="008E5E70" w:rsidRPr="008E5E70">
        <w:rPr>
          <w:sz w:val="24"/>
        </w:rPr>
        <w:t>264,49 eura</w:t>
      </w:r>
      <w:r w:rsidRPr="008E5E70">
        <w:rPr>
          <w:spacing w:val="-2"/>
          <w:sz w:val="24"/>
        </w:rPr>
        <w:t>.</w:t>
      </w:r>
    </w:p>
    <w:p w14:paraId="2228A4F8" w14:textId="77777777" w:rsidR="00C8298A" w:rsidRPr="008E5E70" w:rsidRDefault="00C8298A" w:rsidP="00C8298A">
      <w:pPr>
        <w:pStyle w:val="Tijeloteksta"/>
        <w:rPr>
          <w:sz w:val="32"/>
        </w:rPr>
      </w:pPr>
    </w:p>
    <w:p w14:paraId="0C4D8654" w14:textId="1F66BFDF" w:rsidR="00485D19" w:rsidRPr="008E5E70" w:rsidRDefault="00485D19" w:rsidP="00C8298A">
      <w:pPr>
        <w:pStyle w:val="Tijeloteksta"/>
        <w:ind w:left="218" w:right="973"/>
        <w:jc w:val="both"/>
        <w:rPr>
          <w:bCs/>
        </w:rPr>
      </w:pPr>
      <w:r w:rsidRPr="008E5E70">
        <w:rPr>
          <w:b/>
          <w:i/>
        </w:rPr>
        <w:t>P</w:t>
      </w:r>
      <w:r w:rsidR="00C8298A" w:rsidRPr="008E5E70">
        <w:rPr>
          <w:b/>
          <w:i/>
        </w:rPr>
        <w:t>rihod</w:t>
      </w:r>
      <w:r w:rsidRPr="008E5E70">
        <w:rPr>
          <w:b/>
          <w:i/>
        </w:rPr>
        <w:t>i</w:t>
      </w:r>
      <w:r w:rsidR="00C8298A" w:rsidRPr="008E5E70">
        <w:rPr>
          <w:b/>
          <w:i/>
        </w:rPr>
        <w:t xml:space="preserve"> od upravnih i administrativnih pristojbi, pristojbi poposebnim propisima i naknadama</w:t>
      </w:r>
      <w:r w:rsidR="00E43819" w:rsidRPr="008E5E70">
        <w:rPr>
          <w:b/>
          <w:i/>
        </w:rPr>
        <w:t xml:space="preserve"> </w:t>
      </w:r>
      <w:r w:rsidR="00C8298A" w:rsidRPr="008E5E70">
        <w:rPr>
          <w:b/>
        </w:rPr>
        <w:t xml:space="preserve">(65) </w:t>
      </w:r>
      <w:r w:rsidRPr="008E5E70">
        <w:rPr>
          <w:bCs/>
        </w:rPr>
        <w:t xml:space="preserve">ostvareni su u iznosu od </w:t>
      </w:r>
      <w:r w:rsidR="008E5E70" w:rsidRPr="008E5E70">
        <w:rPr>
          <w:bCs/>
        </w:rPr>
        <w:t>295.892,77 eura</w:t>
      </w:r>
      <w:r w:rsidRPr="008E5E70">
        <w:rPr>
          <w:bCs/>
        </w:rPr>
        <w:t xml:space="preserve">. </w:t>
      </w:r>
      <w:r w:rsidR="000A46E7" w:rsidRPr="008E5E70">
        <w:rPr>
          <w:bCs/>
        </w:rPr>
        <w:t>U tu skupinu spadaju:</w:t>
      </w:r>
    </w:p>
    <w:p w14:paraId="1526FBE4" w14:textId="5A764B9B" w:rsidR="000A46E7" w:rsidRPr="008E5E70" w:rsidRDefault="000A46E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prihod od prodaje državnih biljega </w:t>
      </w:r>
      <w:r w:rsidR="008E5E70" w:rsidRPr="008E5E70">
        <w:rPr>
          <w:bCs/>
        </w:rPr>
        <w:t>211,41 eura</w:t>
      </w:r>
    </w:p>
    <w:p w14:paraId="139A1639" w14:textId="1C3F1BE2" w:rsidR="000A46E7" w:rsidRPr="008E5E70" w:rsidRDefault="000A46E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prihod od boravišne pristojbe </w:t>
      </w:r>
      <w:r w:rsidR="008E5E70" w:rsidRPr="008E5E70">
        <w:rPr>
          <w:bCs/>
        </w:rPr>
        <w:t>70.428,81</w:t>
      </w:r>
      <w:r w:rsidR="00020187" w:rsidRPr="008E5E70">
        <w:rPr>
          <w:bCs/>
        </w:rPr>
        <w:t xml:space="preserve"> (Sali </w:t>
      </w:r>
      <w:r w:rsidR="008E5E70" w:rsidRPr="008E5E70">
        <w:rPr>
          <w:bCs/>
        </w:rPr>
        <w:t>32.054,10 eura</w:t>
      </w:r>
      <w:r w:rsidR="00020187" w:rsidRPr="008E5E70">
        <w:rPr>
          <w:bCs/>
        </w:rPr>
        <w:t xml:space="preserve">, Božava </w:t>
      </w:r>
      <w:r w:rsidR="008E5E70" w:rsidRPr="008E5E70">
        <w:rPr>
          <w:bCs/>
        </w:rPr>
        <w:t>8.105,00 eura</w:t>
      </w:r>
      <w:r w:rsidR="00020187" w:rsidRPr="008E5E70">
        <w:rPr>
          <w:bCs/>
        </w:rPr>
        <w:t xml:space="preserve">, plovni objekti </w:t>
      </w:r>
      <w:r w:rsidR="008E5E70" w:rsidRPr="008E5E70">
        <w:rPr>
          <w:bCs/>
        </w:rPr>
        <w:t>30.269,71 eura</w:t>
      </w:r>
      <w:r w:rsidR="00020187" w:rsidRPr="008E5E70">
        <w:rPr>
          <w:bCs/>
        </w:rPr>
        <w:t>)</w:t>
      </w:r>
    </w:p>
    <w:p w14:paraId="2B88CE1B" w14:textId="5895656B" w:rsidR="00020187" w:rsidRPr="008E5E70" w:rsidRDefault="00020187" w:rsidP="008E5E70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vodni doprinos </w:t>
      </w:r>
      <w:r w:rsidR="008E5E70" w:rsidRPr="008E5E70">
        <w:rPr>
          <w:bCs/>
        </w:rPr>
        <w:t>41,51</w:t>
      </w:r>
    </w:p>
    <w:p w14:paraId="3A57B641" w14:textId="7D984F87" w:rsidR="00020187" w:rsidRPr="008E5E70" w:rsidRDefault="0002018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ostali nespomenuti prihodi </w:t>
      </w:r>
      <w:r w:rsidR="008E5E70" w:rsidRPr="008E5E70">
        <w:rPr>
          <w:bCs/>
        </w:rPr>
        <w:t>11.396,23 eura</w:t>
      </w:r>
      <w:r w:rsidRPr="008E5E70">
        <w:rPr>
          <w:bCs/>
        </w:rPr>
        <w:t xml:space="preserve"> (izmjera </w:t>
      </w:r>
      <w:r w:rsidR="008E5E70" w:rsidRPr="008E5E70">
        <w:rPr>
          <w:bCs/>
        </w:rPr>
        <w:t>10.006,33 eura</w:t>
      </w:r>
      <w:r w:rsidRPr="008E5E70">
        <w:rPr>
          <w:bCs/>
        </w:rPr>
        <w:t>, ostali prihodi</w:t>
      </w:r>
      <w:r w:rsidR="008E5E70" w:rsidRPr="008E5E70">
        <w:rPr>
          <w:bCs/>
        </w:rPr>
        <w:t xml:space="preserve">- nepoznati nalozi 1.389,90 eura </w:t>
      </w:r>
      <w:r w:rsidRPr="008E5E70">
        <w:rPr>
          <w:bCs/>
        </w:rPr>
        <w:t>)</w:t>
      </w:r>
    </w:p>
    <w:p w14:paraId="51F7AA4A" w14:textId="76247E02" w:rsidR="00020187" w:rsidRPr="008E5E70" w:rsidRDefault="00020187" w:rsidP="000A46E7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komunalni doprinosi </w:t>
      </w:r>
      <w:r w:rsidR="008E5E70" w:rsidRPr="008E5E70">
        <w:rPr>
          <w:bCs/>
        </w:rPr>
        <w:t>103.690,77 eura</w:t>
      </w:r>
    </w:p>
    <w:p w14:paraId="254CA815" w14:textId="6C62B4EE" w:rsidR="00020187" w:rsidRPr="008E5E70" w:rsidRDefault="00020187" w:rsidP="00E57976">
      <w:pPr>
        <w:pStyle w:val="Tijeloteksta"/>
        <w:numPr>
          <w:ilvl w:val="0"/>
          <w:numId w:val="13"/>
        </w:numPr>
        <w:ind w:right="973"/>
        <w:jc w:val="both"/>
        <w:rPr>
          <w:bCs/>
        </w:rPr>
      </w:pPr>
      <w:r w:rsidRPr="008E5E70">
        <w:rPr>
          <w:bCs/>
        </w:rPr>
        <w:t xml:space="preserve">komunalna naknada </w:t>
      </w:r>
      <w:r w:rsidR="008E5E70" w:rsidRPr="008E5E70">
        <w:rPr>
          <w:bCs/>
        </w:rPr>
        <w:t>110.124,04 eura</w:t>
      </w:r>
    </w:p>
    <w:p w14:paraId="107F7CAC" w14:textId="77777777" w:rsidR="00DC0E2D" w:rsidRDefault="00DC0E2D" w:rsidP="00C8298A">
      <w:pPr>
        <w:pStyle w:val="Tijeloteksta"/>
        <w:spacing w:before="8"/>
        <w:rPr>
          <w:b/>
          <w:bCs/>
          <w:i/>
          <w:iCs/>
          <w:sz w:val="23"/>
          <w:highlight w:val="yellow"/>
        </w:rPr>
      </w:pPr>
    </w:p>
    <w:p w14:paraId="08D9073F" w14:textId="7D4EDB12" w:rsidR="00C8298A" w:rsidRPr="00A25C19" w:rsidRDefault="00DC0E2D" w:rsidP="00C8298A">
      <w:pPr>
        <w:pStyle w:val="Tijeloteksta"/>
        <w:spacing w:before="8"/>
        <w:rPr>
          <w:sz w:val="23"/>
        </w:rPr>
      </w:pPr>
      <w:r w:rsidRPr="00A25C19">
        <w:rPr>
          <w:b/>
          <w:bCs/>
          <w:i/>
          <w:iCs/>
          <w:sz w:val="23"/>
        </w:rPr>
        <w:t xml:space="preserve">Prihodi od prodaje proizvoda i robe te pruženih usluga i </w:t>
      </w:r>
      <w:r w:rsidR="00A25C19" w:rsidRPr="00A25C19">
        <w:rPr>
          <w:b/>
          <w:bCs/>
          <w:i/>
          <w:iCs/>
          <w:sz w:val="23"/>
        </w:rPr>
        <w:t>od donacija</w:t>
      </w:r>
      <w:r w:rsidR="00A25C19" w:rsidRPr="00A25C19">
        <w:rPr>
          <w:sz w:val="23"/>
        </w:rPr>
        <w:t xml:space="preserve"> ostvareni su u iznosu od 17.041,03 eura. U tu skupinu spadaju:</w:t>
      </w:r>
    </w:p>
    <w:p w14:paraId="4286177E" w14:textId="4DAA7A7E" w:rsidR="00A25C19" w:rsidRPr="00A25C19" w:rsidRDefault="00A25C19" w:rsidP="00A25C19">
      <w:pPr>
        <w:pStyle w:val="Tijeloteksta"/>
        <w:numPr>
          <w:ilvl w:val="0"/>
          <w:numId w:val="13"/>
        </w:numPr>
        <w:spacing w:before="8"/>
        <w:rPr>
          <w:sz w:val="23"/>
        </w:rPr>
      </w:pPr>
      <w:r w:rsidRPr="00A25C19">
        <w:rPr>
          <w:sz w:val="23"/>
        </w:rPr>
        <w:t>prihodi od pruženih usluga (vrtić) 16.241,03 eura</w:t>
      </w:r>
    </w:p>
    <w:p w14:paraId="4E96E1F6" w14:textId="75A76533" w:rsidR="00A25C19" w:rsidRPr="00A25C19" w:rsidRDefault="00A25C19" w:rsidP="00A25C19">
      <w:pPr>
        <w:pStyle w:val="Tijeloteksta"/>
        <w:numPr>
          <w:ilvl w:val="0"/>
          <w:numId w:val="13"/>
        </w:numPr>
        <w:spacing w:before="8"/>
        <w:rPr>
          <w:sz w:val="23"/>
        </w:rPr>
      </w:pPr>
      <w:r w:rsidRPr="00A25C19">
        <w:rPr>
          <w:sz w:val="23"/>
        </w:rPr>
        <w:t>tekuće donacije 800,00 eura</w:t>
      </w:r>
    </w:p>
    <w:p w14:paraId="47D42389" w14:textId="77777777" w:rsidR="00DC0E2D" w:rsidRPr="00A25C19" w:rsidRDefault="00DC0E2D" w:rsidP="00C8298A">
      <w:pPr>
        <w:pStyle w:val="Tijeloteksta"/>
        <w:spacing w:before="8"/>
        <w:rPr>
          <w:sz w:val="23"/>
        </w:rPr>
      </w:pPr>
    </w:p>
    <w:p w14:paraId="08F7B8A8" w14:textId="7BDA6EF1" w:rsidR="00C8298A" w:rsidRPr="00A25C19" w:rsidRDefault="00C8298A" w:rsidP="00E57976">
      <w:pPr>
        <w:pStyle w:val="Tijeloteksta"/>
        <w:spacing w:before="1"/>
        <w:ind w:right="969"/>
        <w:jc w:val="both"/>
      </w:pPr>
      <w:r w:rsidRPr="00A25C19">
        <w:rPr>
          <w:b/>
          <w:i/>
        </w:rPr>
        <w:t>Kazne, upravne mjere i ostali prihodi (68)</w:t>
      </w:r>
      <w:r w:rsidRPr="00A25C19">
        <w:t xml:space="preserve"> </w:t>
      </w:r>
      <w:r w:rsidR="00020187" w:rsidRPr="00A25C19">
        <w:t>ostvareni</w:t>
      </w:r>
      <w:r w:rsidRPr="00A25C19">
        <w:t xml:space="preserve"> su u iznosu od </w:t>
      </w:r>
      <w:r w:rsidR="008E5E70" w:rsidRPr="00A25C19">
        <w:t>5.648,00 eura</w:t>
      </w:r>
      <w:r w:rsidRPr="00A25C19">
        <w:t xml:space="preserve">. Navedeni iznos odnosi se </w:t>
      </w:r>
      <w:r w:rsidR="00020187" w:rsidRPr="00A25C19">
        <w:t>kazne za učinjene prometne i komunalne prekršaje.</w:t>
      </w:r>
    </w:p>
    <w:p w14:paraId="2273C46C" w14:textId="77777777" w:rsidR="00C8298A" w:rsidRPr="00A25C19" w:rsidRDefault="00C8298A" w:rsidP="00C8298A">
      <w:pPr>
        <w:pStyle w:val="Tijeloteksta"/>
        <w:spacing w:before="10"/>
        <w:rPr>
          <w:sz w:val="31"/>
        </w:rPr>
      </w:pPr>
    </w:p>
    <w:p w14:paraId="4E433056" w14:textId="5A8D59F5" w:rsidR="00C8298A" w:rsidRPr="00A25C19" w:rsidRDefault="00E57976" w:rsidP="00E57976">
      <w:pPr>
        <w:pStyle w:val="Tijeloteksta"/>
        <w:ind w:right="970"/>
        <w:jc w:val="both"/>
      </w:pPr>
      <w:r w:rsidRPr="00A25C19">
        <w:rPr>
          <w:b/>
          <w:i/>
        </w:rPr>
        <w:t>Prihodi od prodaje nefinancijske imovine</w:t>
      </w:r>
      <w:r w:rsidRPr="00A25C19">
        <w:t xml:space="preserve"> odnose se na</w:t>
      </w:r>
      <w:r w:rsidR="00C8298A" w:rsidRPr="00A25C19">
        <w:t xml:space="preserve"> prihod od prodaje nefinancijske imovine – prirodnih bogatstava</w:t>
      </w:r>
      <w:r w:rsidR="00C8298A" w:rsidRPr="00A25C19">
        <w:rPr>
          <w:spacing w:val="-12"/>
        </w:rPr>
        <w:t xml:space="preserve"> </w:t>
      </w:r>
      <w:r w:rsidR="00C8298A" w:rsidRPr="00A25C19">
        <w:t>tj.</w:t>
      </w:r>
      <w:r w:rsidR="00C8298A" w:rsidRPr="00A25C19">
        <w:rPr>
          <w:spacing w:val="-11"/>
        </w:rPr>
        <w:t xml:space="preserve"> </w:t>
      </w:r>
      <w:r w:rsidR="00C8298A" w:rsidRPr="00A25C19">
        <w:t>zemljišta.</w:t>
      </w:r>
      <w:r w:rsidR="00C8298A" w:rsidRPr="00A25C19">
        <w:rPr>
          <w:spacing w:val="-11"/>
        </w:rPr>
        <w:t xml:space="preserve"> </w:t>
      </w:r>
      <w:r w:rsidR="00C8298A" w:rsidRPr="00A25C19">
        <w:t>Navedeni</w:t>
      </w:r>
      <w:r w:rsidR="00C8298A" w:rsidRPr="00A25C19">
        <w:rPr>
          <w:spacing w:val="-11"/>
        </w:rPr>
        <w:t xml:space="preserve"> </w:t>
      </w:r>
      <w:r w:rsidR="00C8298A" w:rsidRPr="00A25C19">
        <w:t>prihodi</w:t>
      </w:r>
      <w:r w:rsidR="00C8298A" w:rsidRPr="00A25C19">
        <w:rPr>
          <w:spacing w:val="-10"/>
        </w:rPr>
        <w:t xml:space="preserve"> </w:t>
      </w:r>
      <w:r w:rsidR="00C8298A" w:rsidRPr="00A25C19">
        <w:t>u</w:t>
      </w:r>
      <w:r w:rsidR="00C8298A" w:rsidRPr="00A25C19">
        <w:rPr>
          <w:spacing w:val="-11"/>
        </w:rPr>
        <w:t xml:space="preserve"> </w:t>
      </w:r>
      <w:r w:rsidR="00C8298A" w:rsidRPr="00A25C19">
        <w:t>202</w:t>
      </w:r>
      <w:r w:rsidR="00DC0E2D" w:rsidRPr="00A25C19">
        <w:t>3</w:t>
      </w:r>
      <w:r w:rsidR="00C8298A" w:rsidRPr="00A25C19">
        <w:t>.</w:t>
      </w:r>
      <w:r w:rsidR="00C8298A" w:rsidRPr="00A25C19">
        <w:rPr>
          <w:spacing w:val="-11"/>
        </w:rPr>
        <w:t xml:space="preserve"> </w:t>
      </w:r>
      <w:r w:rsidR="00C8298A" w:rsidRPr="00A25C19">
        <w:t>godini</w:t>
      </w:r>
      <w:r w:rsidR="00C8298A" w:rsidRPr="00A25C19">
        <w:rPr>
          <w:spacing w:val="-12"/>
        </w:rPr>
        <w:t xml:space="preserve"> </w:t>
      </w:r>
      <w:r w:rsidR="00C8298A" w:rsidRPr="00A25C19">
        <w:t>realizirani</w:t>
      </w:r>
      <w:r w:rsidR="00C8298A" w:rsidRPr="00A25C19">
        <w:rPr>
          <w:spacing w:val="-10"/>
        </w:rPr>
        <w:t xml:space="preserve"> </w:t>
      </w:r>
      <w:r w:rsidR="00C8298A" w:rsidRPr="00A25C19">
        <w:t>u</w:t>
      </w:r>
      <w:r w:rsidR="00C8298A" w:rsidRPr="00A25C19">
        <w:rPr>
          <w:spacing w:val="-11"/>
        </w:rPr>
        <w:t xml:space="preserve"> </w:t>
      </w:r>
      <w:r w:rsidR="00C8298A" w:rsidRPr="00A25C19">
        <w:t>iznosu od</w:t>
      </w:r>
      <w:r w:rsidR="00DC0E2D" w:rsidRPr="00A25C19">
        <w:t xml:space="preserve"> 14.384,64</w:t>
      </w:r>
      <w:r w:rsidR="00A25C19" w:rsidRPr="00A25C19">
        <w:t xml:space="preserve"> eura od prodaje zemljišta u Božavi</w:t>
      </w:r>
      <w:r w:rsidR="00C8298A" w:rsidRPr="00A25C19">
        <w:t>.</w:t>
      </w:r>
    </w:p>
    <w:p w14:paraId="02A22990" w14:textId="77777777" w:rsidR="00E57976" w:rsidRPr="00643659" w:rsidRDefault="00E57976" w:rsidP="00C8298A">
      <w:pPr>
        <w:pStyle w:val="Tijeloteksta"/>
        <w:ind w:left="318" w:right="970"/>
        <w:jc w:val="both"/>
        <w:rPr>
          <w:highlight w:val="yellow"/>
        </w:rPr>
      </w:pPr>
    </w:p>
    <w:p w14:paraId="22213662" w14:textId="77777777" w:rsidR="00C8298A" w:rsidRDefault="00C8298A" w:rsidP="00C8298A">
      <w:pPr>
        <w:pStyle w:val="Tijeloteksta"/>
        <w:spacing w:before="11"/>
        <w:rPr>
          <w:sz w:val="23"/>
          <w:highlight w:val="yellow"/>
        </w:rPr>
      </w:pPr>
    </w:p>
    <w:p w14:paraId="3221A26F" w14:textId="77777777" w:rsidR="00A25C19" w:rsidRPr="00643659" w:rsidRDefault="00A25C19" w:rsidP="00C8298A">
      <w:pPr>
        <w:pStyle w:val="Tijeloteksta"/>
        <w:spacing w:before="11"/>
        <w:rPr>
          <w:sz w:val="23"/>
          <w:highlight w:val="yellow"/>
        </w:rPr>
      </w:pPr>
    </w:p>
    <w:p w14:paraId="6F300280" w14:textId="77777777" w:rsidR="00E57976" w:rsidRPr="00A25C19" w:rsidRDefault="00E57976" w:rsidP="00C8298A">
      <w:pPr>
        <w:pStyle w:val="Tijeloteksta"/>
        <w:spacing w:before="11"/>
        <w:rPr>
          <w:b/>
          <w:bCs/>
        </w:rPr>
      </w:pPr>
      <w:r w:rsidRPr="00A25C19">
        <w:rPr>
          <w:b/>
          <w:bCs/>
        </w:rPr>
        <w:lastRenderedPageBreak/>
        <w:t xml:space="preserve">RASHODI </w:t>
      </w:r>
      <w:r w:rsidR="0002712C" w:rsidRPr="00A25C19">
        <w:rPr>
          <w:b/>
          <w:bCs/>
        </w:rPr>
        <w:t xml:space="preserve"> </w:t>
      </w:r>
      <w:r w:rsidRPr="00A25C19">
        <w:rPr>
          <w:b/>
          <w:bCs/>
        </w:rPr>
        <w:t>POSLOVANJA</w:t>
      </w:r>
    </w:p>
    <w:p w14:paraId="1FDCE27C" w14:textId="77777777" w:rsidR="00E57976" w:rsidRPr="00A25C19" w:rsidRDefault="00E57976" w:rsidP="00C8298A">
      <w:pPr>
        <w:pStyle w:val="Tijeloteksta"/>
        <w:spacing w:before="11"/>
        <w:rPr>
          <w:sz w:val="23"/>
        </w:rPr>
      </w:pPr>
    </w:p>
    <w:p w14:paraId="77E97DCB" w14:textId="5D2A8773" w:rsidR="00C8298A" w:rsidRPr="00A25C19" w:rsidRDefault="00C8298A" w:rsidP="00E57976">
      <w:pPr>
        <w:pStyle w:val="Tijeloteksta"/>
        <w:spacing w:before="45"/>
        <w:ind w:right="969"/>
        <w:jc w:val="both"/>
      </w:pPr>
      <w:r w:rsidRPr="00A25C19">
        <w:t>Ukupni</w:t>
      </w:r>
      <w:r w:rsidRPr="00A25C19">
        <w:rPr>
          <w:spacing w:val="-8"/>
        </w:rPr>
        <w:t xml:space="preserve"> </w:t>
      </w:r>
      <w:r w:rsidRPr="00A25C19">
        <w:t>rashodi</w:t>
      </w:r>
      <w:r w:rsidRPr="00A25C19">
        <w:rPr>
          <w:spacing w:val="-8"/>
        </w:rPr>
        <w:t xml:space="preserve"> </w:t>
      </w:r>
      <w:r w:rsidRPr="00A25C19">
        <w:t>poslovanja</w:t>
      </w:r>
      <w:r w:rsidRPr="00A25C19">
        <w:rPr>
          <w:spacing w:val="-9"/>
        </w:rPr>
        <w:t xml:space="preserve"> </w:t>
      </w:r>
      <w:r w:rsidRPr="00A25C19">
        <w:t>i</w:t>
      </w:r>
      <w:r w:rsidRPr="00A25C19">
        <w:rPr>
          <w:spacing w:val="-8"/>
        </w:rPr>
        <w:t xml:space="preserve"> </w:t>
      </w:r>
      <w:r w:rsidRPr="00A25C19">
        <w:t>rashodi</w:t>
      </w:r>
      <w:r w:rsidRPr="00A25C19">
        <w:rPr>
          <w:spacing w:val="-8"/>
        </w:rPr>
        <w:t xml:space="preserve"> </w:t>
      </w:r>
      <w:r w:rsidRPr="00A25C19">
        <w:t>za</w:t>
      </w:r>
      <w:r w:rsidRPr="00A25C19">
        <w:rPr>
          <w:spacing w:val="-9"/>
        </w:rPr>
        <w:t xml:space="preserve"> </w:t>
      </w:r>
      <w:r w:rsidRPr="00A25C19">
        <w:t>nefinancijsku</w:t>
      </w:r>
      <w:r w:rsidRPr="00A25C19">
        <w:rPr>
          <w:spacing w:val="-7"/>
        </w:rPr>
        <w:t xml:space="preserve"> </w:t>
      </w:r>
      <w:r w:rsidRPr="00A25C19">
        <w:t>imovinu</w:t>
      </w:r>
      <w:r w:rsidRPr="00A25C19">
        <w:rPr>
          <w:spacing w:val="-7"/>
        </w:rPr>
        <w:t xml:space="preserve"> </w:t>
      </w:r>
      <w:r w:rsidRPr="00A25C19">
        <w:t>iznose</w:t>
      </w:r>
      <w:r w:rsidRPr="00A25C19">
        <w:rPr>
          <w:spacing w:val="-5"/>
        </w:rPr>
        <w:t xml:space="preserve"> </w:t>
      </w:r>
      <w:r w:rsidR="00A25C19" w:rsidRPr="00A25C19">
        <w:t>1.922.353,16 eura</w:t>
      </w:r>
      <w:r w:rsidRPr="00A25C19">
        <w:t>,</w:t>
      </w:r>
      <w:r w:rsidRPr="00A25C19">
        <w:rPr>
          <w:spacing w:val="-7"/>
        </w:rPr>
        <w:t xml:space="preserve"> </w:t>
      </w:r>
      <w:r w:rsidRPr="00A25C19">
        <w:t>a</w:t>
      </w:r>
      <w:r w:rsidRPr="00A25C19">
        <w:rPr>
          <w:spacing w:val="-8"/>
        </w:rPr>
        <w:t xml:space="preserve"> </w:t>
      </w:r>
      <w:r w:rsidRPr="00A25C19">
        <w:t xml:space="preserve">sastoje se od rashoda poslovanja skupina 3 u iznosu od </w:t>
      </w:r>
      <w:r w:rsidR="00A25C19" w:rsidRPr="00A25C19">
        <w:t>1.557.515,83 eura</w:t>
      </w:r>
      <w:r w:rsidRPr="00A25C19">
        <w:t xml:space="preserve"> i rashoda za nefinancijsku imovinu</w:t>
      </w:r>
      <w:r w:rsidRPr="00A25C19">
        <w:rPr>
          <w:spacing w:val="-9"/>
        </w:rPr>
        <w:t xml:space="preserve"> </w:t>
      </w:r>
      <w:r w:rsidRPr="00A25C19">
        <w:t>skupina</w:t>
      </w:r>
      <w:r w:rsidRPr="00A25C19">
        <w:rPr>
          <w:spacing w:val="-11"/>
        </w:rPr>
        <w:t xml:space="preserve"> </w:t>
      </w:r>
      <w:r w:rsidRPr="00A25C19">
        <w:t>4</w:t>
      </w:r>
      <w:r w:rsidRPr="00A25C19">
        <w:rPr>
          <w:spacing w:val="-10"/>
        </w:rPr>
        <w:t xml:space="preserve"> </w:t>
      </w:r>
      <w:r w:rsidRPr="00A25C19">
        <w:t>u</w:t>
      </w:r>
      <w:r w:rsidRPr="00A25C19">
        <w:rPr>
          <w:spacing w:val="-10"/>
        </w:rPr>
        <w:t xml:space="preserve"> </w:t>
      </w:r>
      <w:r w:rsidRPr="00A25C19">
        <w:t>iznosu</w:t>
      </w:r>
      <w:r w:rsidRPr="00A25C19">
        <w:rPr>
          <w:spacing w:val="-9"/>
        </w:rPr>
        <w:t xml:space="preserve"> </w:t>
      </w:r>
      <w:r w:rsidR="009647CC" w:rsidRPr="00A25C19">
        <w:t xml:space="preserve">od </w:t>
      </w:r>
      <w:r w:rsidR="00A25C19" w:rsidRPr="00A25C19">
        <w:t>364.837,33 eura.</w:t>
      </w:r>
    </w:p>
    <w:p w14:paraId="538BD147" w14:textId="77777777" w:rsidR="00C8298A" w:rsidRPr="00A25C19" w:rsidRDefault="00C8298A" w:rsidP="00C8298A">
      <w:pPr>
        <w:pStyle w:val="Tijeloteksta"/>
        <w:spacing w:before="1"/>
      </w:pPr>
    </w:p>
    <w:p w14:paraId="35E86670" w14:textId="75996979" w:rsidR="00C8298A" w:rsidRPr="00A25C19" w:rsidRDefault="00C8298A" w:rsidP="009647CC">
      <w:pPr>
        <w:pStyle w:val="Tijeloteksta"/>
        <w:ind w:right="974"/>
        <w:jc w:val="both"/>
      </w:pPr>
      <w:r w:rsidRPr="00A25C19">
        <w:t>Proračun</w:t>
      </w:r>
      <w:r w:rsidRPr="00A25C19">
        <w:rPr>
          <w:spacing w:val="-11"/>
        </w:rPr>
        <w:t xml:space="preserve"> </w:t>
      </w:r>
      <w:r w:rsidRPr="00A25C19">
        <w:t>Općine</w:t>
      </w:r>
      <w:r w:rsidRPr="00A25C19">
        <w:rPr>
          <w:spacing w:val="-10"/>
        </w:rPr>
        <w:t xml:space="preserve"> </w:t>
      </w:r>
      <w:r w:rsidR="009647CC" w:rsidRPr="00A25C19">
        <w:t>Sali</w:t>
      </w:r>
      <w:r w:rsidRPr="00A25C19">
        <w:rPr>
          <w:spacing w:val="-11"/>
        </w:rPr>
        <w:t xml:space="preserve"> </w:t>
      </w:r>
      <w:r w:rsidRPr="00A25C19">
        <w:t>za</w:t>
      </w:r>
      <w:r w:rsidRPr="00A25C19">
        <w:rPr>
          <w:spacing w:val="-13"/>
        </w:rPr>
        <w:t xml:space="preserve"> </w:t>
      </w:r>
      <w:r w:rsidRPr="00A25C19">
        <w:t>202</w:t>
      </w:r>
      <w:r w:rsidR="00A25C19" w:rsidRPr="00A25C19">
        <w:t>3</w:t>
      </w:r>
      <w:r w:rsidRPr="00A25C19">
        <w:t>.</w:t>
      </w:r>
      <w:r w:rsidRPr="00A25C19">
        <w:rPr>
          <w:spacing w:val="-12"/>
        </w:rPr>
        <w:t xml:space="preserve"> </w:t>
      </w:r>
      <w:r w:rsidRPr="00A25C19">
        <w:t>godinu</w:t>
      </w:r>
      <w:r w:rsidRPr="00A25C19">
        <w:rPr>
          <w:spacing w:val="-12"/>
        </w:rPr>
        <w:t xml:space="preserve"> </w:t>
      </w:r>
      <w:r w:rsidRPr="00A25C19">
        <w:t>donesen je</w:t>
      </w:r>
      <w:r w:rsidRPr="00A25C19">
        <w:rPr>
          <w:spacing w:val="-10"/>
        </w:rPr>
        <w:t xml:space="preserve"> </w:t>
      </w:r>
      <w:r w:rsidRPr="00A25C19">
        <w:t>na</w:t>
      </w:r>
      <w:r w:rsidRPr="00A25C19">
        <w:rPr>
          <w:spacing w:val="-11"/>
        </w:rPr>
        <w:t xml:space="preserve"> </w:t>
      </w:r>
      <w:r w:rsidRPr="00A25C19">
        <w:t>razini</w:t>
      </w:r>
      <w:r w:rsidRPr="00A25C19">
        <w:rPr>
          <w:spacing w:val="-9"/>
        </w:rPr>
        <w:t xml:space="preserve"> </w:t>
      </w:r>
      <w:r w:rsidRPr="00A25C19">
        <w:t>skupine</w:t>
      </w:r>
      <w:r w:rsidRPr="00A25C19">
        <w:rPr>
          <w:spacing w:val="-8"/>
        </w:rPr>
        <w:t xml:space="preserve"> </w:t>
      </w:r>
      <w:r w:rsidRPr="00A25C19">
        <w:t>(</w:t>
      </w:r>
      <w:r w:rsidR="00A25C19" w:rsidRPr="00A25C19">
        <w:t>druga</w:t>
      </w:r>
      <w:r w:rsidRPr="00A25C19">
        <w:rPr>
          <w:spacing w:val="-8"/>
        </w:rPr>
        <w:t xml:space="preserve"> </w:t>
      </w:r>
      <w:r w:rsidRPr="00A25C19">
        <w:t>razina)</w:t>
      </w:r>
      <w:r w:rsidRPr="00A25C19">
        <w:rPr>
          <w:spacing w:val="-9"/>
        </w:rPr>
        <w:t xml:space="preserve"> </w:t>
      </w:r>
      <w:r w:rsidRPr="00A25C19">
        <w:t>ekonomske</w:t>
      </w:r>
      <w:r w:rsidRPr="00A25C19">
        <w:rPr>
          <w:spacing w:val="-11"/>
        </w:rPr>
        <w:t xml:space="preserve"> </w:t>
      </w:r>
      <w:r w:rsidRPr="00A25C19">
        <w:t>klasifikacije.</w:t>
      </w:r>
      <w:r w:rsidRPr="00A25C19">
        <w:rPr>
          <w:spacing w:val="-8"/>
        </w:rPr>
        <w:t xml:space="preserve"> </w:t>
      </w:r>
      <w:r w:rsidRPr="00A25C19">
        <w:t>Izvršenje</w:t>
      </w:r>
      <w:r w:rsidRPr="00A25C19">
        <w:rPr>
          <w:spacing w:val="-11"/>
        </w:rPr>
        <w:t xml:space="preserve"> </w:t>
      </w:r>
      <w:r w:rsidRPr="00A25C19">
        <w:t>proračuna</w:t>
      </w:r>
      <w:r w:rsidRPr="00A25C19">
        <w:rPr>
          <w:spacing w:val="-8"/>
        </w:rPr>
        <w:t xml:space="preserve"> </w:t>
      </w:r>
      <w:r w:rsidRPr="00A25C19">
        <w:t>prikazano</w:t>
      </w:r>
      <w:r w:rsidRPr="00A25C19">
        <w:rPr>
          <w:spacing w:val="-10"/>
        </w:rPr>
        <w:t xml:space="preserve"> </w:t>
      </w:r>
      <w:r w:rsidRPr="00A25C19">
        <w:t>je na razini odjeljka (četvrta razina) unutar programa u posebnom dijelu proračuna, sukladno Zakon</w:t>
      </w:r>
      <w:r w:rsidR="009647CC" w:rsidRPr="00A25C19">
        <w:t>u</w:t>
      </w:r>
      <w:r w:rsidRPr="00A25C19">
        <w:t xml:space="preserve"> o proračunu i Pravilnik</w:t>
      </w:r>
      <w:r w:rsidR="009647CC" w:rsidRPr="00A25C19">
        <w:t>u</w:t>
      </w:r>
      <w:r w:rsidRPr="00A25C19">
        <w:t xml:space="preserve"> o polugodišnjem i godišnjem izvještaju o izvršenju</w:t>
      </w:r>
      <w:r w:rsidR="009647CC" w:rsidRPr="00A25C19">
        <w:t xml:space="preserve"> </w:t>
      </w:r>
      <w:r w:rsidRPr="00A25C19">
        <w:t>Proračuna.</w:t>
      </w:r>
    </w:p>
    <w:p w14:paraId="2FAEA1C4" w14:textId="77777777" w:rsidR="00C8298A" w:rsidRPr="00643659" w:rsidRDefault="00C8298A" w:rsidP="00C8298A">
      <w:pPr>
        <w:pStyle w:val="Tijeloteksta"/>
        <w:rPr>
          <w:highlight w:val="yellow"/>
        </w:rPr>
      </w:pPr>
    </w:p>
    <w:p w14:paraId="5980B631" w14:textId="77777777" w:rsidR="00C8298A" w:rsidRPr="00516746" w:rsidRDefault="00C8298A" w:rsidP="009647CC">
      <w:pPr>
        <w:pStyle w:val="Naslov4"/>
        <w:ind w:left="0"/>
      </w:pPr>
      <w:r w:rsidRPr="00516746">
        <w:t>Rashodi</w:t>
      </w:r>
      <w:r w:rsidRPr="00516746">
        <w:rPr>
          <w:spacing w:val="-3"/>
        </w:rPr>
        <w:t xml:space="preserve"> </w:t>
      </w:r>
      <w:r w:rsidRPr="00516746">
        <w:t>za</w:t>
      </w:r>
      <w:r w:rsidRPr="00516746">
        <w:rPr>
          <w:spacing w:val="-3"/>
        </w:rPr>
        <w:t xml:space="preserve"> </w:t>
      </w:r>
      <w:r w:rsidRPr="00516746">
        <w:rPr>
          <w:spacing w:val="-2"/>
        </w:rPr>
        <w:t>zaposlene</w:t>
      </w:r>
      <w:r w:rsidR="00E43819" w:rsidRPr="00516746">
        <w:rPr>
          <w:spacing w:val="-2"/>
        </w:rPr>
        <w:t xml:space="preserve"> (31)</w:t>
      </w:r>
    </w:p>
    <w:p w14:paraId="39DA5569" w14:textId="753D2F22" w:rsidR="00C8298A" w:rsidRPr="00516746" w:rsidRDefault="00C8298A" w:rsidP="003B630F">
      <w:pPr>
        <w:pStyle w:val="Tijeloteksta"/>
        <w:ind w:right="972"/>
        <w:jc w:val="both"/>
      </w:pPr>
      <w:r w:rsidRPr="00516746">
        <w:t>Rashodi za</w:t>
      </w:r>
      <w:r w:rsidRPr="00516746">
        <w:rPr>
          <w:spacing w:val="-1"/>
        </w:rPr>
        <w:t xml:space="preserve"> </w:t>
      </w:r>
      <w:r w:rsidRPr="00516746">
        <w:t>zaposlene</w:t>
      </w:r>
      <w:r w:rsidRPr="00516746">
        <w:rPr>
          <w:spacing w:val="-1"/>
        </w:rPr>
        <w:t xml:space="preserve"> </w:t>
      </w:r>
      <w:r w:rsidRPr="00516746">
        <w:t>u 202</w:t>
      </w:r>
      <w:r w:rsidR="00A25C19" w:rsidRPr="00516746">
        <w:t>3</w:t>
      </w:r>
      <w:r w:rsidRPr="00516746">
        <w:t>. godine realizirani su u iznosu</w:t>
      </w:r>
      <w:r w:rsidRPr="00516746">
        <w:rPr>
          <w:spacing w:val="-1"/>
        </w:rPr>
        <w:t xml:space="preserve"> </w:t>
      </w:r>
      <w:r w:rsidRPr="00516746">
        <w:t xml:space="preserve">od </w:t>
      </w:r>
      <w:r w:rsidR="00A25C19" w:rsidRPr="00516746">
        <w:t>334.587,47 eura</w:t>
      </w:r>
      <w:r w:rsidRPr="00516746">
        <w:t>, a</w:t>
      </w:r>
      <w:r w:rsidRPr="00516746">
        <w:rPr>
          <w:spacing w:val="-1"/>
        </w:rPr>
        <w:t xml:space="preserve"> </w:t>
      </w:r>
      <w:r w:rsidRPr="00516746">
        <w:t>odnose</w:t>
      </w:r>
      <w:r w:rsidRPr="00516746">
        <w:rPr>
          <w:spacing w:val="-1"/>
        </w:rPr>
        <w:t xml:space="preserve"> </w:t>
      </w:r>
      <w:r w:rsidRPr="00516746">
        <w:t>se na rashode za zaposlene u Jedinstvenom upravnom odjelu, plaće načelnika, odnosno izvršne vlasti,</w:t>
      </w:r>
      <w:r w:rsidRPr="00516746">
        <w:rPr>
          <w:spacing w:val="17"/>
        </w:rPr>
        <w:t xml:space="preserve"> </w:t>
      </w:r>
      <w:r w:rsidRPr="00516746">
        <w:t>te</w:t>
      </w:r>
      <w:r w:rsidRPr="00516746">
        <w:rPr>
          <w:spacing w:val="16"/>
        </w:rPr>
        <w:t xml:space="preserve"> </w:t>
      </w:r>
      <w:r w:rsidRPr="00516746">
        <w:t>plaće</w:t>
      </w:r>
      <w:r w:rsidRPr="00516746">
        <w:rPr>
          <w:spacing w:val="16"/>
        </w:rPr>
        <w:t xml:space="preserve"> </w:t>
      </w:r>
      <w:r w:rsidRPr="00516746">
        <w:t>zaposlenika</w:t>
      </w:r>
      <w:r w:rsidRPr="00516746">
        <w:rPr>
          <w:spacing w:val="17"/>
        </w:rPr>
        <w:t xml:space="preserve"> </w:t>
      </w:r>
      <w:r w:rsidR="003B630F" w:rsidRPr="00516746">
        <w:rPr>
          <w:spacing w:val="17"/>
        </w:rPr>
        <w:t xml:space="preserve">u proračunskim korisnicima </w:t>
      </w:r>
      <w:r w:rsidR="003B630F" w:rsidRPr="00516746">
        <w:t>Općine Sali dječjem vrtiću Orkulice i Hrvatskoj knjižnici i čitaonici Sali.</w:t>
      </w:r>
    </w:p>
    <w:p w14:paraId="080B6E4C" w14:textId="77777777" w:rsidR="003B630F" w:rsidRPr="00516746" w:rsidRDefault="003B630F" w:rsidP="003B630F">
      <w:pPr>
        <w:pStyle w:val="Tijeloteksta"/>
        <w:ind w:right="972"/>
        <w:jc w:val="both"/>
      </w:pPr>
    </w:p>
    <w:p w14:paraId="39930239" w14:textId="77777777" w:rsidR="00C8298A" w:rsidRPr="00516746" w:rsidRDefault="00C8298A" w:rsidP="003B630F">
      <w:pPr>
        <w:pStyle w:val="Tijeloteksta"/>
        <w:jc w:val="both"/>
      </w:pPr>
      <w:r w:rsidRPr="00516746">
        <w:t>Rashodi</w:t>
      </w:r>
      <w:r w:rsidRPr="00516746">
        <w:rPr>
          <w:spacing w:val="-6"/>
        </w:rPr>
        <w:t xml:space="preserve"> </w:t>
      </w:r>
      <w:r w:rsidRPr="00516746">
        <w:t>za</w:t>
      </w:r>
      <w:r w:rsidRPr="00516746">
        <w:rPr>
          <w:spacing w:val="-5"/>
        </w:rPr>
        <w:t xml:space="preserve"> </w:t>
      </w:r>
      <w:r w:rsidRPr="00516746">
        <w:t>zaposlene</w:t>
      </w:r>
      <w:r w:rsidRPr="00516746">
        <w:rPr>
          <w:spacing w:val="-6"/>
        </w:rPr>
        <w:t xml:space="preserve"> </w:t>
      </w:r>
      <w:r w:rsidRPr="00516746">
        <w:t>obuhvaćaju</w:t>
      </w:r>
      <w:r w:rsidRPr="00516746">
        <w:rPr>
          <w:spacing w:val="-3"/>
        </w:rPr>
        <w:t xml:space="preserve"> </w:t>
      </w:r>
      <w:r w:rsidRPr="00516746">
        <w:t>bruto</w:t>
      </w:r>
      <w:r w:rsidRPr="00516746">
        <w:rPr>
          <w:spacing w:val="-4"/>
        </w:rPr>
        <w:t xml:space="preserve"> </w:t>
      </w:r>
      <w:r w:rsidRPr="00516746">
        <w:t>plaće,</w:t>
      </w:r>
      <w:r w:rsidRPr="00516746">
        <w:rPr>
          <w:spacing w:val="-5"/>
        </w:rPr>
        <w:t xml:space="preserve"> </w:t>
      </w:r>
      <w:r w:rsidRPr="00516746">
        <w:t>doprinose</w:t>
      </w:r>
      <w:r w:rsidRPr="00516746">
        <w:rPr>
          <w:spacing w:val="-5"/>
        </w:rPr>
        <w:t xml:space="preserve"> </w:t>
      </w:r>
      <w:r w:rsidRPr="00516746">
        <w:t>na</w:t>
      </w:r>
      <w:r w:rsidRPr="00516746">
        <w:rPr>
          <w:spacing w:val="-6"/>
        </w:rPr>
        <w:t xml:space="preserve"> </w:t>
      </w:r>
      <w:r w:rsidRPr="00516746">
        <w:t>plaće</w:t>
      </w:r>
      <w:r w:rsidRPr="00516746">
        <w:rPr>
          <w:spacing w:val="-5"/>
        </w:rPr>
        <w:t xml:space="preserve"> </w:t>
      </w:r>
      <w:r w:rsidRPr="00516746">
        <w:t>i</w:t>
      </w:r>
      <w:r w:rsidRPr="00516746">
        <w:rPr>
          <w:spacing w:val="-3"/>
        </w:rPr>
        <w:t xml:space="preserve"> </w:t>
      </w:r>
      <w:r w:rsidRPr="00516746">
        <w:t>ostale</w:t>
      </w:r>
      <w:r w:rsidRPr="00516746">
        <w:rPr>
          <w:spacing w:val="-6"/>
        </w:rPr>
        <w:t xml:space="preserve"> </w:t>
      </w:r>
      <w:r w:rsidRPr="00516746">
        <w:t>rashode</w:t>
      </w:r>
      <w:r w:rsidRPr="00516746">
        <w:rPr>
          <w:spacing w:val="-5"/>
        </w:rPr>
        <w:t xml:space="preserve"> </w:t>
      </w:r>
      <w:r w:rsidRPr="00516746">
        <w:t>za</w:t>
      </w:r>
      <w:r w:rsidRPr="00516746">
        <w:rPr>
          <w:spacing w:val="-5"/>
        </w:rPr>
        <w:t xml:space="preserve"> </w:t>
      </w:r>
      <w:r w:rsidRPr="00516746">
        <w:rPr>
          <w:spacing w:val="-2"/>
        </w:rPr>
        <w:t>zaposlene.</w:t>
      </w:r>
    </w:p>
    <w:p w14:paraId="57C9096A" w14:textId="77777777" w:rsidR="00C8298A" w:rsidRPr="00516746" w:rsidRDefault="00C8298A" w:rsidP="00C8298A">
      <w:pPr>
        <w:pStyle w:val="Tijeloteksta"/>
        <w:spacing w:before="9"/>
        <w:rPr>
          <w:sz w:val="23"/>
        </w:rPr>
      </w:pPr>
    </w:p>
    <w:p w14:paraId="567B1700" w14:textId="77777777" w:rsidR="00C8298A" w:rsidRPr="00516746" w:rsidRDefault="00C8298A" w:rsidP="003B630F">
      <w:pPr>
        <w:pStyle w:val="Naslov4"/>
        <w:ind w:left="0"/>
      </w:pPr>
      <w:r w:rsidRPr="00516746">
        <w:t>Materijalni</w:t>
      </w:r>
      <w:r w:rsidRPr="00516746">
        <w:rPr>
          <w:spacing w:val="-10"/>
        </w:rPr>
        <w:t xml:space="preserve"> </w:t>
      </w:r>
      <w:r w:rsidRPr="00516746">
        <w:rPr>
          <w:spacing w:val="-2"/>
        </w:rPr>
        <w:t>rashodi</w:t>
      </w:r>
      <w:r w:rsidR="00E43819" w:rsidRPr="00516746">
        <w:rPr>
          <w:spacing w:val="-2"/>
        </w:rPr>
        <w:t xml:space="preserve"> (32)</w:t>
      </w:r>
    </w:p>
    <w:p w14:paraId="4B2E3FA1" w14:textId="7EDD1CB7" w:rsidR="00C8298A" w:rsidRPr="00516746" w:rsidRDefault="00C8298A" w:rsidP="003B630F">
      <w:pPr>
        <w:pStyle w:val="Tijeloteksta"/>
        <w:ind w:right="975"/>
        <w:jc w:val="both"/>
      </w:pPr>
      <w:r w:rsidRPr="00516746">
        <w:t>Materijalni rashodi u 202</w:t>
      </w:r>
      <w:r w:rsidR="00A25C19" w:rsidRPr="00516746">
        <w:t>3</w:t>
      </w:r>
      <w:r w:rsidRPr="00516746">
        <w:t>. godini realizirani su u iznosu od</w:t>
      </w:r>
      <w:r w:rsidR="00A25C19" w:rsidRPr="00516746">
        <w:t xml:space="preserve"> 881.556,14 eura</w:t>
      </w:r>
      <w:r w:rsidRPr="00516746">
        <w:t>, a odnose se na rashode za izvršavanje programskih aktivnosti i redovno poslovanje općinske uprave</w:t>
      </w:r>
      <w:r w:rsidR="00516746" w:rsidRPr="00516746">
        <w:t>,</w:t>
      </w:r>
      <w:r w:rsidR="00A25C19" w:rsidRPr="00516746">
        <w:t xml:space="preserve"> proračunskih korisnika vrtića i knjižnice</w:t>
      </w:r>
      <w:r w:rsidR="00516746" w:rsidRPr="00516746">
        <w:t xml:space="preserve"> te mjesnih odbora,</w:t>
      </w:r>
      <w:r w:rsidRPr="00516746">
        <w:t xml:space="preserve"> čiji </w:t>
      </w:r>
      <w:r w:rsidR="003B630F" w:rsidRPr="00516746">
        <w:t>je</w:t>
      </w:r>
      <w:r w:rsidRPr="00516746">
        <w:t xml:space="preserve"> detaljniji prikaz utroška </w:t>
      </w:r>
      <w:r w:rsidR="003B630F" w:rsidRPr="00516746">
        <w:t>naveden u</w:t>
      </w:r>
      <w:r w:rsidRPr="00516746">
        <w:t xml:space="preserve"> dijelu obrazloženja utroška sredstava po programskoj </w:t>
      </w:r>
      <w:r w:rsidRPr="00516746">
        <w:rPr>
          <w:spacing w:val="-2"/>
        </w:rPr>
        <w:t>klasifikaciji.</w:t>
      </w:r>
    </w:p>
    <w:p w14:paraId="484BDB27" w14:textId="77777777" w:rsidR="003061BC" w:rsidRPr="00516746" w:rsidRDefault="003061BC" w:rsidP="003B630F">
      <w:pPr>
        <w:pStyle w:val="Tijeloteksta"/>
        <w:ind w:right="1033"/>
        <w:jc w:val="both"/>
      </w:pPr>
    </w:p>
    <w:p w14:paraId="212354F1" w14:textId="13B57918" w:rsidR="00C8298A" w:rsidRPr="00516746" w:rsidRDefault="00C8298A" w:rsidP="003B630F">
      <w:pPr>
        <w:pStyle w:val="Tijeloteksta"/>
        <w:ind w:right="1033"/>
        <w:jc w:val="both"/>
      </w:pPr>
      <w:r w:rsidRPr="00516746">
        <w:t xml:space="preserve">U strukturi materijalnih rashoda iznos od </w:t>
      </w:r>
      <w:r w:rsidR="00516746" w:rsidRPr="00516746">
        <w:t>16.410,52 eura</w:t>
      </w:r>
      <w:r w:rsidRPr="00516746">
        <w:t xml:space="preserve"> odnosi se na Naknade troškova zaposlenika. U ovoj skupini rashoda prikazani su </w:t>
      </w:r>
      <w:r w:rsidR="003B630F" w:rsidRPr="00516746">
        <w:t>troškovi</w:t>
      </w:r>
      <w:r w:rsidRPr="00516746">
        <w:t xml:space="preserve"> za službena putovanja, naknade za prijevoz na posao i sa posla, stručna usavršavanja zaposlenika i ostale naknade troškova zaposlenima za nositelje izvršne vlasti i službenike</w:t>
      </w:r>
      <w:r w:rsidR="003B630F" w:rsidRPr="00516746">
        <w:t xml:space="preserve"> i namještenike</w:t>
      </w:r>
      <w:r w:rsidRPr="00516746">
        <w:t xml:space="preserve"> Općine </w:t>
      </w:r>
      <w:r w:rsidR="003B630F" w:rsidRPr="00516746">
        <w:t>Sali</w:t>
      </w:r>
      <w:r w:rsidR="00516746" w:rsidRPr="00516746">
        <w:t>, vrtića i knjižnice</w:t>
      </w:r>
      <w:r w:rsidRPr="00516746">
        <w:t>.</w:t>
      </w:r>
    </w:p>
    <w:p w14:paraId="637E58FF" w14:textId="631AADA6" w:rsidR="003061BC" w:rsidRPr="00516746" w:rsidRDefault="00C8298A" w:rsidP="003B630F">
      <w:pPr>
        <w:pStyle w:val="Tijeloteksta"/>
        <w:spacing w:before="89"/>
        <w:ind w:right="970"/>
      </w:pPr>
      <w:r w:rsidRPr="00516746">
        <w:t>Rashodi</w:t>
      </w:r>
      <w:r w:rsidRPr="00516746">
        <w:rPr>
          <w:spacing w:val="-12"/>
        </w:rPr>
        <w:t xml:space="preserve"> </w:t>
      </w:r>
      <w:r w:rsidRPr="00516746">
        <w:t>za</w:t>
      </w:r>
      <w:r w:rsidRPr="00516746">
        <w:rPr>
          <w:spacing w:val="-11"/>
        </w:rPr>
        <w:t xml:space="preserve"> </w:t>
      </w:r>
      <w:r w:rsidRPr="00516746">
        <w:t>materijal</w:t>
      </w:r>
      <w:r w:rsidRPr="00516746">
        <w:rPr>
          <w:spacing w:val="-12"/>
        </w:rPr>
        <w:t xml:space="preserve"> </w:t>
      </w:r>
      <w:r w:rsidRPr="00516746">
        <w:t>i</w:t>
      </w:r>
      <w:r w:rsidRPr="00516746">
        <w:rPr>
          <w:spacing w:val="-9"/>
        </w:rPr>
        <w:t xml:space="preserve"> </w:t>
      </w:r>
      <w:r w:rsidRPr="00516746">
        <w:t>energiju</w:t>
      </w:r>
      <w:r w:rsidRPr="00516746">
        <w:rPr>
          <w:spacing w:val="-12"/>
        </w:rPr>
        <w:t xml:space="preserve"> </w:t>
      </w:r>
      <w:r w:rsidRPr="00516746">
        <w:t>realizirani</w:t>
      </w:r>
      <w:r w:rsidRPr="00516746">
        <w:rPr>
          <w:spacing w:val="-9"/>
        </w:rPr>
        <w:t xml:space="preserve"> </w:t>
      </w:r>
      <w:r w:rsidRPr="00516746">
        <w:t>su</w:t>
      </w:r>
      <w:r w:rsidRPr="00516746">
        <w:rPr>
          <w:spacing w:val="-12"/>
        </w:rPr>
        <w:t xml:space="preserve"> </w:t>
      </w:r>
      <w:r w:rsidRPr="00516746">
        <w:t>u</w:t>
      </w:r>
      <w:r w:rsidRPr="00516746">
        <w:rPr>
          <w:spacing w:val="-12"/>
        </w:rPr>
        <w:t xml:space="preserve"> </w:t>
      </w:r>
      <w:r w:rsidRPr="00516746">
        <w:t>iznosu</w:t>
      </w:r>
      <w:r w:rsidRPr="00516746">
        <w:rPr>
          <w:spacing w:val="-10"/>
        </w:rPr>
        <w:t xml:space="preserve"> </w:t>
      </w:r>
      <w:r w:rsidRPr="00516746">
        <w:t>od</w:t>
      </w:r>
      <w:r w:rsidRPr="00516746">
        <w:rPr>
          <w:spacing w:val="-12"/>
        </w:rPr>
        <w:t xml:space="preserve"> </w:t>
      </w:r>
      <w:r w:rsidR="00516746" w:rsidRPr="00516746">
        <w:t>97.975,00 eura</w:t>
      </w:r>
      <w:r w:rsidRPr="00516746">
        <w:t>.</w:t>
      </w:r>
      <w:r w:rsidRPr="00516746">
        <w:rPr>
          <w:spacing w:val="-10"/>
        </w:rPr>
        <w:t xml:space="preserve"> </w:t>
      </w:r>
      <w:r w:rsidRPr="00516746">
        <w:t>Unutar skupine</w:t>
      </w:r>
      <w:r w:rsidRPr="00516746">
        <w:rPr>
          <w:spacing w:val="40"/>
        </w:rPr>
        <w:t xml:space="preserve"> </w:t>
      </w:r>
      <w:r w:rsidRPr="00516746">
        <w:t>utrošena</w:t>
      </w:r>
      <w:r w:rsidRPr="00516746">
        <w:rPr>
          <w:spacing w:val="40"/>
        </w:rPr>
        <w:t xml:space="preserve"> </w:t>
      </w:r>
      <w:r w:rsidRPr="00516746">
        <w:t>su</w:t>
      </w:r>
      <w:r w:rsidRPr="00516746">
        <w:rPr>
          <w:spacing w:val="40"/>
        </w:rPr>
        <w:t xml:space="preserve"> </w:t>
      </w:r>
      <w:r w:rsidRPr="00516746">
        <w:t>sredstva</w:t>
      </w:r>
      <w:r w:rsidRPr="00516746">
        <w:rPr>
          <w:spacing w:val="40"/>
        </w:rPr>
        <w:t xml:space="preserve"> </w:t>
      </w:r>
      <w:r w:rsidRPr="00516746">
        <w:t>za</w:t>
      </w:r>
      <w:r w:rsidRPr="00516746">
        <w:rPr>
          <w:spacing w:val="40"/>
        </w:rPr>
        <w:t xml:space="preserve"> </w:t>
      </w:r>
      <w:r w:rsidRPr="00516746">
        <w:t>uredski</w:t>
      </w:r>
      <w:r w:rsidRPr="00516746">
        <w:rPr>
          <w:spacing w:val="40"/>
        </w:rPr>
        <w:t xml:space="preserve"> </w:t>
      </w:r>
      <w:r w:rsidRPr="00516746">
        <w:t>materijal</w:t>
      </w:r>
      <w:r w:rsidRPr="00516746">
        <w:rPr>
          <w:spacing w:val="40"/>
        </w:rPr>
        <w:t xml:space="preserve"> </w:t>
      </w:r>
      <w:r w:rsidRPr="00516746">
        <w:t>i</w:t>
      </w:r>
      <w:r w:rsidRPr="00516746">
        <w:rPr>
          <w:spacing w:val="40"/>
        </w:rPr>
        <w:t xml:space="preserve"> </w:t>
      </w:r>
      <w:r w:rsidRPr="00516746">
        <w:t>ostale</w:t>
      </w:r>
      <w:r w:rsidRPr="00516746">
        <w:rPr>
          <w:spacing w:val="40"/>
        </w:rPr>
        <w:t xml:space="preserve"> </w:t>
      </w:r>
      <w:r w:rsidRPr="00516746">
        <w:t>materijalne</w:t>
      </w:r>
      <w:r w:rsidRPr="00516746">
        <w:rPr>
          <w:spacing w:val="40"/>
        </w:rPr>
        <w:t xml:space="preserve"> </w:t>
      </w:r>
      <w:r w:rsidRPr="00516746">
        <w:t>rashode,</w:t>
      </w:r>
      <w:r w:rsidRPr="00516746">
        <w:rPr>
          <w:spacing w:val="40"/>
        </w:rPr>
        <w:t xml:space="preserve"> </w:t>
      </w:r>
      <w:r w:rsidRPr="00516746">
        <w:t>električn</w:t>
      </w:r>
      <w:r w:rsidR="003061BC" w:rsidRPr="00516746">
        <w:t>u</w:t>
      </w:r>
      <w:r w:rsidRPr="00516746">
        <w:rPr>
          <w:spacing w:val="25"/>
        </w:rPr>
        <w:t xml:space="preserve"> </w:t>
      </w:r>
      <w:r w:rsidRPr="00516746">
        <w:t>energij</w:t>
      </w:r>
      <w:r w:rsidR="003061BC" w:rsidRPr="00516746">
        <w:t>u</w:t>
      </w:r>
      <w:r w:rsidRPr="00516746">
        <w:t>,</w:t>
      </w:r>
      <w:r w:rsidR="003061BC" w:rsidRPr="00516746">
        <w:t xml:space="preserve"> </w:t>
      </w:r>
      <w:r w:rsidRPr="00516746">
        <w:t xml:space="preserve">gorivo, </w:t>
      </w:r>
      <w:r w:rsidR="003061BC" w:rsidRPr="00516746">
        <w:t>potrošni materijal</w:t>
      </w:r>
      <w:r w:rsidRPr="00516746">
        <w:t>, materijal za tekuće i</w:t>
      </w:r>
      <w:r w:rsidRPr="00516746">
        <w:rPr>
          <w:spacing w:val="40"/>
        </w:rPr>
        <w:t xml:space="preserve"> </w:t>
      </w:r>
      <w:r w:rsidRPr="00516746">
        <w:t xml:space="preserve">investicijsko održavanje građevinskih objekata te postrojenja i opreme, sitni inventar i slično. </w:t>
      </w:r>
    </w:p>
    <w:p w14:paraId="0129185D" w14:textId="159315E8" w:rsidR="00C8298A" w:rsidRPr="00516746" w:rsidRDefault="00C8298A" w:rsidP="003B630F">
      <w:pPr>
        <w:pStyle w:val="Tijeloteksta"/>
        <w:spacing w:before="89"/>
        <w:ind w:right="970"/>
      </w:pPr>
      <w:r w:rsidRPr="00516746">
        <w:t>Rashodi</w:t>
      </w:r>
      <w:r w:rsidRPr="00516746">
        <w:rPr>
          <w:spacing w:val="24"/>
        </w:rPr>
        <w:t xml:space="preserve"> </w:t>
      </w:r>
      <w:r w:rsidRPr="00516746">
        <w:t>za</w:t>
      </w:r>
      <w:r w:rsidRPr="00516746">
        <w:rPr>
          <w:spacing w:val="23"/>
        </w:rPr>
        <w:t xml:space="preserve"> </w:t>
      </w:r>
      <w:r w:rsidRPr="00516746">
        <w:t>usluge</w:t>
      </w:r>
      <w:r w:rsidRPr="00516746">
        <w:rPr>
          <w:spacing w:val="25"/>
        </w:rPr>
        <w:t xml:space="preserve"> </w:t>
      </w:r>
      <w:r w:rsidRPr="00516746">
        <w:t>u</w:t>
      </w:r>
      <w:r w:rsidRPr="00516746">
        <w:rPr>
          <w:spacing w:val="24"/>
        </w:rPr>
        <w:t xml:space="preserve"> </w:t>
      </w:r>
      <w:r w:rsidRPr="00516746">
        <w:t>202</w:t>
      </w:r>
      <w:r w:rsidR="00516746" w:rsidRPr="00516746">
        <w:t>3</w:t>
      </w:r>
      <w:r w:rsidRPr="00516746">
        <w:t>.</w:t>
      </w:r>
      <w:r w:rsidRPr="00516746">
        <w:rPr>
          <w:spacing w:val="24"/>
        </w:rPr>
        <w:t xml:space="preserve"> </w:t>
      </w:r>
      <w:r w:rsidRPr="00516746">
        <w:t>godini</w:t>
      </w:r>
      <w:r w:rsidRPr="00516746">
        <w:rPr>
          <w:spacing w:val="24"/>
        </w:rPr>
        <w:t xml:space="preserve"> </w:t>
      </w:r>
      <w:r w:rsidRPr="00516746">
        <w:t>realizirani</w:t>
      </w:r>
      <w:r w:rsidRPr="00516746">
        <w:rPr>
          <w:spacing w:val="24"/>
        </w:rPr>
        <w:t xml:space="preserve"> </w:t>
      </w:r>
      <w:r w:rsidRPr="00516746">
        <w:t>su</w:t>
      </w:r>
      <w:r w:rsidRPr="00516746">
        <w:rPr>
          <w:spacing w:val="24"/>
        </w:rPr>
        <w:t xml:space="preserve"> </w:t>
      </w:r>
      <w:r w:rsidRPr="00516746">
        <w:t>u</w:t>
      </w:r>
      <w:r w:rsidRPr="00516746">
        <w:rPr>
          <w:spacing w:val="26"/>
        </w:rPr>
        <w:t xml:space="preserve"> </w:t>
      </w:r>
      <w:r w:rsidRPr="00516746">
        <w:t>iznosu</w:t>
      </w:r>
      <w:r w:rsidRPr="00516746">
        <w:rPr>
          <w:spacing w:val="23"/>
        </w:rPr>
        <w:t xml:space="preserve"> </w:t>
      </w:r>
      <w:r w:rsidRPr="00516746">
        <w:t>od</w:t>
      </w:r>
      <w:r w:rsidRPr="00516746">
        <w:rPr>
          <w:spacing w:val="27"/>
        </w:rPr>
        <w:t xml:space="preserve"> </w:t>
      </w:r>
      <w:r w:rsidR="00516746" w:rsidRPr="00516746">
        <w:t>732.191,81</w:t>
      </w:r>
      <w:r w:rsidRPr="00516746">
        <w:t>.</w:t>
      </w:r>
      <w:r w:rsidRPr="00516746">
        <w:rPr>
          <w:spacing w:val="24"/>
        </w:rPr>
        <w:t xml:space="preserve"> </w:t>
      </w:r>
      <w:r w:rsidRPr="00516746">
        <w:t>Rashodi</w:t>
      </w:r>
      <w:r w:rsidRPr="00516746">
        <w:rPr>
          <w:spacing w:val="27"/>
        </w:rPr>
        <w:t xml:space="preserve"> </w:t>
      </w:r>
      <w:r w:rsidRPr="00516746">
        <w:t>za usluge odnose se na usluge telefona i pošte, usluge interneta, usluge tekućeg i investicijskog održavanja građevinskih</w:t>
      </w:r>
      <w:r w:rsidRPr="00516746">
        <w:rPr>
          <w:spacing w:val="33"/>
        </w:rPr>
        <w:t xml:space="preserve"> </w:t>
      </w:r>
      <w:r w:rsidRPr="00516746">
        <w:t>objekata, postrojenja i</w:t>
      </w:r>
      <w:r w:rsidRPr="00516746">
        <w:rPr>
          <w:spacing w:val="30"/>
        </w:rPr>
        <w:t xml:space="preserve"> </w:t>
      </w:r>
      <w:r w:rsidRPr="00516746">
        <w:t>opreme, usluge za komunikaciju</w:t>
      </w:r>
      <w:r w:rsidRPr="00516746">
        <w:rPr>
          <w:spacing w:val="30"/>
        </w:rPr>
        <w:t xml:space="preserve"> </w:t>
      </w:r>
      <w:r w:rsidRPr="00516746">
        <w:t>i</w:t>
      </w:r>
      <w:r w:rsidRPr="00516746">
        <w:rPr>
          <w:spacing w:val="30"/>
        </w:rPr>
        <w:t xml:space="preserve"> </w:t>
      </w:r>
      <w:r w:rsidRPr="00516746">
        <w:t>prijevoz, usluge</w:t>
      </w:r>
      <w:r w:rsidRPr="00516746">
        <w:rPr>
          <w:spacing w:val="75"/>
        </w:rPr>
        <w:t xml:space="preserve"> </w:t>
      </w:r>
      <w:r w:rsidRPr="00516746">
        <w:t>promidžbe</w:t>
      </w:r>
      <w:r w:rsidRPr="00516746">
        <w:rPr>
          <w:spacing w:val="74"/>
        </w:rPr>
        <w:t xml:space="preserve"> </w:t>
      </w:r>
      <w:r w:rsidRPr="00516746">
        <w:t>i</w:t>
      </w:r>
      <w:r w:rsidRPr="00516746">
        <w:rPr>
          <w:spacing w:val="76"/>
        </w:rPr>
        <w:t xml:space="preserve"> </w:t>
      </w:r>
      <w:r w:rsidRPr="00516746">
        <w:t>informiranja,</w:t>
      </w:r>
      <w:r w:rsidRPr="00516746">
        <w:rPr>
          <w:spacing w:val="75"/>
        </w:rPr>
        <w:t xml:space="preserve"> </w:t>
      </w:r>
      <w:r w:rsidRPr="00516746">
        <w:t>komunalne</w:t>
      </w:r>
      <w:r w:rsidRPr="00516746">
        <w:rPr>
          <w:spacing w:val="77"/>
        </w:rPr>
        <w:t xml:space="preserve"> </w:t>
      </w:r>
      <w:r w:rsidRPr="00516746">
        <w:t>usluge, deratizacij</w:t>
      </w:r>
      <w:r w:rsidR="003061BC" w:rsidRPr="00516746">
        <w:t>u</w:t>
      </w:r>
      <w:r w:rsidRPr="00516746">
        <w:rPr>
          <w:spacing w:val="40"/>
        </w:rPr>
        <w:t xml:space="preserve"> </w:t>
      </w:r>
      <w:r w:rsidRPr="00516746">
        <w:t>i</w:t>
      </w:r>
      <w:r w:rsidRPr="00516746">
        <w:rPr>
          <w:spacing w:val="40"/>
        </w:rPr>
        <w:t xml:space="preserve"> </w:t>
      </w:r>
      <w:r w:rsidRPr="00516746">
        <w:t>dezinsekcij</w:t>
      </w:r>
      <w:r w:rsidR="003061BC" w:rsidRPr="00516746">
        <w:t>u</w:t>
      </w:r>
      <w:r w:rsidRPr="00516746">
        <w:t>,</w:t>
      </w:r>
      <w:r w:rsidRPr="00516746">
        <w:rPr>
          <w:spacing w:val="40"/>
        </w:rPr>
        <w:t xml:space="preserve"> </w:t>
      </w:r>
      <w:r w:rsidRPr="00516746">
        <w:t>zdravstvene</w:t>
      </w:r>
      <w:r w:rsidRPr="00516746">
        <w:rPr>
          <w:spacing w:val="40"/>
        </w:rPr>
        <w:t xml:space="preserve"> </w:t>
      </w:r>
      <w:r w:rsidRPr="00516746">
        <w:t>i</w:t>
      </w:r>
      <w:r w:rsidRPr="00516746">
        <w:rPr>
          <w:spacing w:val="40"/>
        </w:rPr>
        <w:t xml:space="preserve"> </w:t>
      </w:r>
      <w:r w:rsidRPr="00516746">
        <w:t>veterinarske</w:t>
      </w:r>
      <w:r w:rsidRPr="00516746">
        <w:rPr>
          <w:spacing w:val="40"/>
        </w:rPr>
        <w:t xml:space="preserve"> </w:t>
      </w:r>
      <w:r w:rsidRPr="00516746">
        <w:t>usluge,</w:t>
      </w:r>
      <w:r w:rsidRPr="00516746">
        <w:rPr>
          <w:spacing w:val="40"/>
        </w:rPr>
        <w:t xml:space="preserve"> </w:t>
      </w:r>
      <w:r w:rsidRPr="00516746">
        <w:t>usluge</w:t>
      </w:r>
      <w:r w:rsidRPr="00516746">
        <w:rPr>
          <w:spacing w:val="40"/>
        </w:rPr>
        <w:t xml:space="preserve"> </w:t>
      </w:r>
      <w:r w:rsidRPr="00516746">
        <w:t>odvjetnika</w:t>
      </w:r>
      <w:r w:rsidRPr="00516746">
        <w:rPr>
          <w:spacing w:val="40"/>
        </w:rPr>
        <w:t xml:space="preserve"> </w:t>
      </w:r>
      <w:r w:rsidRPr="00516746">
        <w:t>i</w:t>
      </w:r>
      <w:r w:rsidRPr="00516746">
        <w:rPr>
          <w:spacing w:val="40"/>
        </w:rPr>
        <w:t xml:space="preserve"> </w:t>
      </w:r>
      <w:r w:rsidRPr="00516746">
        <w:t>pravnog savjetovanja, računalne i informatičke usluge i ostale intelektualne usluge.</w:t>
      </w:r>
      <w:r w:rsidR="00516746" w:rsidRPr="00516746">
        <w:t xml:space="preserve"> Iznos za tekućeg i incvesticijskog održavanja znatno odstupa od izvršenja prethodne godine jer u tu stavku spadaju troškovi sanacije odlagališta otpada. </w:t>
      </w:r>
    </w:p>
    <w:p w14:paraId="20986694" w14:textId="77777777" w:rsidR="00023743" w:rsidRPr="00516746" w:rsidRDefault="00023743" w:rsidP="003061BC">
      <w:pPr>
        <w:pStyle w:val="Tijeloteksta"/>
        <w:spacing w:before="1"/>
        <w:ind w:right="1030"/>
        <w:jc w:val="both"/>
      </w:pPr>
    </w:p>
    <w:p w14:paraId="11A3F77D" w14:textId="7616FF1B" w:rsidR="00023743" w:rsidRPr="00516746" w:rsidRDefault="00023743" w:rsidP="003061BC">
      <w:pPr>
        <w:pStyle w:val="Tijeloteksta"/>
        <w:spacing w:before="1"/>
        <w:ind w:right="1030"/>
        <w:jc w:val="both"/>
      </w:pPr>
      <w:r w:rsidRPr="00516746">
        <w:t xml:space="preserve">Rashodi za naknade troškova osobam izvan radnog odnosa realizirani su u iznosu od </w:t>
      </w:r>
      <w:r w:rsidR="00516746" w:rsidRPr="00516746">
        <w:t>1.674,00 eura</w:t>
      </w:r>
      <w:r w:rsidRPr="00516746">
        <w:t xml:space="preserve"> a odnose se na troškove prehrane dodatnog policijskog službenika u ljetnoj sezoni.</w:t>
      </w:r>
    </w:p>
    <w:p w14:paraId="5A5A2C78" w14:textId="77777777" w:rsidR="00023743" w:rsidRPr="00643659" w:rsidRDefault="00023743" w:rsidP="003061BC">
      <w:pPr>
        <w:pStyle w:val="Tijeloteksta"/>
        <w:spacing w:before="1"/>
        <w:ind w:right="1030"/>
        <w:jc w:val="both"/>
        <w:rPr>
          <w:highlight w:val="yellow"/>
        </w:rPr>
      </w:pPr>
    </w:p>
    <w:p w14:paraId="5068E6AD" w14:textId="0522B3B1" w:rsidR="00023743" w:rsidRPr="00516746" w:rsidRDefault="00C8298A" w:rsidP="003061BC">
      <w:pPr>
        <w:pStyle w:val="Tijeloteksta"/>
        <w:spacing w:before="1"/>
        <w:ind w:right="1030"/>
        <w:jc w:val="both"/>
      </w:pPr>
      <w:r w:rsidRPr="00516746">
        <w:t xml:space="preserve">Ostali nespomenuti rashodi poslovanja realizirani su u iznosu od </w:t>
      </w:r>
      <w:r w:rsidR="00516746" w:rsidRPr="00516746">
        <w:t>33.304,81 eura</w:t>
      </w:r>
      <w:r w:rsidRPr="00516746">
        <w:t>,</w:t>
      </w:r>
    </w:p>
    <w:p w14:paraId="63664C5E" w14:textId="2A829819" w:rsidR="00C8298A" w:rsidRPr="00516746" w:rsidRDefault="00516746" w:rsidP="003061BC">
      <w:pPr>
        <w:pStyle w:val="Tijeloteksta"/>
        <w:spacing w:before="1"/>
        <w:ind w:right="1030"/>
        <w:jc w:val="both"/>
      </w:pPr>
      <w:r w:rsidRPr="00516746">
        <w:t>a</w:t>
      </w:r>
      <w:r w:rsidR="00023743" w:rsidRPr="00516746">
        <w:t xml:space="preserve"> odnose se na premije osiguranja, reprezentaciju, članarine (LAG Mareta i LAG</w:t>
      </w:r>
      <w:r w:rsidR="00E07F26" w:rsidRPr="00516746">
        <w:t>UR</w:t>
      </w:r>
      <w:r w:rsidR="00023743" w:rsidRPr="00516746">
        <w:t xml:space="preserve"> Plodovi mora), ostale pristojbe i naknade (najveći iznos je poticajna naknada za odvojeno prikupljanje otpada u iznosu od </w:t>
      </w:r>
      <w:r w:rsidRPr="00516746">
        <w:t>12.844,91 eura</w:t>
      </w:r>
      <w:r w:rsidR="00023743" w:rsidRPr="00516746">
        <w:t>)</w:t>
      </w:r>
      <w:r w:rsidR="00C8298A" w:rsidRPr="00516746">
        <w:t>, sudske, administrativne i slične pristojbe, te rashodi protokola.</w:t>
      </w:r>
    </w:p>
    <w:p w14:paraId="584F9C88" w14:textId="77777777" w:rsidR="00C8298A" w:rsidRPr="004044EB" w:rsidRDefault="00C8298A" w:rsidP="00023743">
      <w:pPr>
        <w:pStyle w:val="Naslov4"/>
        <w:spacing w:before="1"/>
        <w:ind w:left="0"/>
        <w:rPr>
          <w:spacing w:val="-2"/>
        </w:rPr>
      </w:pPr>
      <w:r w:rsidRPr="004044EB">
        <w:lastRenderedPageBreak/>
        <w:t>Financijski</w:t>
      </w:r>
      <w:r w:rsidRPr="004044EB">
        <w:rPr>
          <w:spacing w:val="-10"/>
        </w:rPr>
        <w:t xml:space="preserve"> </w:t>
      </w:r>
      <w:r w:rsidRPr="004044EB">
        <w:rPr>
          <w:spacing w:val="-2"/>
        </w:rPr>
        <w:t>rashodi</w:t>
      </w:r>
      <w:r w:rsidR="00E43819" w:rsidRPr="004044EB">
        <w:rPr>
          <w:spacing w:val="-2"/>
        </w:rPr>
        <w:t xml:space="preserve"> (34)</w:t>
      </w:r>
    </w:p>
    <w:p w14:paraId="0134E06E" w14:textId="39BD95CE" w:rsidR="00C8298A" w:rsidRPr="004044EB" w:rsidRDefault="00C8298A" w:rsidP="00023743">
      <w:pPr>
        <w:pStyle w:val="Tijeloteksta"/>
        <w:ind w:right="1030"/>
        <w:jc w:val="both"/>
      </w:pPr>
      <w:r w:rsidRPr="004044EB">
        <w:t xml:space="preserve">Financijski rashodi realizirani su u iznosu od </w:t>
      </w:r>
      <w:r w:rsidR="00516746" w:rsidRPr="004044EB">
        <w:t>10.975,90 eura</w:t>
      </w:r>
      <w:r w:rsidRPr="004044EB">
        <w:t>. Unutar skupine financijskih rashoda ubrajamo izdatke za kamate za primljenje kredite,</w:t>
      </w:r>
      <w:r w:rsidR="00023743" w:rsidRPr="004044EB">
        <w:t xml:space="preserve"> naknadu porezne uprave,</w:t>
      </w:r>
      <w:r w:rsidRPr="004044EB">
        <w:t xml:space="preserve"> bankarske usluge i usluge platnog prometa.</w:t>
      </w:r>
    </w:p>
    <w:p w14:paraId="64929953" w14:textId="77777777" w:rsidR="00C8298A" w:rsidRPr="004044EB" w:rsidRDefault="00C8298A" w:rsidP="00C8298A">
      <w:pPr>
        <w:pStyle w:val="Tijeloteksta"/>
        <w:spacing w:before="2"/>
      </w:pPr>
    </w:p>
    <w:p w14:paraId="6710FC4A" w14:textId="77777777" w:rsidR="00C8298A" w:rsidRPr="004044EB" w:rsidRDefault="00C8298A" w:rsidP="00023743">
      <w:pPr>
        <w:pStyle w:val="Naslov4"/>
        <w:ind w:left="0"/>
        <w:jc w:val="left"/>
      </w:pPr>
      <w:r w:rsidRPr="004044EB">
        <w:rPr>
          <w:spacing w:val="-2"/>
        </w:rPr>
        <w:t>Subvencije</w:t>
      </w:r>
      <w:r w:rsidR="00E43819" w:rsidRPr="004044EB">
        <w:rPr>
          <w:spacing w:val="-2"/>
        </w:rPr>
        <w:t xml:space="preserve"> (35)</w:t>
      </w:r>
    </w:p>
    <w:p w14:paraId="11AB80D9" w14:textId="601DAC96" w:rsidR="00C8298A" w:rsidRPr="004044EB" w:rsidRDefault="00023743" w:rsidP="00023743">
      <w:pPr>
        <w:pStyle w:val="Tijeloteksta"/>
        <w:ind w:right="1034"/>
        <w:jc w:val="both"/>
      </w:pPr>
      <w:r w:rsidRPr="004044EB">
        <w:t>Rashodi</w:t>
      </w:r>
      <w:r w:rsidR="00C8298A" w:rsidRPr="004044EB">
        <w:t xml:space="preserve"> po ovo</w:t>
      </w:r>
      <w:r w:rsidRPr="004044EB">
        <w:t xml:space="preserve">j skupini </w:t>
      </w:r>
      <w:r w:rsidR="00C8298A" w:rsidRPr="004044EB">
        <w:t xml:space="preserve">iznose </w:t>
      </w:r>
      <w:r w:rsidR="00516746" w:rsidRPr="004044EB">
        <w:t>9.102,77 eura</w:t>
      </w:r>
      <w:r w:rsidR="00C8298A" w:rsidRPr="004044EB">
        <w:t>, što se</w:t>
      </w:r>
      <w:r w:rsidR="00C8298A" w:rsidRPr="004044EB">
        <w:rPr>
          <w:spacing w:val="-5"/>
        </w:rPr>
        <w:t xml:space="preserve"> </w:t>
      </w:r>
      <w:r w:rsidR="00C8298A" w:rsidRPr="004044EB">
        <w:t>odnosi</w:t>
      </w:r>
      <w:r w:rsidRPr="004044EB">
        <w:t xml:space="preserve"> na</w:t>
      </w:r>
      <w:r w:rsidR="00C8298A" w:rsidRPr="004044EB">
        <w:t xml:space="preserve"> subvencije poljoprivrednicima</w:t>
      </w:r>
      <w:r w:rsidR="004044EB" w:rsidRPr="004044EB">
        <w:t>,</w:t>
      </w:r>
      <w:r w:rsidRPr="004044EB">
        <w:t xml:space="preserve"> dodatnu autobusnu liniju Sali-Zaglav u ljetnom periodu</w:t>
      </w:r>
      <w:r w:rsidR="004044EB" w:rsidRPr="004044EB">
        <w:t xml:space="preserve"> i sufinanciranje rada poštanskog ureda Žman.</w:t>
      </w:r>
    </w:p>
    <w:p w14:paraId="7B7AAFC3" w14:textId="77777777" w:rsidR="00C8298A" w:rsidRPr="00643659" w:rsidRDefault="00C8298A" w:rsidP="00C8298A">
      <w:pPr>
        <w:pStyle w:val="Tijeloteksta"/>
        <w:spacing w:before="7"/>
        <w:rPr>
          <w:sz w:val="23"/>
          <w:highlight w:val="yellow"/>
        </w:rPr>
      </w:pPr>
    </w:p>
    <w:p w14:paraId="2CB5CF1E" w14:textId="77777777" w:rsidR="00C8298A" w:rsidRPr="00EB2CC6" w:rsidRDefault="00C8298A" w:rsidP="00BD38C4">
      <w:pPr>
        <w:pStyle w:val="Naslov4"/>
        <w:ind w:left="0"/>
        <w:jc w:val="left"/>
      </w:pPr>
      <w:r w:rsidRPr="00EB2CC6">
        <w:t>Naknade</w:t>
      </w:r>
      <w:r w:rsidRPr="00EB2CC6">
        <w:rPr>
          <w:spacing w:val="-4"/>
        </w:rPr>
        <w:t xml:space="preserve"> </w:t>
      </w:r>
      <w:r w:rsidRPr="00EB2CC6">
        <w:t>građanima</w:t>
      </w:r>
      <w:r w:rsidRPr="00EB2CC6">
        <w:rPr>
          <w:spacing w:val="-2"/>
        </w:rPr>
        <w:t xml:space="preserve"> </w:t>
      </w:r>
      <w:r w:rsidRPr="00EB2CC6">
        <w:t>i</w:t>
      </w:r>
      <w:r w:rsidRPr="00EB2CC6">
        <w:rPr>
          <w:spacing w:val="-3"/>
        </w:rPr>
        <w:t xml:space="preserve"> </w:t>
      </w:r>
      <w:r w:rsidRPr="00EB2CC6">
        <w:t>kućanstvima</w:t>
      </w:r>
      <w:r w:rsidRPr="00EB2CC6">
        <w:rPr>
          <w:spacing w:val="-3"/>
        </w:rPr>
        <w:t xml:space="preserve"> </w:t>
      </w:r>
      <w:r w:rsidRPr="00EB2CC6">
        <w:t>na</w:t>
      </w:r>
      <w:r w:rsidRPr="00EB2CC6">
        <w:rPr>
          <w:spacing w:val="-2"/>
        </w:rPr>
        <w:t xml:space="preserve"> </w:t>
      </w:r>
      <w:r w:rsidRPr="00EB2CC6">
        <w:t>temelju</w:t>
      </w:r>
      <w:r w:rsidRPr="00EB2CC6">
        <w:rPr>
          <w:spacing w:val="-3"/>
        </w:rPr>
        <w:t xml:space="preserve"> </w:t>
      </w:r>
      <w:r w:rsidRPr="00EB2CC6">
        <w:t>osiguranja</w:t>
      </w:r>
      <w:r w:rsidRPr="00EB2CC6">
        <w:rPr>
          <w:spacing w:val="-5"/>
        </w:rPr>
        <w:t xml:space="preserve"> </w:t>
      </w:r>
      <w:r w:rsidRPr="00EB2CC6">
        <w:t>i</w:t>
      </w:r>
      <w:r w:rsidRPr="00EB2CC6">
        <w:rPr>
          <w:spacing w:val="-3"/>
        </w:rPr>
        <w:t xml:space="preserve"> </w:t>
      </w:r>
      <w:r w:rsidRPr="00EB2CC6">
        <w:t>druge</w:t>
      </w:r>
      <w:r w:rsidRPr="00EB2CC6">
        <w:rPr>
          <w:spacing w:val="-3"/>
        </w:rPr>
        <w:t xml:space="preserve"> </w:t>
      </w:r>
      <w:r w:rsidRPr="00EB2CC6">
        <w:rPr>
          <w:spacing w:val="-2"/>
        </w:rPr>
        <w:t>naknade</w:t>
      </w:r>
      <w:r w:rsidR="00E43819" w:rsidRPr="00EB2CC6">
        <w:rPr>
          <w:spacing w:val="-2"/>
        </w:rPr>
        <w:t xml:space="preserve"> (37)</w:t>
      </w:r>
    </w:p>
    <w:p w14:paraId="55D76E5D" w14:textId="652BFC10" w:rsidR="00C8298A" w:rsidRPr="00EB2CC6" w:rsidRDefault="00C8298A" w:rsidP="00BD38C4">
      <w:pPr>
        <w:pStyle w:val="Tijeloteksta"/>
        <w:ind w:right="970"/>
      </w:pPr>
      <w:r w:rsidRPr="00EB2CC6">
        <w:t>Naknade</w:t>
      </w:r>
      <w:r w:rsidRPr="00EB2CC6">
        <w:rPr>
          <w:spacing w:val="-13"/>
        </w:rPr>
        <w:t xml:space="preserve"> </w:t>
      </w:r>
      <w:r w:rsidRPr="00EB2CC6">
        <w:t>građanima</w:t>
      </w:r>
      <w:r w:rsidRPr="00EB2CC6">
        <w:rPr>
          <w:spacing w:val="-15"/>
        </w:rPr>
        <w:t xml:space="preserve"> </w:t>
      </w:r>
      <w:r w:rsidRPr="00EB2CC6">
        <w:t>i</w:t>
      </w:r>
      <w:r w:rsidRPr="00EB2CC6">
        <w:rPr>
          <w:spacing w:val="-14"/>
        </w:rPr>
        <w:t xml:space="preserve"> </w:t>
      </w:r>
      <w:r w:rsidRPr="00EB2CC6">
        <w:t>kućanstvima</w:t>
      </w:r>
      <w:r w:rsidRPr="00EB2CC6">
        <w:rPr>
          <w:spacing w:val="-15"/>
        </w:rPr>
        <w:t xml:space="preserve"> </w:t>
      </w:r>
      <w:r w:rsidRPr="00EB2CC6">
        <w:t>na</w:t>
      </w:r>
      <w:r w:rsidRPr="00EB2CC6">
        <w:rPr>
          <w:spacing w:val="-15"/>
        </w:rPr>
        <w:t xml:space="preserve"> </w:t>
      </w:r>
      <w:r w:rsidRPr="00EB2CC6">
        <w:t>temelju</w:t>
      </w:r>
      <w:r w:rsidRPr="00EB2CC6">
        <w:rPr>
          <w:spacing w:val="-14"/>
        </w:rPr>
        <w:t xml:space="preserve"> </w:t>
      </w:r>
      <w:r w:rsidRPr="00EB2CC6">
        <w:t>osiguranja</w:t>
      </w:r>
      <w:r w:rsidRPr="00EB2CC6">
        <w:rPr>
          <w:spacing w:val="-15"/>
        </w:rPr>
        <w:t xml:space="preserve"> </w:t>
      </w:r>
      <w:r w:rsidRPr="00EB2CC6">
        <w:t>i</w:t>
      </w:r>
      <w:r w:rsidRPr="00EB2CC6">
        <w:rPr>
          <w:spacing w:val="-14"/>
        </w:rPr>
        <w:t xml:space="preserve"> </w:t>
      </w:r>
      <w:r w:rsidRPr="00EB2CC6">
        <w:t>druge</w:t>
      </w:r>
      <w:r w:rsidRPr="00EB2CC6">
        <w:rPr>
          <w:spacing w:val="-15"/>
        </w:rPr>
        <w:t xml:space="preserve"> </w:t>
      </w:r>
      <w:r w:rsidRPr="00EB2CC6">
        <w:t>naknade</w:t>
      </w:r>
      <w:r w:rsidRPr="00EB2CC6">
        <w:rPr>
          <w:spacing w:val="-13"/>
        </w:rPr>
        <w:t xml:space="preserve"> </w:t>
      </w:r>
      <w:r w:rsidRPr="00EB2CC6">
        <w:t>realizirane</w:t>
      </w:r>
      <w:r w:rsidRPr="00EB2CC6">
        <w:rPr>
          <w:spacing w:val="-15"/>
        </w:rPr>
        <w:t xml:space="preserve"> </w:t>
      </w:r>
      <w:r w:rsidRPr="00EB2CC6">
        <w:t>su</w:t>
      </w:r>
      <w:r w:rsidRPr="00EB2CC6">
        <w:rPr>
          <w:spacing w:val="-12"/>
        </w:rPr>
        <w:t xml:space="preserve"> </w:t>
      </w:r>
      <w:r w:rsidRPr="00EB2CC6">
        <w:t>u</w:t>
      </w:r>
      <w:r w:rsidRPr="00EB2CC6">
        <w:rPr>
          <w:spacing w:val="-14"/>
        </w:rPr>
        <w:t xml:space="preserve"> </w:t>
      </w:r>
      <w:r w:rsidRPr="00EB2CC6">
        <w:t>202</w:t>
      </w:r>
      <w:r w:rsidR="004044EB" w:rsidRPr="00EB2CC6">
        <w:t>3</w:t>
      </w:r>
      <w:r w:rsidRPr="00EB2CC6">
        <w:t xml:space="preserve">. godine u iznosu od </w:t>
      </w:r>
      <w:r w:rsidR="004044EB" w:rsidRPr="00EB2CC6">
        <w:t>153.223,50 eura</w:t>
      </w:r>
      <w:r w:rsidRPr="00EB2CC6">
        <w:t>.</w:t>
      </w:r>
    </w:p>
    <w:p w14:paraId="756CA820" w14:textId="39804E7E" w:rsidR="00C8298A" w:rsidRPr="00EB2CC6" w:rsidRDefault="00C8298A" w:rsidP="004044EB">
      <w:pPr>
        <w:pStyle w:val="Tijeloteksta"/>
        <w:spacing w:before="89"/>
        <w:ind w:right="970"/>
      </w:pPr>
      <w:r w:rsidRPr="00EB2CC6">
        <w:t>Naknade građanima i kućanstvima odnose se na naknade unutar Socijalnog programa</w:t>
      </w:r>
      <w:r w:rsidRPr="00EB2CC6">
        <w:rPr>
          <w:spacing w:val="3"/>
        </w:rPr>
        <w:t xml:space="preserve"> </w:t>
      </w:r>
      <w:r w:rsidRPr="00EB2CC6">
        <w:t>Općine</w:t>
      </w:r>
      <w:r w:rsidRPr="00EB2CC6">
        <w:rPr>
          <w:spacing w:val="4"/>
        </w:rPr>
        <w:t xml:space="preserve"> </w:t>
      </w:r>
      <w:r w:rsidR="00BD38C4" w:rsidRPr="00EB2CC6">
        <w:t>Sali i to:</w:t>
      </w:r>
    </w:p>
    <w:p w14:paraId="647ACECE" w14:textId="77777777" w:rsidR="00C8298A" w:rsidRPr="00EB2CC6" w:rsidRDefault="00C8298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>stipendije</w:t>
      </w:r>
      <w:r w:rsidRPr="00EB2CC6">
        <w:rPr>
          <w:spacing w:val="-3"/>
          <w:sz w:val="24"/>
        </w:rPr>
        <w:t xml:space="preserve"> </w:t>
      </w:r>
      <w:r w:rsidRPr="00EB2CC6">
        <w:rPr>
          <w:sz w:val="24"/>
        </w:rPr>
        <w:t>i</w:t>
      </w:r>
      <w:r w:rsidRPr="00EB2CC6">
        <w:rPr>
          <w:spacing w:val="-2"/>
          <w:sz w:val="24"/>
        </w:rPr>
        <w:t xml:space="preserve"> školarine,</w:t>
      </w:r>
    </w:p>
    <w:p w14:paraId="565CA65A" w14:textId="77777777" w:rsidR="00C8298A" w:rsidRPr="00EB2CC6" w:rsidRDefault="00C8298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>rodiljne</w:t>
      </w:r>
      <w:r w:rsidRPr="00EB2CC6">
        <w:rPr>
          <w:spacing w:val="-2"/>
          <w:sz w:val="24"/>
        </w:rPr>
        <w:t xml:space="preserve"> </w:t>
      </w:r>
      <w:r w:rsidRPr="00EB2CC6">
        <w:rPr>
          <w:sz w:val="24"/>
        </w:rPr>
        <w:t>naknade</w:t>
      </w:r>
      <w:r w:rsidRPr="00EB2CC6">
        <w:rPr>
          <w:spacing w:val="-1"/>
          <w:sz w:val="24"/>
        </w:rPr>
        <w:t xml:space="preserve"> </w:t>
      </w:r>
      <w:r w:rsidRPr="00EB2CC6">
        <w:rPr>
          <w:sz w:val="24"/>
        </w:rPr>
        <w:t>i oprema</w:t>
      </w:r>
      <w:r w:rsidRPr="00EB2CC6">
        <w:rPr>
          <w:spacing w:val="-1"/>
          <w:sz w:val="24"/>
        </w:rPr>
        <w:t xml:space="preserve"> </w:t>
      </w:r>
      <w:r w:rsidRPr="00EB2CC6">
        <w:rPr>
          <w:sz w:val="24"/>
        </w:rPr>
        <w:t xml:space="preserve">za </w:t>
      </w:r>
      <w:r w:rsidRPr="00EB2CC6">
        <w:rPr>
          <w:spacing w:val="-2"/>
          <w:sz w:val="24"/>
        </w:rPr>
        <w:t>novorođenčad,</w:t>
      </w:r>
    </w:p>
    <w:p w14:paraId="3B66ABA7" w14:textId="77777777" w:rsidR="00BD38C4" w:rsidRPr="00EB2CC6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pacing w:val="-2"/>
          <w:sz w:val="24"/>
        </w:rPr>
        <w:t>uskrsnice i božićnice umirovljenicima</w:t>
      </w:r>
    </w:p>
    <w:p w14:paraId="6CD40127" w14:textId="77777777" w:rsidR="00C8298A" w:rsidRPr="00EB2CC6" w:rsidRDefault="00C8298A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>naknade</w:t>
      </w:r>
      <w:r w:rsidRPr="00EB2CC6">
        <w:rPr>
          <w:spacing w:val="-2"/>
          <w:sz w:val="24"/>
        </w:rPr>
        <w:t xml:space="preserve"> </w:t>
      </w:r>
      <w:r w:rsidRPr="00EB2CC6">
        <w:rPr>
          <w:sz w:val="24"/>
        </w:rPr>
        <w:t>građanima</w:t>
      </w:r>
      <w:r w:rsidRPr="00EB2CC6">
        <w:rPr>
          <w:spacing w:val="-2"/>
          <w:sz w:val="24"/>
        </w:rPr>
        <w:t xml:space="preserve"> </w:t>
      </w:r>
      <w:r w:rsidRPr="00EB2CC6">
        <w:rPr>
          <w:sz w:val="24"/>
        </w:rPr>
        <w:t>i kućanstvima</w:t>
      </w:r>
      <w:r w:rsidRPr="00EB2CC6">
        <w:rPr>
          <w:spacing w:val="-1"/>
          <w:sz w:val="24"/>
        </w:rPr>
        <w:t xml:space="preserve"> </w:t>
      </w:r>
      <w:r w:rsidRPr="00EB2CC6">
        <w:rPr>
          <w:sz w:val="24"/>
        </w:rPr>
        <w:t>u</w:t>
      </w:r>
      <w:r w:rsidRPr="00EB2CC6">
        <w:rPr>
          <w:spacing w:val="1"/>
          <w:sz w:val="24"/>
        </w:rPr>
        <w:t xml:space="preserve"> </w:t>
      </w:r>
      <w:r w:rsidRPr="00EB2CC6">
        <w:rPr>
          <w:spacing w:val="-2"/>
          <w:sz w:val="24"/>
        </w:rPr>
        <w:t>naravi,</w:t>
      </w:r>
    </w:p>
    <w:p w14:paraId="1C3D2D0E" w14:textId="77777777" w:rsidR="00C8298A" w:rsidRPr="00EB2CC6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>naknada za ogrijev</w:t>
      </w:r>
    </w:p>
    <w:p w14:paraId="71F63D89" w14:textId="77777777" w:rsidR="00BD38C4" w:rsidRPr="00EB2CC6" w:rsidRDefault="00BD38C4" w:rsidP="00BD38C4">
      <w:pPr>
        <w:pStyle w:val="Odlomakpopisa"/>
        <w:numPr>
          <w:ilvl w:val="1"/>
          <w:numId w:val="14"/>
        </w:numPr>
        <w:tabs>
          <w:tab w:val="left" w:pos="1039"/>
        </w:tabs>
        <w:rPr>
          <w:sz w:val="24"/>
        </w:rPr>
      </w:pPr>
      <w:r w:rsidRPr="00EB2CC6">
        <w:rPr>
          <w:sz w:val="24"/>
        </w:rPr>
        <w:t xml:space="preserve">ostale pomoći </w:t>
      </w:r>
    </w:p>
    <w:p w14:paraId="0EA3AD9A" w14:textId="77777777" w:rsidR="00C8298A" w:rsidRPr="00EB2CC6" w:rsidRDefault="00C8298A" w:rsidP="00C8298A">
      <w:pPr>
        <w:pStyle w:val="Tijeloteksta"/>
      </w:pPr>
    </w:p>
    <w:p w14:paraId="3847B819" w14:textId="77777777" w:rsidR="00C8298A" w:rsidRPr="00EB2CC6" w:rsidRDefault="00C8298A" w:rsidP="00C8298A">
      <w:pPr>
        <w:pStyle w:val="Naslov4"/>
        <w:jc w:val="left"/>
      </w:pPr>
      <w:r w:rsidRPr="00EB2CC6">
        <w:t>Ostali</w:t>
      </w:r>
      <w:r w:rsidRPr="00EB2CC6">
        <w:rPr>
          <w:spacing w:val="-6"/>
        </w:rPr>
        <w:t xml:space="preserve"> </w:t>
      </w:r>
      <w:r w:rsidRPr="00EB2CC6">
        <w:rPr>
          <w:spacing w:val="-2"/>
        </w:rPr>
        <w:t>rashodi</w:t>
      </w:r>
      <w:r w:rsidR="00E43819" w:rsidRPr="00EB2CC6">
        <w:rPr>
          <w:spacing w:val="-2"/>
        </w:rPr>
        <w:t xml:space="preserve"> (38)</w:t>
      </w:r>
    </w:p>
    <w:p w14:paraId="326E780A" w14:textId="24EA3869" w:rsidR="00C8298A" w:rsidRPr="00EB2CC6" w:rsidRDefault="00C8298A" w:rsidP="00C8298A">
      <w:pPr>
        <w:pStyle w:val="Tijeloteksta"/>
        <w:ind w:left="318" w:right="970"/>
      </w:pPr>
      <w:r w:rsidRPr="00EB2CC6">
        <w:t>Ostali</w:t>
      </w:r>
      <w:r w:rsidRPr="00EB2CC6">
        <w:rPr>
          <w:spacing w:val="-2"/>
        </w:rPr>
        <w:t xml:space="preserve"> </w:t>
      </w:r>
      <w:r w:rsidRPr="00EB2CC6">
        <w:t>rashodi</w:t>
      </w:r>
      <w:r w:rsidRPr="00EB2CC6">
        <w:rPr>
          <w:spacing w:val="-2"/>
        </w:rPr>
        <w:t xml:space="preserve"> </w:t>
      </w:r>
      <w:r w:rsidRPr="00EB2CC6">
        <w:t>obuhvaćaju</w:t>
      </w:r>
      <w:r w:rsidRPr="00EB2CC6">
        <w:rPr>
          <w:spacing w:val="-2"/>
        </w:rPr>
        <w:t xml:space="preserve"> </w:t>
      </w:r>
      <w:r w:rsidRPr="00EB2CC6">
        <w:t>tekuće</w:t>
      </w:r>
      <w:r w:rsidR="004044EB" w:rsidRPr="00EB2CC6">
        <w:t xml:space="preserve"> i</w:t>
      </w:r>
      <w:r w:rsidRPr="00EB2CC6">
        <w:rPr>
          <w:spacing w:val="-3"/>
        </w:rPr>
        <w:t xml:space="preserve"> </w:t>
      </w:r>
      <w:r w:rsidRPr="00EB2CC6">
        <w:t>donacije</w:t>
      </w:r>
      <w:r w:rsidR="004044EB" w:rsidRPr="00EB2CC6">
        <w:t xml:space="preserve"> i pomoći</w:t>
      </w:r>
      <w:r w:rsidRPr="00EB2CC6">
        <w:t>.</w:t>
      </w:r>
      <w:r w:rsidRPr="00EB2CC6">
        <w:rPr>
          <w:spacing w:val="-2"/>
        </w:rPr>
        <w:t xml:space="preserve"> </w:t>
      </w:r>
      <w:r w:rsidRPr="00EB2CC6">
        <w:t>Ostali</w:t>
      </w:r>
      <w:r w:rsidRPr="00EB2CC6">
        <w:rPr>
          <w:spacing w:val="-2"/>
        </w:rPr>
        <w:t xml:space="preserve"> </w:t>
      </w:r>
      <w:r w:rsidRPr="00EB2CC6">
        <w:t>rashodi</w:t>
      </w:r>
      <w:r w:rsidRPr="00EB2CC6">
        <w:rPr>
          <w:spacing w:val="-2"/>
        </w:rPr>
        <w:t xml:space="preserve"> </w:t>
      </w:r>
      <w:r w:rsidRPr="00EB2CC6">
        <w:t>realizirani</w:t>
      </w:r>
      <w:r w:rsidRPr="00EB2CC6">
        <w:rPr>
          <w:spacing w:val="-2"/>
        </w:rPr>
        <w:t xml:space="preserve"> </w:t>
      </w:r>
      <w:r w:rsidRPr="00EB2CC6">
        <w:t>u</w:t>
      </w:r>
      <w:r w:rsidRPr="00EB2CC6">
        <w:rPr>
          <w:spacing w:val="-2"/>
        </w:rPr>
        <w:t xml:space="preserve"> </w:t>
      </w:r>
      <w:r w:rsidRPr="00EB2CC6">
        <w:t>202</w:t>
      </w:r>
      <w:r w:rsidR="004044EB" w:rsidRPr="00EB2CC6">
        <w:t>3</w:t>
      </w:r>
      <w:r w:rsidRPr="00EB2CC6">
        <w:t>.</w:t>
      </w:r>
      <w:r w:rsidRPr="00EB2CC6">
        <w:rPr>
          <w:spacing w:val="-2"/>
        </w:rPr>
        <w:t xml:space="preserve"> </w:t>
      </w:r>
      <w:r w:rsidRPr="00EB2CC6">
        <w:t>godini iznos</w:t>
      </w:r>
      <w:r w:rsidR="00BD38C4" w:rsidRPr="00EB2CC6">
        <w:t>e</w:t>
      </w:r>
      <w:r w:rsidRPr="00EB2CC6">
        <w:t xml:space="preserve"> </w:t>
      </w:r>
      <w:r w:rsidR="004044EB" w:rsidRPr="00EB2CC6">
        <w:t>168.070,05 eura</w:t>
      </w:r>
      <w:r w:rsidRPr="00EB2CC6">
        <w:t>.</w:t>
      </w:r>
    </w:p>
    <w:p w14:paraId="52FFF31F" w14:textId="77777777" w:rsidR="00C8298A" w:rsidRPr="00EB2CC6" w:rsidRDefault="00C8298A" w:rsidP="00C8298A">
      <w:pPr>
        <w:pStyle w:val="Tijeloteksta"/>
      </w:pPr>
    </w:p>
    <w:p w14:paraId="401EBDC9" w14:textId="77777777" w:rsidR="0002712C" w:rsidRPr="00EB2CC6" w:rsidRDefault="00BD38C4" w:rsidP="0002712C">
      <w:pPr>
        <w:ind w:left="318" w:right="970"/>
        <w:rPr>
          <w:bCs/>
          <w:iCs/>
          <w:sz w:val="24"/>
        </w:rPr>
      </w:pPr>
      <w:r w:rsidRPr="00EB2CC6">
        <w:rPr>
          <w:bCs/>
          <w:iCs/>
          <w:sz w:val="24"/>
        </w:rPr>
        <w:t>Tekuće donacije odnose se na:</w:t>
      </w:r>
    </w:p>
    <w:p w14:paraId="76639378" w14:textId="4D3142BD" w:rsidR="0002712C" w:rsidRPr="00EB2CC6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DVD Sali</w:t>
      </w:r>
      <w:r w:rsidR="004044EB" w:rsidRPr="00EB2CC6">
        <w:rPr>
          <w:bCs/>
          <w:iCs/>
          <w:sz w:val="24"/>
        </w:rPr>
        <w:t xml:space="preserve"> 30.000,00 eura</w:t>
      </w:r>
      <w:r w:rsidRPr="00EB2CC6">
        <w:rPr>
          <w:bCs/>
          <w:iCs/>
          <w:sz w:val="24"/>
        </w:rPr>
        <w:t xml:space="preserve"> </w:t>
      </w:r>
    </w:p>
    <w:p w14:paraId="651D5F6C" w14:textId="4E8F01F5" w:rsidR="00BD38C4" w:rsidRPr="00EB2CC6" w:rsidRDefault="00BD38C4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sufinanciranje rada ljekarne u iznosu</w:t>
      </w:r>
      <w:r w:rsidR="004044EB" w:rsidRPr="00EB2CC6">
        <w:rPr>
          <w:bCs/>
          <w:iCs/>
          <w:sz w:val="24"/>
        </w:rPr>
        <w:t xml:space="preserve"> 15.926,76 eura</w:t>
      </w:r>
    </w:p>
    <w:p w14:paraId="32E2A3C0" w14:textId="0591983B" w:rsidR="0002712C" w:rsidRPr="00EB2CC6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Crveni križ Zadar </w:t>
      </w:r>
      <w:r w:rsidR="004044EB" w:rsidRPr="00EB2CC6">
        <w:rPr>
          <w:bCs/>
          <w:iCs/>
          <w:sz w:val="24"/>
        </w:rPr>
        <w:t>3.682,76 eura</w:t>
      </w:r>
    </w:p>
    <w:p w14:paraId="3BB0DDB5" w14:textId="674BF000" w:rsidR="0002712C" w:rsidRPr="00EB2CC6" w:rsidRDefault="0002712C" w:rsidP="0002712C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Mjesni odbori</w:t>
      </w:r>
      <w:r w:rsidR="004044EB" w:rsidRPr="00EB2CC6">
        <w:rPr>
          <w:bCs/>
          <w:iCs/>
          <w:sz w:val="24"/>
        </w:rPr>
        <w:t xml:space="preserve"> 1.401,34 eura</w:t>
      </w:r>
    </w:p>
    <w:p w14:paraId="0B36443F" w14:textId="1948E489" w:rsidR="00BD38C4" w:rsidRPr="00EB2CC6" w:rsidRDefault="00BD38C4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donacije za kulturu</w:t>
      </w:r>
      <w:r w:rsidR="0001170D" w:rsidRPr="00EB2CC6">
        <w:rPr>
          <w:bCs/>
          <w:iCs/>
          <w:sz w:val="24"/>
        </w:rPr>
        <w:t xml:space="preserve"> </w:t>
      </w:r>
      <w:r w:rsidR="00EB2CC6" w:rsidRPr="00EB2CC6">
        <w:rPr>
          <w:bCs/>
          <w:iCs/>
          <w:sz w:val="24"/>
        </w:rPr>
        <w:t>17.276,66 eura</w:t>
      </w:r>
    </w:p>
    <w:p w14:paraId="3BE4D00C" w14:textId="63955DE7" w:rsidR="0001170D" w:rsidRPr="00EB2CC6" w:rsidRDefault="0001170D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donacije za sport </w:t>
      </w:r>
      <w:r w:rsidR="004044EB" w:rsidRPr="00EB2CC6">
        <w:rPr>
          <w:bCs/>
          <w:iCs/>
          <w:sz w:val="24"/>
        </w:rPr>
        <w:t>6.400,00 eura</w:t>
      </w:r>
    </w:p>
    <w:p w14:paraId="3E1A2D08" w14:textId="330D431A" w:rsidR="0001170D" w:rsidRPr="00EB2CC6" w:rsidRDefault="0001170D" w:rsidP="004044EB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političke stranke </w:t>
      </w:r>
      <w:r w:rsidR="004044EB" w:rsidRPr="00EB2CC6">
        <w:rPr>
          <w:bCs/>
          <w:iCs/>
          <w:sz w:val="24"/>
        </w:rPr>
        <w:t>963,24 eura</w:t>
      </w:r>
    </w:p>
    <w:p w14:paraId="0D3E56EA" w14:textId="4389B42F" w:rsidR="0001170D" w:rsidRPr="00EB2CC6" w:rsidRDefault="0001170D" w:rsidP="00BD38C4">
      <w:pPr>
        <w:pStyle w:val="Odlomakpopisa"/>
        <w:numPr>
          <w:ilvl w:val="0"/>
          <w:numId w:val="15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 xml:space="preserve">Ostale donacije </w:t>
      </w:r>
    </w:p>
    <w:p w14:paraId="2B237971" w14:textId="76541D26" w:rsidR="00EB2CC6" w:rsidRPr="00EB2CC6" w:rsidRDefault="00EB2CC6" w:rsidP="00EB2CC6">
      <w:p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Kapitalne donacije odnose se na:</w:t>
      </w:r>
    </w:p>
    <w:p w14:paraId="59F441DA" w14:textId="42C933C0" w:rsidR="00EB2CC6" w:rsidRPr="00EB2CC6" w:rsidRDefault="00EB2CC6" w:rsidP="00EB2CC6">
      <w:pPr>
        <w:pStyle w:val="Odlomakpopisa"/>
        <w:numPr>
          <w:ilvl w:val="0"/>
          <w:numId w:val="24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DVD Sali za garažu 20.000,00 eura</w:t>
      </w:r>
    </w:p>
    <w:p w14:paraId="41780BA7" w14:textId="0BD83066" w:rsidR="00EB2CC6" w:rsidRPr="00EB2CC6" w:rsidRDefault="00EB2CC6" w:rsidP="00EB2CC6">
      <w:pPr>
        <w:pStyle w:val="Odlomakpopisa"/>
        <w:numPr>
          <w:ilvl w:val="0"/>
          <w:numId w:val="24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nabava stolica za ambulantu Sali 631,95 eura</w:t>
      </w:r>
    </w:p>
    <w:p w14:paraId="338726AD" w14:textId="43F83FE7" w:rsidR="00EB2CC6" w:rsidRPr="00EB2CC6" w:rsidRDefault="00EB2CC6" w:rsidP="00EB2CC6">
      <w:p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Kapitalne pomoći odnose se na:</w:t>
      </w:r>
    </w:p>
    <w:p w14:paraId="2A1D3191" w14:textId="64309B31" w:rsidR="00EB2CC6" w:rsidRPr="00EB2CC6" w:rsidRDefault="00EB2CC6" w:rsidP="00EB2CC6">
      <w:pPr>
        <w:pStyle w:val="Odlomakpopisa"/>
        <w:numPr>
          <w:ilvl w:val="0"/>
          <w:numId w:val="24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pomoć KD Dugi otok i Zverinac odvodnja Božava 15.963,25 eura i djelovi za desalinizator 7.495,56 eura</w:t>
      </w:r>
    </w:p>
    <w:p w14:paraId="578B32CF" w14:textId="6672A085" w:rsidR="00EB2CC6" w:rsidRPr="00EB2CC6" w:rsidRDefault="00EB2CC6" w:rsidP="00EB2CC6">
      <w:pPr>
        <w:pStyle w:val="Odlomakpopisa"/>
        <w:numPr>
          <w:ilvl w:val="0"/>
          <w:numId w:val="24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pomoć Muliću za nabavu vozila 23.561,62 eura</w:t>
      </w:r>
    </w:p>
    <w:p w14:paraId="75B7814C" w14:textId="060A6CFF" w:rsidR="00EB2CC6" w:rsidRPr="00EB2CC6" w:rsidRDefault="00EB2CC6" w:rsidP="00EB2CC6">
      <w:pPr>
        <w:pStyle w:val="Odlomakpopisa"/>
        <w:numPr>
          <w:ilvl w:val="0"/>
          <w:numId w:val="24"/>
        </w:numPr>
        <w:ind w:right="970"/>
        <w:rPr>
          <w:bCs/>
          <w:iCs/>
          <w:sz w:val="24"/>
        </w:rPr>
      </w:pPr>
      <w:r w:rsidRPr="00EB2CC6">
        <w:rPr>
          <w:bCs/>
          <w:iCs/>
          <w:sz w:val="24"/>
        </w:rPr>
        <w:t>Liburnija - sufinanciranje nabave autobusa 12.048,92 eura</w:t>
      </w:r>
    </w:p>
    <w:p w14:paraId="2B98FBAB" w14:textId="77777777" w:rsidR="00C8298A" w:rsidRDefault="00C8298A" w:rsidP="00C8298A">
      <w:pPr>
        <w:pStyle w:val="Tijeloteksta"/>
        <w:rPr>
          <w:sz w:val="28"/>
        </w:rPr>
      </w:pPr>
    </w:p>
    <w:p w14:paraId="7B2A5F23" w14:textId="77777777" w:rsidR="005B2422" w:rsidRPr="005B2422" w:rsidRDefault="005B2422" w:rsidP="00C8298A">
      <w:pPr>
        <w:pStyle w:val="Tijeloteksta"/>
        <w:rPr>
          <w:sz w:val="28"/>
        </w:rPr>
      </w:pPr>
    </w:p>
    <w:p w14:paraId="26FB8C7D" w14:textId="77777777" w:rsidR="00C8298A" w:rsidRPr="005B2422" w:rsidRDefault="00C8298A" w:rsidP="00C8298A">
      <w:pPr>
        <w:pStyle w:val="Tijeloteksta"/>
        <w:spacing w:before="6"/>
        <w:rPr>
          <w:sz w:val="25"/>
        </w:rPr>
      </w:pPr>
    </w:p>
    <w:p w14:paraId="1B49682F" w14:textId="77777777" w:rsidR="00C8298A" w:rsidRPr="005B2422" w:rsidRDefault="00C8298A" w:rsidP="00A87913">
      <w:pPr>
        <w:pStyle w:val="Naslov1"/>
        <w:ind w:left="0"/>
      </w:pPr>
      <w:r w:rsidRPr="005B2422">
        <w:t>RASHODI</w:t>
      </w:r>
      <w:r w:rsidRPr="005B2422">
        <w:rPr>
          <w:spacing w:val="-12"/>
        </w:rPr>
        <w:t xml:space="preserve"> </w:t>
      </w:r>
      <w:r w:rsidRPr="005B2422">
        <w:t>ZA</w:t>
      </w:r>
      <w:r w:rsidRPr="005B2422">
        <w:rPr>
          <w:spacing w:val="-9"/>
        </w:rPr>
        <w:t xml:space="preserve"> </w:t>
      </w:r>
      <w:r w:rsidRPr="005B2422">
        <w:t>NABAVU</w:t>
      </w:r>
      <w:r w:rsidRPr="005B2422">
        <w:rPr>
          <w:spacing w:val="-10"/>
        </w:rPr>
        <w:t xml:space="preserve"> </w:t>
      </w:r>
      <w:r w:rsidRPr="005B2422">
        <w:t>NEFINANCIJSKE</w:t>
      </w:r>
      <w:r w:rsidRPr="005B2422">
        <w:rPr>
          <w:spacing w:val="-9"/>
        </w:rPr>
        <w:t xml:space="preserve"> </w:t>
      </w:r>
      <w:r w:rsidRPr="005B2422">
        <w:rPr>
          <w:spacing w:val="-2"/>
        </w:rPr>
        <w:t>IMOVINE</w:t>
      </w:r>
    </w:p>
    <w:p w14:paraId="6A2EA591" w14:textId="77777777" w:rsidR="00E0097D" w:rsidRPr="005B2422" w:rsidRDefault="00E0097D" w:rsidP="00E0097D">
      <w:pPr>
        <w:pStyle w:val="Tijeloteksta"/>
        <w:spacing w:before="1"/>
        <w:ind w:left="318" w:right="970"/>
      </w:pPr>
    </w:p>
    <w:p w14:paraId="1A92AB5B" w14:textId="737C06CA" w:rsidR="00C8298A" w:rsidRPr="005B2422" w:rsidRDefault="00C8298A" w:rsidP="00A87913">
      <w:pPr>
        <w:pStyle w:val="Tijeloteksta"/>
        <w:spacing w:before="1"/>
        <w:ind w:right="970"/>
      </w:pPr>
      <w:r w:rsidRPr="005B2422">
        <w:t>Rashodi</w:t>
      </w:r>
      <w:r w:rsidRPr="005B2422">
        <w:rPr>
          <w:spacing w:val="40"/>
        </w:rPr>
        <w:t xml:space="preserve"> </w:t>
      </w:r>
      <w:r w:rsidRPr="005B2422">
        <w:t>za</w:t>
      </w:r>
      <w:r w:rsidRPr="005B2422">
        <w:rPr>
          <w:spacing w:val="40"/>
        </w:rPr>
        <w:t xml:space="preserve"> </w:t>
      </w:r>
      <w:r w:rsidRPr="005B2422">
        <w:t>nabavu</w:t>
      </w:r>
      <w:r w:rsidRPr="005B2422">
        <w:rPr>
          <w:spacing w:val="40"/>
        </w:rPr>
        <w:t xml:space="preserve"> </w:t>
      </w:r>
      <w:r w:rsidRPr="005B2422">
        <w:t>nefinancijske</w:t>
      </w:r>
      <w:r w:rsidRPr="005B2422">
        <w:rPr>
          <w:spacing w:val="40"/>
        </w:rPr>
        <w:t xml:space="preserve"> </w:t>
      </w:r>
      <w:r w:rsidRPr="005B2422">
        <w:t>imovine</w:t>
      </w:r>
      <w:r w:rsidRPr="005B2422">
        <w:rPr>
          <w:spacing w:val="40"/>
        </w:rPr>
        <w:t xml:space="preserve"> </w:t>
      </w:r>
      <w:r w:rsidRPr="005B2422">
        <w:t>realizirani</w:t>
      </w:r>
      <w:r w:rsidRPr="005B2422">
        <w:rPr>
          <w:spacing w:val="63"/>
        </w:rPr>
        <w:t xml:space="preserve"> </w:t>
      </w:r>
      <w:r w:rsidRPr="005B2422">
        <w:t>su</w:t>
      </w:r>
      <w:r w:rsidRPr="005B2422">
        <w:rPr>
          <w:spacing w:val="63"/>
        </w:rPr>
        <w:t xml:space="preserve"> </w:t>
      </w:r>
      <w:r w:rsidRPr="005B2422">
        <w:t>u</w:t>
      </w:r>
      <w:r w:rsidRPr="005B2422">
        <w:rPr>
          <w:spacing w:val="62"/>
        </w:rPr>
        <w:t xml:space="preserve"> </w:t>
      </w:r>
      <w:r w:rsidRPr="005B2422">
        <w:t>iznosu</w:t>
      </w:r>
      <w:r w:rsidRPr="005B2422">
        <w:rPr>
          <w:spacing w:val="60"/>
        </w:rPr>
        <w:t xml:space="preserve"> </w:t>
      </w:r>
      <w:r w:rsidRPr="005B2422">
        <w:t>od</w:t>
      </w:r>
      <w:r w:rsidRPr="005B2422">
        <w:rPr>
          <w:spacing w:val="64"/>
        </w:rPr>
        <w:t xml:space="preserve"> </w:t>
      </w:r>
      <w:r w:rsidR="00EB2CC6" w:rsidRPr="005B2422">
        <w:t>364.837,33 eura</w:t>
      </w:r>
      <w:r w:rsidRPr="005B2422">
        <w:t>.</w:t>
      </w:r>
      <w:r w:rsidRPr="005B2422">
        <w:rPr>
          <w:spacing w:val="60"/>
        </w:rPr>
        <w:t xml:space="preserve"> </w:t>
      </w:r>
      <w:r w:rsidRPr="005B2422">
        <w:t>Rashodi</w:t>
      </w:r>
      <w:r w:rsidRPr="005B2422">
        <w:rPr>
          <w:spacing w:val="64"/>
        </w:rPr>
        <w:t xml:space="preserve"> </w:t>
      </w:r>
      <w:r w:rsidRPr="005B2422">
        <w:t>za</w:t>
      </w:r>
      <w:r w:rsidRPr="005B2422">
        <w:rPr>
          <w:spacing w:val="61"/>
        </w:rPr>
        <w:t xml:space="preserve"> </w:t>
      </w:r>
      <w:r w:rsidRPr="005B2422">
        <w:t>nabavu</w:t>
      </w:r>
      <w:r w:rsidRPr="005B2422">
        <w:rPr>
          <w:spacing w:val="63"/>
        </w:rPr>
        <w:t xml:space="preserve"> </w:t>
      </w:r>
      <w:r w:rsidRPr="005B2422">
        <w:t>nefinancijske</w:t>
      </w:r>
      <w:r w:rsidRPr="005B2422">
        <w:rPr>
          <w:spacing w:val="61"/>
        </w:rPr>
        <w:t xml:space="preserve"> </w:t>
      </w:r>
      <w:r w:rsidRPr="005B2422">
        <w:rPr>
          <w:spacing w:val="-2"/>
        </w:rPr>
        <w:t>imovine</w:t>
      </w:r>
      <w:r w:rsidR="00E0097D" w:rsidRPr="005B2422">
        <w:t xml:space="preserve"> </w:t>
      </w:r>
      <w:r w:rsidR="00EB2CC6" w:rsidRPr="005B2422">
        <w:t>odnose se na</w:t>
      </w:r>
      <w:r w:rsidRPr="005B2422">
        <w:t xml:space="preserve"> rashode za nabavu</w:t>
      </w:r>
      <w:r w:rsidR="00EB2CC6" w:rsidRPr="005B2422">
        <w:t xml:space="preserve"> </w:t>
      </w:r>
      <w:r w:rsidRPr="005B2422">
        <w:t>dugotrajne imovine i rashode za dodatna ulaganja na građevinskim objektima.</w:t>
      </w:r>
    </w:p>
    <w:p w14:paraId="4BB1D24E" w14:textId="77777777" w:rsidR="005B2422" w:rsidRPr="00643659" w:rsidRDefault="005B2422" w:rsidP="00A87913">
      <w:pPr>
        <w:pStyle w:val="Tijeloteksta"/>
        <w:spacing w:before="1"/>
        <w:ind w:right="970"/>
        <w:rPr>
          <w:highlight w:val="yellow"/>
        </w:rPr>
      </w:pPr>
    </w:p>
    <w:p w14:paraId="19D4B84D" w14:textId="7FE26596" w:rsidR="00E0097D" w:rsidRPr="005B2422" w:rsidRDefault="00E0097D" w:rsidP="00A87913">
      <w:pPr>
        <w:pStyle w:val="Tijeloteksta"/>
        <w:spacing w:before="1"/>
        <w:ind w:right="970"/>
      </w:pPr>
      <w:r w:rsidRPr="005B2422">
        <w:rPr>
          <w:b/>
          <w:bCs/>
          <w:i/>
          <w:iCs/>
        </w:rPr>
        <w:lastRenderedPageBreak/>
        <w:t>Rashodi za nabavu neproizvedene dugotrajne imovine</w:t>
      </w:r>
      <w:r w:rsidRPr="005B2422">
        <w:t xml:space="preserve"> odnose se na kupnju zemljišta za potrebe odvodnje Božava u iznosu od </w:t>
      </w:r>
      <w:r w:rsidR="00125C74" w:rsidRPr="005B2422">
        <w:t>4.294,91 eura i za groblje Božava 637,00 eura</w:t>
      </w:r>
      <w:r w:rsidRPr="005B2422">
        <w:t>.</w:t>
      </w:r>
    </w:p>
    <w:p w14:paraId="10AF2D94" w14:textId="77777777" w:rsidR="00A87913" w:rsidRPr="005B2422" w:rsidRDefault="00A87913" w:rsidP="00E43819">
      <w:pPr>
        <w:pStyle w:val="Naslov4"/>
        <w:ind w:left="0"/>
        <w:jc w:val="left"/>
      </w:pPr>
    </w:p>
    <w:p w14:paraId="2B7444CF" w14:textId="77777777" w:rsidR="00A87913" w:rsidRPr="005B2422" w:rsidRDefault="00A87913" w:rsidP="00E43819">
      <w:pPr>
        <w:pStyle w:val="Naslov4"/>
        <w:ind w:left="0"/>
        <w:jc w:val="left"/>
        <w:rPr>
          <w:b w:val="0"/>
          <w:bCs w:val="0"/>
          <w:i w:val="0"/>
          <w:iCs w:val="0"/>
        </w:rPr>
      </w:pPr>
      <w:r w:rsidRPr="005B2422">
        <w:t>Rashodi za nabavu proizvedene dugotrajne imovine</w:t>
      </w:r>
      <w:r w:rsidRPr="005B2422">
        <w:rPr>
          <w:b w:val="0"/>
          <w:bCs w:val="0"/>
          <w:i w:val="0"/>
          <w:iCs w:val="0"/>
        </w:rPr>
        <w:t xml:space="preserve"> odnose se na nabavu:</w:t>
      </w:r>
    </w:p>
    <w:p w14:paraId="26807BF6" w14:textId="77777777" w:rsidR="00A34FA9" w:rsidRPr="005B2422" w:rsidRDefault="00A34FA9" w:rsidP="00E43819">
      <w:pPr>
        <w:pStyle w:val="Naslov4"/>
        <w:ind w:left="0"/>
        <w:jc w:val="left"/>
        <w:rPr>
          <w:b w:val="0"/>
          <w:bCs w:val="0"/>
          <w:i w:val="0"/>
          <w:iCs w:val="0"/>
        </w:rPr>
      </w:pPr>
    </w:p>
    <w:p w14:paraId="2A206024" w14:textId="52B2346C" w:rsidR="00C45DDD" w:rsidRPr="005B2422" w:rsidRDefault="00C45DDD" w:rsidP="00C45DDD">
      <w:pPr>
        <w:pStyle w:val="Tijeloteksta"/>
        <w:numPr>
          <w:ilvl w:val="0"/>
          <w:numId w:val="20"/>
        </w:numPr>
        <w:ind w:right="1058"/>
      </w:pPr>
      <w:r w:rsidRPr="005B2422">
        <w:t>Nova i dodatna ulaganja u g</w:t>
      </w:r>
      <w:r w:rsidR="00A87913" w:rsidRPr="005B2422">
        <w:t>rađevins</w:t>
      </w:r>
      <w:r w:rsidRPr="005B2422">
        <w:t>ke</w:t>
      </w:r>
      <w:r w:rsidR="00A87913" w:rsidRPr="005B2422">
        <w:t xml:space="preserve"> objek</w:t>
      </w:r>
      <w:r w:rsidRPr="005B2422">
        <w:t xml:space="preserve">te ukupno </w:t>
      </w:r>
      <w:r w:rsidR="00125C74" w:rsidRPr="005B2422">
        <w:t>290.490,80 eura</w:t>
      </w:r>
      <w:r w:rsidRPr="005B2422">
        <w:t xml:space="preserve"> i to za </w:t>
      </w:r>
      <w:r w:rsidR="00125C74" w:rsidRPr="005B2422">
        <w:t>sportsko igralište Petar Lorini, rekonstrukciju knjižnice, dječje igralište u Božavi, ulaganja u reciklažno dvorište Brbinj, javnu rasvjetu i puteve</w:t>
      </w:r>
    </w:p>
    <w:p w14:paraId="3714FB67" w14:textId="77777777" w:rsidR="00A87913" w:rsidRPr="005B2422" w:rsidRDefault="00A87913" w:rsidP="00C45DDD">
      <w:pPr>
        <w:pStyle w:val="Tijeloteksta"/>
        <w:ind w:right="1058"/>
      </w:pPr>
    </w:p>
    <w:p w14:paraId="3AFD6C58" w14:textId="0861D383" w:rsidR="008957E1" w:rsidRPr="005B2422" w:rsidRDefault="00A87913" w:rsidP="00C45DDD">
      <w:pPr>
        <w:pStyle w:val="Tijeloteksta"/>
        <w:numPr>
          <w:ilvl w:val="0"/>
          <w:numId w:val="22"/>
        </w:numPr>
        <w:ind w:right="1058"/>
      </w:pPr>
      <w:r w:rsidRPr="005B2422">
        <w:t>Postrojenja i oprem</w:t>
      </w:r>
      <w:r w:rsidR="008957E1" w:rsidRPr="005B2422">
        <w:t>e</w:t>
      </w:r>
      <w:r w:rsidR="00C45DDD" w:rsidRPr="005B2422">
        <w:t xml:space="preserve"> ukupno </w:t>
      </w:r>
      <w:r w:rsidR="00125C74" w:rsidRPr="005B2422">
        <w:t>56.263,02 eura</w:t>
      </w:r>
      <w:r w:rsidR="00C45DDD" w:rsidRPr="005B2422">
        <w:t xml:space="preserve">, i to za </w:t>
      </w:r>
      <w:r w:rsidRPr="005B2422">
        <w:t>:</w:t>
      </w:r>
      <w:r w:rsidR="00C45DDD" w:rsidRPr="005B2422">
        <w:t xml:space="preserve"> </w:t>
      </w:r>
      <w:r w:rsidRPr="005B2422">
        <w:t>računaln</w:t>
      </w:r>
      <w:r w:rsidR="00C45DDD" w:rsidRPr="005B2422">
        <w:t>u</w:t>
      </w:r>
      <w:r w:rsidRPr="005B2422">
        <w:t xml:space="preserve"> oprem</w:t>
      </w:r>
      <w:r w:rsidR="00C45DDD" w:rsidRPr="005B2422">
        <w:t xml:space="preserve">u, </w:t>
      </w:r>
      <w:r w:rsidRPr="005B2422">
        <w:t>namještaj</w:t>
      </w:r>
      <w:r w:rsidR="008957E1" w:rsidRPr="005B2422">
        <w:t xml:space="preserve"> i opem</w:t>
      </w:r>
      <w:r w:rsidR="00C45DDD" w:rsidRPr="005B2422">
        <w:t>u</w:t>
      </w:r>
      <w:r w:rsidRPr="005B2422">
        <w:t xml:space="preserve"> za vrtić</w:t>
      </w:r>
      <w:r w:rsidR="00C45DDD" w:rsidRPr="005B2422">
        <w:t xml:space="preserve">, </w:t>
      </w:r>
      <w:r w:rsidRPr="005B2422">
        <w:t xml:space="preserve"> </w:t>
      </w:r>
      <w:r w:rsidR="008957E1" w:rsidRPr="005B2422">
        <w:t>komunikacijsk</w:t>
      </w:r>
      <w:r w:rsidR="00C45DDD" w:rsidRPr="005B2422">
        <w:t>e</w:t>
      </w:r>
      <w:r w:rsidR="008957E1" w:rsidRPr="005B2422">
        <w:t xml:space="preserve"> uređaj</w:t>
      </w:r>
      <w:r w:rsidR="00C45DDD" w:rsidRPr="005B2422">
        <w:t xml:space="preserve">e, </w:t>
      </w:r>
      <w:r w:rsidR="008957E1" w:rsidRPr="005B2422">
        <w:t>klima uređaji za namjenske stanove</w:t>
      </w:r>
      <w:r w:rsidR="00125C74" w:rsidRPr="005B2422">
        <w:t xml:space="preserve"> i</w:t>
      </w:r>
      <w:r w:rsidR="00C45DDD" w:rsidRPr="005B2422">
        <w:t xml:space="preserve"> </w:t>
      </w:r>
      <w:r w:rsidR="008957E1" w:rsidRPr="005B2422">
        <w:t>komunaln</w:t>
      </w:r>
      <w:r w:rsidR="00C45DDD" w:rsidRPr="005B2422">
        <w:t>u.</w:t>
      </w:r>
    </w:p>
    <w:p w14:paraId="4E22EE14" w14:textId="5C724354" w:rsidR="008957E1" w:rsidRPr="005B2422" w:rsidRDefault="008957E1" w:rsidP="00125C74">
      <w:pPr>
        <w:pStyle w:val="Tijeloteksta"/>
        <w:ind w:right="1058"/>
      </w:pPr>
    </w:p>
    <w:p w14:paraId="2D1454A7" w14:textId="77777777" w:rsidR="00C45DDD" w:rsidRPr="005B2422" w:rsidRDefault="00C45DDD" w:rsidP="008957E1">
      <w:pPr>
        <w:pStyle w:val="Tijeloteksta"/>
        <w:ind w:right="1058"/>
      </w:pPr>
    </w:p>
    <w:p w14:paraId="000046EA" w14:textId="650C548F" w:rsidR="008957E1" w:rsidRPr="005B2422" w:rsidRDefault="008957E1" w:rsidP="00A34FA9">
      <w:pPr>
        <w:pStyle w:val="Tijeloteksta"/>
        <w:numPr>
          <w:ilvl w:val="0"/>
          <w:numId w:val="20"/>
        </w:numPr>
        <w:ind w:right="1058"/>
      </w:pPr>
      <w:r w:rsidRPr="005B2422">
        <w:t>Ostal</w:t>
      </w:r>
      <w:r w:rsidR="00A34FA9" w:rsidRPr="005B2422">
        <w:t>a</w:t>
      </w:r>
      <w:r w:rsidRPr="005B2422">
        <w:t xml:space="preserve"> nematerijlna imovina</w:t>
      </w:r>
      <w:r w:rsidR="00A34FA9" w:rsidRPr="005B2422">
        <w:t xml:space="preserve"> </w:t>
      </w:r>
      <w:r w:rsidR="00125C74" w:rsidRPr="005B2422">
        <w:t>–</w:t>
      </w:r>
      <w:r w:rsidR="00A34FA9" w:rsidRPr="005B2422">
        <w:t xml:space="preserve"> </w:t>
      </w:r>
      <w:r w:rsidR="00125C74" w:rsidRPr="005B2422">
        <w:t>računalni programi 4.500,00 eura i izmjene i dopune PPU Općine Sali 4.125,00 eura</w:t>
      </w:r>
    </w:p>
    <w:p w14:paraId="25AD33FC" w14:textId="77777777" w:rsidR="00CF573B" w:rsidRPr="005B2422" w:rsidRDefault="00CF573B" w:rsidP="00A87913">
      <w:pPr>
        <w:pStyle w:val="Tijeloteksta"/>
        <w:ind w:right="1058"/>
      </w:pPr>
    </w:p>
    <w:p w14:paraId="00B00E23" w14:textId="77777777" w:rsidR="00A87913" w:rsidRPr="00643659" w:rsidRDefault="00A87913" w:rsidP="00A87913">
      <w:pPr>
        <w:pStyle w:val="Tijeloteksta"/>
        <w:ind w:right="1058"/>
        <w:rPr>
          <w:highlight w:val="yellow"/>
        </w:rPr>
      </w:pPr>
    </w:p>
    <w:p w14:paraId="7D1B0FD4" w14:textId="77777777" w:rsidR="00A87913" w:rsidRPr="005B2422" w:rsidRDefault="00E07F26" w:rsidP="00A87913">
      <w:pPr>
        <w:pStyle w:val="Tijeloteksta"/>
        <w:ind w:right="1058"/>
        <w:rPr>
          <w:b/>
          <w:bCs/>
        </w:rPr>
      </w:pPr>
      <w:r w:rsidRPr="005B2422">
        <w:rPr>
          <w:b/>
          <w:bCs/>
        </w:rPr>
        <w:t xml:space="preserve">IZDACI </w:t>
      </w:r>
    </w:p>
    <w:p w14:paraId="123B4449" w14:textId="77777777" w:rsidR="00A87913" w:rsidRPr="005B2422" w:rsidRDefault="00A87913" w:rsidP="00A87913">
      <w:pPr>
        <w:pStyle w:val="Tijeloteksta"/>
        <w:ind w:right="1058"/>
      </w:pPr>
    </w:p>
    <w:p w14:paraId="06B764BD" w14:textId="5A2E0E76" w:rsidR="00E07F26" w:rsidRPr="005B2422" w:rsidRDefault="00E07F26" w:rsidP="00A87913">
      <w:pPr>
        <w:pStyle w:val="Tijeloteksta"/>
        <w:ind w:right="1058"/>
      </w:pPr>
      <w:r w:rsidRPr="005B2422">
        <w:rPr>
          <w:b/>
          <w:bCs/>
          <w:i/>
          <w:iCs/>
        </w:rPr>
        <w:t>Izdaci za financijsku imovinu i otplate zajmova</w:t>
      </w:r>
      <w:r w:rsidRPr="005B2422">
        <w:t xml:space="preserve"> odnose se na vraćanje revolving kredita u iznosu od </w:t>
      </w:r>
      <w:r w:rsidR="005B2422" w:rsidRPr="005B2422">
        <w:t>134.045,38 eura</w:t>
      </w:r>
      <w:r w:rsidRPr="005B2422">
        <w:t xml:space="preserve"> i otplatu dugoročnog kredita u iznosu od </w:t>
      </w:r>
      <w:r w:rsidR="005B2422" w:rsidRPr="005B2422">
        <w:t>49.770,97 eura</w:t>
      </w:r>
      <w:r w:rsidRPr="005B2422">
        <w:t>.</w:t>
      </w:r>
    </w:p>
    <w:p w14:paraId="44A04D53" w14:textId="77777777" w:rsidR="00E07F26" w:rsidRPr="005B2422" w:rsidRDefault="00E07F26" w:rsidP="00A87913">
      <w:pPr>
        <w:pStyle w:val="Tijeloteksta"/>
        <w:ind w:right="1058"/>
      </w:pPr>
    </w:p>
    <w:p w14:paraId="54C33880" w14:textId="77777777" w:rsidR="00E43819" w:rsidRPr="005B2422" w:rsidRDefault="00E43819" w:rsidP="00A87913">
      <w:pPr>
        <w:pStyle w:val="Tijeloteksta"/>
        <w:ind w:right="1058"/>
      </w:pPr>
    </w:p>
    <w:p w14:paraId="605B6E0D" w14:textId="77777777" w:rsidR="00E43819" w:rsidRPr="005B2422" w:rsidRDefault="00E43819" w:rsidP="00A87913">
      <w:pPr>
        <w:pStyle w:val="Tijeloteksta"/>
        <w:ind w:right="1058"/>
      </w:pPr>
    </w:p>
    <w:p w14:paraId="2E99C39D" w14:textId="3B34CC66" w:rsidR="00E07F26" w:rsidRPr="005B2422" w:rsidRDefault="00E07F26" w:rsidP="00A87913">
      <w:pPr>
        <w:pStyle w:val="Tijeloteksta"/>
        <w:ind w:right="1058"/>
      </w:pPr>
      <w:r w:rsidRPr="005B2422">
        <w:t>Na kraju izvještajne godine 202</w:t>
      </w:r>
      <w:r w:rsidR="005B2422" w:rsidRPr="005B2422">
        <w:t>3</w:t>
      </w:r>
      <w:r w:rsidRPr="005B2422">
        <w:t>. ostvaren je višak prihoda</w:t>
      </w:r>
      <w:r w:rsidR="005B2422" w:rsidRPr="005B2422">
        <w:t xml:space="preserve"> i primitaka</w:t>
      </w:r>
      <w:r w:rsidRPr="005B2422">
        <w:t xml:space="preserve"> u iznosu o</w:t>
      </w:r>
      <w:r w:rsidR="005B2422" w:rsidRPr="005B2422">
        <w:t xml:space="preserve">d </w:t>
      </w:r>
      <w:r w:rsidRPr="005B2422">
        <w:t xml:space="preserve"> </w:t>
      </w:r>
      <w:r w:rsidR="005B2422" w:rsidRPr="005B2422">
        <w:t xml:space="preserve">5.221,42 eura </w:t>
      </w:r>
      <w:r w:rsidRPr="005B2422">
        <w:t>kojim se pokrio dio manjka prihoda prenesen iz prethodnih godina, nakon čega je na dan 31.12.202</w:t>
      </w:r>
      <w:r w:rsidR="005B2422" w:rsidRPr="005B2422">
        <w:t>3</w:t>
      </w:r>
      <w:r w:rsidRPr="005B2422">
        <w:t xml:space="preserve">. godine utvrđen manjak prihoda za pokriće u sljedećem razdoblju u iznosu od </w:t>
      </w:r>
      <w:r w:rsidR="005B2422" w:rsidRPr="005B2422">
        <w:t>8.826,47 eura</w:t>
      </w:r>
      <w:r w:rsidRPr="005B2422">
        <w:t>.</w:t>
      </w:r>
    </w:p>
    <w:p w14:paraId="5BF21E2C" w14:textId="77777777" w:rsidR="00E07F26" w:rsidRPr="00643659" w:rsidRDefault="00E07F26" w:rsidP="00A87913">
      <w:pPr>
        <w:pStyle w:val="Tijeloteksta"/>
        <w:ind w:right="1058"/>
        <w:rPr>
          <w:highlight w:val="yellow"/>
        </w:rPr>
      </w:pPr>
    </w:p>
    <w:p w14:paraId="727C6A67" w14:textId="77777777" w:rsidR="00E43819" w:rsidRPr="00643659" w:rsidRDefault="00E43819" w:rsidP="00A87913">
      <w:pPr>
        <w:pStyle w:val="Tijeloteksta"/>
        <w:ind w:right="1058"/>
        <w:rPr>
          <w:highlight w:val="yellow"/>
        </w:rPr>
      </w:pPr>
    </w:p>
    <w:p w14:paraId="136B5E68" w14:textId="77777777" w:rsidR="00A34FA9" w:rsidRPr="00643659" w:rsidRDefault="00A34FA9" w:rsidP="00A87913">
      <w:pPr>
        <w:pStyle w:val="Tijeloteksta"/>
        <w:ind w:right="1058"/>
        <w:rPr>
          <w:highlight w:val="yellow"/>
        </w:rPr>
      </w:pPr>
    </w:p>
    <w:p w14:paraId="1911684B" w14:textId="77777777" w:rsidR="00A34FA9" w:rsidRPr="00643659" w:rsidRDefault="00A34FA9" w:rsidP="00A87913">
      <w:pPr>
        <w:pStyle w:val="Tijeloteksta"/>
        <w:ind w:right="1058"/>
        <w:rPr>
          <w:highlight w:val="yellow"/>
        </w:rPr>
      </w:pPr>
    </w:p>
    <w:p w14:paraId="4BDAB4AD" w14:textId="77777777" w:rsidR="00A34FA9" w:rsidRPr="00643659" w:rsidRDefault="00A34FA9" w:rsidP="00A87913">
      <w:pPr>
        <w:pStyle w:val="Tijeloteksta"/>
        <w:ind w:right="1058"/>
        <w:rPr>
          <w:highlight w:val="yellow"/>
        </w:rPr>
      </w:pPr>
    </w:p>
    <w:p w14:paraId="205229DD" w14:textId="77777777" w:rsidR="00E07F26" w:rsidRPr="005B2422" w:rsidRDefault="00E07F26" w:rsidP="00A87913">
      <w:pPr>
        <w:pStyle w:val="Tijeloteksta"/>
        <w:ind w:right="1058"/>
        <w:rPr>
          <w:b/>
          <w:bCs/>
          <w:u w:val="single"/>
        </w:rPr>
      </w:pPr>
      <w:r w:rsidRPr="005B2422">
        <w:rPr>
          <w:b/>
          <w:bCs/>
          <w:u w:val="single"/>
        </w:rPr>
        <w:t xml:space="preserve">OBRAZLOŽENJE POSEBNOG DIJELA </w:t>
      </w:r>
    </w:p>
    <w:p w14:paraId="0B1CD509" w14:textId="77777777" w:rsidR="00B26837" w:rsidRPr="005B2422" w:rsidRDefault="00B26837" w:rsidP="00B26837">
      <w:pPr>
        <w:pStyle w:val="Tijeloteksta"/>
        <w:spacing w:before="2"/>
        <w:ind w:left="318" w:right="1043"/>
        <w:jc w:val="both"/>
        <w:rPr>
          <w:b/>
          <w:i/>
        </w:rPr>
      </w:pPr>
    </w:p>
    <w:p w14:paraId="6C257443" w14:textId="77777777" w:rsidR="00B26837" w:rsidRPr="005B2422" w:rsidRDefault="00B26837" w:rsidP="002F060D">
      <w:pPr>
        <w:pStyle w:val="Tijeloteksta"/>
        <w:spacing w:before="2"/>
        <w:ind w:right="1043"/>
        <w:jc w:val="both"/>
      </w:pPr>
      <w:r w:rsidRPr="005B2422">
        <w:rPr>
          <w:b/>
          <w:i/>
        </w:rPr>
        <w:t>Razdjel</w:t>
      </w:r>
      <w:r w:rsidRPr="005B2422">
        <w:rPr>
          <w:b/>
          <w:i/>
          <w:spacing w:val="-13"/>
        </w:rPr>
        <w:t xml:space="preserve"> </w:t>
      </w:r>
      <w:r w:rsidRPr="005B2422">
        <w:rPr>
          <w:bCs/>
          <w:iCs/>
        </w:rPr>
        <w:t>je</w:t>
      </w:r>
      <w:r w:rsidRPr="005B2422">
        <w:t>,</w:t>
      </w:r>
      <w:r w:rsidRPr="005B2422">
        <w:rPr>
          <w:spacing w:val="-13"/>
        </w:rPr>
        <w:t xml:space="preserve"> </w:t>
      </w:r>
      <w:r w:rsidRPr="005B2422">
        <w:t>sukladno</w:t>
      </w:r>
      <w:r w:rsidRPr="005B2422">
        <w:rPr>
          <w:spacing w:val="-13"/>
        </w:rPr>
        <w:t xml:space="preserve"> </w:t>
      </w:r>
      <w:r w:rsidRPr="005B2422">
        <w:t>Pravilniku</w:t>
      </w:r>
      <w:r w:rsidRPr="005B2422">
        <w:rPr>
          <w:spacing w:val="-13"/>
        </w:rPr>
        <w:t xml:space="preserve"> </w:t>
      </w:r>
      <w:r w:rsidRPr="005B2422">
        <w:t>o</w:t>
      </w:r>
      <w:r w:rsidRPr="005B2422">
        <w:rPr>
          <w:spacing w:val="-13"/>
        </w:rPr>
        <w:t xml:space="preserve"> </w:t>
      </w:r>
      <w:r w:rsidRPr="005B2422">
        <w:t>proračunskim</w:t>
      </w:r>
      <w:r w:rsidRPr="005B2422">
        <w:rPr>
          <w:spacing w:val="-13"/>
        </w:rPr>
        <w:t xml:space="preserve"> </w:t>
      </w:r>
      <w:r w:rsidRPr="005B2422">
        <w:t>klasifikacijama,</w:t>
      </w:r>
      <w:r w:rsidRPr="005B2422">
        <w:rPr>
          <w:spacing w:val="-13"/>
        </w:rPr>
        <w:t xml:space="preserve"> </w:t>
      </w:r>
      <w:r w:rsidRPr="005B2422">
        <w:t>organizacijska</w:t>
      </w:r>
      <w:r w:rsidRPr="005B2422">
        <w:rPr>
          <w:spacing w:val="-14"/>
        </w:rPr>
        <w:t xml:space="preserve"> </w:t>
      </w:r>
      <w:r w:rsidRPr="005B2422">
        <w:t>razina</w:t>
      </w:r>
      <w:r w:rsidRPr="005B2422">
        <w:rPr>
          <w:spacing w:val="-13"/>
        </w:rPr>
        <w:t xml:space="preserve"> </w:t>
      </w:r>
      <w:r w:rsidRPr="005B2422">
        <w:t>utvrđena za potrebe planiranja i izvršavanja proračuna, a sastoji se od jedne ili više glava.</w:t>
      </w:r>
    </w:p>
    <w:p w14:paraId="73EA1ECE" w14:textId="77777777" w:rsidR="00B26837" w:rsidRPr="005B2422" w:rsidRDefault="00B26837" w:rsidP="002F060D">
      <w:pPr>
        <w:pStyle w:val="Tijeloteksta"/>
        <w:ind w:right="1044"/>
        <w:jc w:val="both"/>
      </w:pPr>
      <w:r w:rsidRPr="005B2422">
        <w:t xml:space="preserve">Proračun Općine </w:t>
      </w:r>
      <w:r w:rsidR="006C09DA" w:rsidRPr="005B2422">
        <w:t>Sali</w:t>
      </w:r>
      <w:r w:rsidRPr="005B2422">
        <w:t xml:space="preserve"> strukturiran je s </w:t>
      </w:r>
      <w:r w:rsidR="006C09DA" w:rsidRPr="005B2422">
        <w:t>pet</w:t>
      </w:r>
      <w:r w:rsidRPr="005B2422">
        <w:t xml:space="preserve"> razdjela:</w:t>
      </w:r>
    </w:p>
    <w:p w14:paraId="77ACB766" w14:textId="77777777" w:rsidR="00B26837" w:rsidRPr="005B2422" w:rsidRDefault="00B26837" w:rsidP="00B26837">
      <w:pPr>
        <w:pStyle w:val="Odlomakpopisa"/>
        <w:numPr>
          <w:ilvl w:val="1"/>
          <w:numId w:val="3"/>
        </w:numPr>
        <w:tabs>
          <w:tab w:val="left" w:pos="1531"/>
        </w:tabs>
        <w:jc w:val="both"/>
        <w:rPr>
          <w:sz w:val="24"/>
        </w:rPr>
      </w:pPr>
      <w:r w:rsidRPr="005B2422">
        <w:rPr>
          <w:sz w:val="24"/>
        </w:rPr>
        <w:t>Općinsko</w:t>
      </w:r>
      <w:r w:rsidRPr="005B2422">
        <w:rPr>
          <w:spacing w:val="-2"/>
          <w:sz w:val="24"/>
        </w:rPr>
        <w:t xml:space="preserve"> </w:t>
      </w:r>
      <w:r w:rsidRPr="005B2422">
        <w:rPr>
          <w:sz w:val="24"/>
        </w:rPr>
        <w:t>vijeće</w:t>
      </w:r>
      <w:r w:rsidRPr="005B2422">
        <w:rPr>
          <w:spacing w:val="-2"/>
          <w:sz w:val="24"/>
        </w:rPr>
        <w:t xml:space="preserve"> </w:t>
      </w:r>
    </w:p>
    <w:p w14:paraId="3804B9EB" w14:textId="77777777" w:rsidR="00B26837" w:rsidRPr="005B2422" w:rsidRDefault="00B26837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 w:rsidRPr="005B2422">
        <w:rPr>
          <w:sz w:val="24"/>
        </w:rPr>
        <w:t>Jedinstveni</w:t>
      </w:r>
      <w:r w:rsidRPr="005B2422">
        <w:rPr>
          <w:spacing w:val="-12"/>
          <w:sz w:val="24"/>
        </w:rPr>
        <w:t xml:space="preserve"> </w:t>
      </w:r>
      <w:r w:rsidRPr="005B2422">
        <w:rPr>
          <w:sz w:val="24"/>
        </w:rPr>
        <w:t>upravni</w:t>
      </w:r>
      <w:r w:rsidRPr="005B2422">
        <w:rPr>
          <w:spacing w:val="-11"/>
          <w:sz w:val="24"/>
        </w:rPr>
        <w:t xml:space="preserve"> </w:t>
      </w:r>
      <w:r w:rsidRPr="005B2422">
        <w:rPr>
          <w:spacing w:val="-2"/>
          <w:sz w:val="24"/>
        </w:rPr>
        <w:t>odjel</w:t>
      </w:r>
    </w:p>
    <w:p w14:paraId="285D3B92" w14:textId="77777777" w:rsidR="006C09DA" w:rsidRPr="005B2422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 w:rsidRPr="005B2422">
        <w:rPr>
          <w:spacing w:val="-2"/>
          <w:sz w:val="24"/>
        </w:rPr>
        <w:t>Predškolski odgoj</w:t>
      </w:r>
    </w:p>
    <w:p w14:paraId="1BC329A8" w14:textId="77777777" w:rsidR="006C09DA" w:rsidRPr="005B2422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 w:rsidRPr="005B2422">
        <w:rPr>
          <w:spacing w:val="-2"/>
          <w:sz w:val="24"/>
        </w:rPr>
        <w:t>Knjižnica i</w:t>
      </w:r>
    </w:p>
    <w:p w14:paraId="2921CECD" w14:textId="77777777" w:rsidR="006C09DA" w:rsidRPr="005B2422" w:rsidRDefault="006C09DA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  <w:r w:rsidRPr="005B2422">
        <w:rPr>
          <w:spacing w:val="-2"/>
          <w:sz w:val="24"/>
        </w:rPr>
        <w:t>Mjesna samouprava</w:t>
      </w:r>
    </w:p>
    <w:p w14:paraId="11074DDD" w14:textId="77777777" w:rsidR="00A34FA9" w:rsidRPr="005B2422" w:rsidRDefault="00A34FA9" w:rsidP="00B26837">
      <w:pPr>
        <w:pStyle w:val="Odlomakpopisa"/>
        <w:numPr>
          <w:ilvl w:val="1"/>
          <w:numId w:val="3"/>
        </w:numPr>
        <w:tabs>
          <w:tab w:val="left" w:pos="1531"/>
        </w:tabs>
        <w:spacing w:before="1"/>
        <w:jc w:val="both"/>
        <w:rPr>
          <w:sz w:val="24"/>
        </w:rPr>
      </w:pPr>
    </w:p>
    <w:p w14:paraId="6042E462" w14:textId="77777777" w:rsidR="00B26837" w:rsidRPr="005B2422" w:rsidRDefault="00B26837" w:rsidP="002F060D">
      <w:pPr>
        <w:pStyle w:val="Tijeloteksta"/>
        <w:ind w:right="1032"/>
        <w:jc w:val="both"/>
      </w:pPr>
      <w:r w:rsidRPr="005B2422">
        <w:rPr>
          <w:b/>
          <w:i/>
        </w:rPr>
        <w:t xml:space="preserve">Programska klasifikacija </w:t>
      </w:r>
      <w:r w:rsidRPr="005B2422">
        <w:t>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01408049" w14:textId="77777777" w:rsidR="00B26837" w:rsidRPr="005B2422" w:rsidRDefault="00B26837" w:rsidP="00B26837">
      <w:pPr>
        <w:pStyle w:val="Tijeloteksta"/>
      </w:pPr>
    </w:p>
    <w:p w14:paraId="22862D97" w14:textId="04B9971F" w:rsidR="00B26837" w:rsidRPr="005B2422" w:rsidRDefault="00B26837" w:rsidP="002F060D">
      <w:pPr>
        <w:pStyle w:val="Tijeloteksta"/>
        <w:spacing w:line="242" w:lineRule="auto"/>
        <w:ind w:right="1043"/>
        <w:jc w:val="both"/>
      </w:pPr>
      <w:r w:rsidRPr="005B2422">
        <w:t>U</w:t>
      </w:r>
      <w:r w:rsidRPr="005B2422">
        <w:rPr>
          <w:spacing w:val="-15"/>
        </w:rPr>
        <w:t xml:space="preserve"> </w:t>
      </w:r>
      <w:r w:rsidRPr="005B2422">
        <w:t>nastavku</w:t>
      </w:r>
      <w:r w:rsidRPr="005B2422">
        <w:rPr>
          <w:spacing w:val="-13"/>
        </w:rPr>
        <w:t xml:space="preserve"> </w:t>
      </w:r>
      <w:r w:rsidRPr="005B2422">
        <w:t>daje</w:t>
      </w:r>
      <w:r w:rsidRPr="005B2422">
        <w:rPr>
          <w:spacing w:val="-13"/>
        </w:rPr>
        <w:t xml:space="preserve"> </w:t>
      </w:r>
      <w:r w:rsidRPr="005B2422">
        <w:t>se</w:t>
      </w:r>
      <w:r w:rsidRPr="005B2422">
        <w:rPr>
          <w:spacing w:val="-13"/>
        </w:rPr>
        <w:t xml:space="preserve"> </w:t>
      </w:r>
      <w:r w:rsidRPr="005B2422">
        <w:t>pregled</w:t>
      </w:r>
      <w:r w:rsidRPr="005B2422">
        <w:rPr>
          <w:spacing w:val="-14"/>
        </w:rPr>
        <w:t xml:space="preserve"> </w:t>
      </w:r>
      <w:r w:rsidRPr="005B2422">
        <w:t>definiranih</w:t>
      </w:r>
      <w:r w:rsidRPr="005B2422">
        <w:rPr>
          <w:spacing w:val="-12"/>
        </w:rPr>
        <w:t xml:space="preserve"> </w:t>
      </w:r>
      <w:r w:rsidRPr="005B2422">
        <w:t>programa</w:t>
      </w:r>
      <w:r w:rsidRPr="005B2422">
        <w:rPr>
          <w:spacing w:val="-15"/>
        </w:rPr>
        <w:t xml:space="preserve"> </w:t>
      </w:r>
      <w:r w:rsidRPr="005B2422">
        <w:t>kroz</w:t>
      </w:r>
      <w:r w:rsidRPr="005B2422">
        <w:rPr>
          <w:spacing w:val="-15"/>
        </w:rPr>
        <w:t xml:space="preserve"> </w:t>
      </w:r>
      <w:r w:rsidRPr="005B2422">
        <w:t>koje</w:t>
      </w:r>
      <w:r w:rsidRPr="005B2422">
        <w:rPr>
          <w:spacing w:val="-13"/>
        </w:rPr>
        <w:t xml:space="preserve"> </w:t>
      </w:r>
      <w:r w:rsidRPr="005B2422">
        <w:t>se</w:t>
      </w:r>
      <w:r w:rsidRPr="005B2422">
        <w:rPr>
          <w:spacing w:val="-15"/>
        </w:rPr>
        <w:t xml:space="preserve"> </w:t>
      </w:r>
      <w:r w:rsidRPr="005B2422">
        <w:t>prati</w:t>
      </w:r>
      <w:r w:rsidRPr="005B2422">
        <w:rPr>
          <w:spacing w:val="-14"/>
        </w:rPr>
        <w:t xml:space="preserve"> </w:t>
      </w:r>
      <w:r w:rsidRPr="005B2422">
        <w:t>realizacija</w:t>
      </w:r>
      <w:r w:rsidRPr="005B2422">
        <w:rPr>
          <w:spacing w:val="-15"/>
        </w:rPr>
        <w:t xml:space="preserve"> </w:t>
      </w:r>
      <w:r w:rsidRPr="005B2422">
        <w:t>proračuna</w:t>
      </w:r>
      <w:r w:rsidRPr="005B2422">
        <w:rPr>
          <w:spacing w:val="-15"/>
        </w:rPr>
        <w:t xml:space="preserve"> </w:t>
      </w:r>
      <w:r w:rsidRPr="005B2422">
        <w:t xml:space="preserve">Općine </w:t>
      </w:r>
      <w:r w:rsidR="006C09DA" w:rsidRPr="005B2422">
        <w:t>Sali</w:t>
      </w:r>
      <w:r w:rsidRPr="005B2422">
        <w:t xml:space="preserve"> u 202</w:t>
      </w:r>
      <w:r w:rsidR="005B2422" w:rsidRPr="005B2422">
        <w:t>3</w:t>
      </w:r>
      <w:r w:rsidRPr="005B2422">
        <w:t>. godini.</w:t>
      </w:r>
    </w:p>
    <w:p w14:paraId="73301098" w14:textId="77777777" w:rsidR="00A665FC" w:rsidRPr="003511BD" w:rsidRDefault="000C5772" w:rsidP="000C5772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3511BD">
        <w:rPr>
          <w:b/>
          <w:bCs/>
          <w:i/>
          <w:iCs/>
          <w:u w:val="single"/>
        </w:rPr>
        <w:lastRenderedPageBreak/>
        <w:t>Razdjel 001 Općinsko vijeće</w:t>
      </w:r>
    </w:p>
    <w:p w14:paraId="15F97DB0" w14:textId="77777777" w:rsidR="000C5772" w:rsidRPr="003511BD" w:rsidRDefault="000C5772" w:rsidP="000C5772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3511BD">
        <w:rPr>
          <w:b/>
          <w:bCs/>
          <w:i/>
          <w:iCs/>
        </w:rPr>
        <w:t>Glava 00101 Općinsko vijeće</w:t>
      </w:r>
    </w:p>
    <w:p w14:paraId="1F57785F" w14:textId="4EBCB182" w:rsidR="004E549F" w:rsidRPr="003511BD" w:rsidRDefault="006C09DA" w:rsidP="002F060D">
      <w:pPr>
        <w:pStyle w:val="Tijeloteksta"/>
        <w:spacing w:before="215" w:line="276" w:lineRule="auto"/>
        <w:ind w:right="1035"/>
        <w:jc w:val="both"/>
      </w:pPr>
      <w:r w:rsidRPr="003511BD">
        <w:rPr>
          <w:b/>
          <w:bCs/>
          <w:i/>
          <w:iCs/>
        </w:rPr>
        <w:t>Program</w:t>
      </w:r>
      <w:r w:rsidR="00A8583E" w:rsidRPr="003511BD">
        <w:rPr>
          <w:b/>
          <w:bCs/>
          <w:i/>
          <w:iCs/>
        </w:rPr>
        <w:t xml:space="preserve"> 1000</w:t>
      </w:r>
      <w:r w:rsidRPr="003511BD">
        <w:rPr>
          <w:b/>
          <w:bCs/>
          <w:i/>
          <w:iCs/>
        </w:rPr>
        <w:t xml:space="preserve"> Redovna djelatnost Općinskog vijeća</w:t>
      </w:r>
      <w:r w:rsidRPr="003511BD">
        <w:t xml:space="preserve"> obuhvaća troškove </w:t>
      </w:r>
      <w:r w:rsidR="004E549F" w:rsidRPr="003511BD">
        <w:t>vezane uz djelokrug rada općinskog vijeća, u što ulaze naknade</w:t>
      </w:r>
      <w:r w:rsidR="005B2422" w:rsidRPr="003511BD">
        <w:t xml:space="preserve"> za</w:t>
      </w:r>
      <w:r w:rsidR="004E549F" w:rsidRPr="003511BD">
        <w:t xml:space="preserve"> redovo financiranje članova političkih stranaka i nezavisnih članova, te ostali tekući rashodi za redovni rad općinskog vijeća. U 202</w:t>
      </w:r>
      <w:r w:rsidR="005B2422" w:rsidRPr="003511BD">
        <w:t>3</w:t>
      </w:r>
      <w:r w:rsidR="004E549F" w:rsidRPr="003511BD">
        <w:t xml:space="preserve">. godini za ovaj program utrošeno je </w:t>
      </w:r>
      <w:r w:rsidR="005B2422" w:rsidRPr="003511BD">
        <w:t>1.787,84 eura</w:t>
      </w:r>
      <w:r w:rsidR="004E549F" w:rsidRPr="003511BD">
        <w:t xml:space="preserve">. </w:t>
      </w:r>
    </w:p>
    <w:p w14:paraId="79B18729" w14:textId="77777777" w:rsidR="000C5772" w:rsidRPr="003511BD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14:paraId="2A9B2802" w14:textId="77777777" w:rsidR="00A665FC" w:rsidRPr="003511BD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3511BD">
        <w:rPr>
          <w:b/>
          <w:bCs/>
          <w:i/>
          <w:iCs/>
          <w:u w:val="single"/>
        </w:rPr>
        <w:t>Razdjel 002 Jedinstveni upravni odjel</w:t>
      </w:r>
    </w:p>
    <w:p w14:paraId="1D5A8ECC" w14:textId="77777777" w:rsidR="000C5772" w:rsidRPr="003511BD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3511BD">
        <w:rPr>
          <w:b/>
          <w:bCs/>
          <w:i/>
          <w:iCs/>
        </w:rPr>
        <w:t>Glava 00201 Poslovanje Jedinstvenog upravnog odjela</w:t>
      </w:r>
    </w:p>
    <w:p w14:paraId="3624F92F" w14:textId="77777777" w:rsidR="004E549F" w:rsidRPr="003511BD" w:rsidRDefault="004E549F" w:rsidP="002F060D">
      <w:pPr>
        <w:pStyle w:val="Tijeloteksta"/>
        <w:spacing w:before="215" w:line="276" w:lineRule="auto"/>
        <w:ind w:right="1035"/>
        <w:jc w:val="both"/>
      </w:pPr>
      <w:r w:rsidRPr="003511BD">
        <w:rPr>
          <w:b/>
          <w:bCs/>
          <w:i/>
          <w:iCs/>
        </w:rPr>
        <w:t>Program</w:t>
      </w:r>
      <w:r w:rsidR="002F060D" w:rsidRPr="003511BD">
        <w:rPr>
          <w:b/>
          <w:bCs/>
          <w:i/>
          <w:iCs/>
        </w:rPr>
        <w:t xml:space="preserve"> 2000</w:t>
      </w:r>
      <w:r w:rsidRPr="003511BD">
        <w:rPr>
          <w:b/>
          <w:bCs/>
          <w:i/>
          <w:iCs/>
        </w:rPr>
        <w:t xml:space="preserve"> Redovna djelatnost Jedinstvenog upravnog odjela</w:t>
      </w:r>
      <w:r w:rsidR="002F060D" w:rsidRPr="003511BD">
        <w:t xml:space="preserve"> obuhvaća redovan rad i funkcioniranje Jedinstvenog upravnog odjela.</w:t>
      </w:r>
    </w:p>
    <w:p w14:paraId="43784815" w14:textId="1A169FF2" w:rsidR="002F060D" w:rsidRPr="003511BD" w:rsidRDefault="002F060D" w:rsidP="002F060D">
      <w:pPr>
        <w:pStyle w:val="Tijeloteksta"/>
        <w:spacing w:before="215" w:line="276" w:lineRule="auto"/>
        <w:ind w:right="1035"/>
        <w:jc w:val="both"/>
      </w:pPr>
      <w:r w:rsidRPr="003511BD">
        <w:t xml:space="preserve">Rashodi za zaposlene podrazumijevaju izdatke za plaće zaposlenika Jedinstvenog upravnog odjela i općinskog načelnika,  regres za godišnji odmor, naknade za službena putovanja, naknade za prijevoz na posao i s posla, izdaci za stručno usavršavanje zaposlenika, naknadu za korištenje osobnog automobila u službene svrhe. Rashodi su iznosili </w:t>
      </w:r>
      <w:r w:rsidR="003511BD" w:rsidRPr="003511BD">
        <w:t>206.867,05 eura</w:t>
      </w:r>
      <w:r w:rsidRPr="003511BD">
        <w:t xml:space="preserve">. Za rashode za materijal i energiju, u što spada uredski i potrošni materijal, gorivo i energija , sitni inventar utrošeno je </w:t>
      </w:r>
      <w:r w:rsidR="003511BD" w:rsidRPr="003511BD">
        <w:t>6.822,23 eura</w:t>
      </w:r>
      <w:r w:rsidRPr="003511BD">
        <w:t xml:space="preserve">. Pod rashodima za usluge spadaju </w:t>
      </w:r>
      <w:r w:rsidR="00BB0CAB" w:rsidRPr="003511BD">
        <w:t>trškovi telefona, pošte, tekućeg održavanja opreme, objave natječaja i javne nabave, najam opreme, računalne usluge za aplikacije prometno redarstvo, transparentnost, program komunalnih naknada,</w:t>
      </w:r>
      <w:r w:rsidR="004521AA" w:rsidRPr="003511BD">
        <w:t xml:space="preserve"> </w:t>
      </w:r>
      <w:r w:rsidR="00BB0CAB" w:rsidRPr="003511BD">
        <w:t>ažuriranje računalnih baza, usluge pravnika i pravnog savjetovanja</w:t>
      </w:r>
      <w:r w:rsidR="004521AA" w:rsidRPr="003511BD">
        <w:t xml:space="preserve"> i druge intelektualne usluge i ostale</w:t>
      </w:r>
      <w:r w:rsidR="00BB0CAB" w:rsidRPr="003511BD">
        <w:t xml:space="preserve"> usluge, za što je utrošeno </w:t>
      </w:r>
      <w:r w:rsidR="003511BD" w:rsidRPr="003511BD">
        <w:t>73.119,32 eura</w:t>
      </w:r>
      <w:r w:rsidR="004521AA" w:rsidRPr="003511BD">
        <w:t xml:space="preserve">. U ostale nespomenute rashode poslovanja ulaze troškovi premije osiguranja općinskog vozila, članarine LAG-u i LAGUR-u, ostale pristojbe, rashodi protokola i reprezentacija, a iznose </w:t>
      </w:r>
      <w:r w:rsidR="003511BD" w:rsidRPr="003511BD">
        <w:t>17.111,37 eura</w:t>
      </w:r>
      <w:r w:rsidR="004521AA" w:rsidRPr="003511BD">
        <w:t xml:space="preserve">. U financijske rashode spadaju bankarske usluge i usluge platnog prometa te naknada porezne uprave za poslove obrčuna i naplate općinskih poreza, u iznosu od </w:t>
      </w:r>
      <w:r w:rsidR="003511BD" w:rsidRPr="003511BD">
        <w:t>6.920,94 eura</w:t>
      </w:r>
      <w:r w:rsidR="004521AA" w:rsidRPr="003511BD">
        <w:t>.</w:t>
      </w:r>
    </w:p>
    <w:p w14:paraId="78721675" w14:textId="77777777" w:rsidR="004521AA" w:rsidRPr="003511BD" w:rsidRDefault="004521AA" w:rsidP="002F060D">
      <w:pPr>
        <w:pStyle w:val="Tijeloteksta"/>
        <w:spacing w:before="215" w:line="276" w:lineRule="auto"/>
        <w:ind w:right="1035"/>
        <w:jc w:val="both"/>
      </w:pPr>
      <w:r w:rsidRPr="003511BD">
        <w:t>Proračunska zaliha nije trošena.</w:t>
      </w:r>
    </w:p>
    <w:p w14:paraId="4BD4759F" w14:textId="2B23ABE5" w:rsidR="004521AA" w:rsidRPr="006F0662" w:rsidRDefault="004521AA" w:rsidP="002F060D">
      <w:pPr>
        <w:pStyle w:val="Tijeloteksta"/>
        <w:spacing w:before="215" w:line="276" w:lineRule="auto"/>
        <w:ind w:right="1035"/>
        <w:jc w:val="both"/>
      </w:pPr>
      <w:r w:rsidRPr="006F0662">
        <w:t>U nabavi nefinancijske imovine potrebne za rad Odjela nabavljen</w:t>
      </w:r>
      <w:r w:rsidR="003511BD" w:rsidRPr="006F0662">
        <w:t>o je jedno računalo, uredske stolice, tri</w:t>
      </w:r>
      <w:r w:rsidRPr="006F0662">
        <w:t xml:space="preserve"> mobilna uređaja</w:t>
      </w:r>
      <w:r w:rsidR="001E35D4" w:rsidRPr="006F0662">
        <w:t>,  te se nadogradilo računaln</w:t>
      </w:r>
      <w:r w:rsidR="003511BD" w:rsidRPr="006F0662">
        <w:t>i</w:t>
      </w:r>
      <w:r w:rsidR="001E35D4" w:rsidRPr="006F0662">
        <w:t xml:space="preserve"> program </w:t>
      </w:r>
      <w:r w:rsidR="003511BD" w:rsidRPr="006F0662">
        <w:t>digitalne pisarnice sa arhivom.</w:t>
      </w:r>
      <w:r w:rsidR="001E35D4" w:rsidRPr="006F0662">
        <w:t xml:space="preserve"> U svrhu nabave nefinancijske imovne utrošeno je </w:t>
      </w:r>
      <w:r w:rsidR="003511BD" w:rsidRPr="006F0662">
        <w:t>9.875,33 eura</w:t>
      </w:r>
      <w:r w:rsidR="001E35D4" w:rsidRPr="006F0662">
        <w:t>.</w:t>
      </w:r>
    </w:p>
    <w:p w14:paraId="1A7D82CA" w14:textId="6EA1BD08" w:rsidR="00A665FC" w:rsidRPr="006F0662" w:rsidRDefault="001E35D4" w:rsidP="002F060D">
      <w:pPr>
        <w:pStyle w:val="Tijeloteksta"/>
        <w:spacing w:before="215" w:line="276" w:lineRule="auto"/>
        <w:ind w:right="1035"/>
        <w:jc w:val="both"/>
      </w:pPr>
      <w:r w:rsidRPr="006F0662">
        <w:t xml:space="preserve">U programu redovne djelatnosti Jedinstvenog upravnog odjela spada i održavanje zgrada i prostora u vlasništvu i posjedu Općine Sali pa je u tu svrhu utrošeno </w:t>
      </w:r>
      <w:r w:rsidR="003511BD" w:rsidRPr="006F0662">
        <w:t>25.515,81 eura</w:t>
      </w:r>
      <w:r w:rsidR="00A20406" w:rsidRPr="006F0662">
        <w:t xml:space="preserve">, a uložilo se u stan </w:t>
      </w:r>
      <w:r w:rsidR="006F0662" w:rsidRPr="006F0662">
        <w:t>za liječnika u Žmanu</w:t>
      </w:r>
      <w:r w:rsidR="006F0662">
        <w:t xml:space="preserve"> i stanove u Salima</w:t>
      </w:r>
      <w:r w:rsidR="006F0662" w:rsidRPr="006F0662">
        <w:t xml:space="preserve">. </w:t>
      </w:r>
    </w:p>
    <w:p w14:paraId="5C0F40CB" w14:textId="40CEAA19" w:rsidR="008D44F9" w:rsidRPr="006F0662" w:rsidRDefault="008D44F9" w:rsidP="002F060D">
      <w:pPr>
        <w:pStyle w:val="Tijeloteksta"/>
        <w:spacing w:before="215" w:line="276" w:lineRule="auto"/>
        <w:ind w:right="1035"/>
        <w:jc w:val="both"/>
      </w:pPr>
      <w:r w:rsidRPr="006F0662">
        <w:rPr>
          <w:b/>
          <w:bCs/>
          <w:i/>
          <w:iCs/>
        </w:rPr>
        <w:t>Program 3000 Razvoj civilnog društva</w:t>
      </w:r>
      <w:r w:rsidRPr="006F0662">
        <w:t xml:space="preserve"> obuhvaća </w:t>
      </w:r>
      <w:r w:rsidR="000C5772" w:rsidRPr="006F0662">
        <w:t xml:space="preserve">sufinanciranje rada udruga koje djeluju na području Općine Sali u cilju razvoja. U tu svrhu utrošeno je </w:t>
      </w:r>
      <w:r w:rsidR="006F0662" w:rsidRPr="006F0662">
        <w:t>4.668,79 eura</w:t>
      </w:r>
      <w:r w:rsidR="000C5772" w:rsidRPr="006F0662">
        <w:t>.</w:t>
      </w:r>
    </w:p>
    <w:p w14:paraId="50359B8A" w14:textId="77777777" w:rsidR="000C5772" w:rsidRDefault="000C5772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333959A6" w14:textId="77777777" w:rsidR="006F0662" w:rsidRPr="00643659" w:rsidRDefault="006F0662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339CD746" w14:textId="77777777" w:rsidR="000C5772" w:rsidRPr="00105097" w:rsidRDefault="000C5772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105097">
        <w:rPr>
          <w:b/>
          <w:bCs/>
          <w:i/>
          <w:iCs/>
        </w:rPr>
        <w:lastRenderedPageBreak/>
        <w:t>Glava 00202 Komunalna infrastruktura</w:t>
      </w:r>
    </w:p>
    <w:p w14:paraId="22FB5F9D" w14:textId="2BDE9DE5" w:rsidR="000C5772" w:rsidRPr="00105097" w:rsidRDefault="000C5772" w:rsidP="002F060D">
      <w:pPr>
        <w:pStyle w:val="Tijeloteksta"/>
        <w:spacing w:before="215" w:line="276" w:lineRule="auto"/>
        <w:ind w:right="1035"/>
        <w:jc w:val="both"/>
      </w:pPr>
      <w:r w:rsidRPr="00105097">
        <w:rPr>
          <w:b/>
          <w:bCs/>
          <w:i/>
          <w:iCs/>
        </w:rPr>
        <w:t xml:space="preserve">Program 4000 Javna rasvjeta </w:t>
      </w:r>
      <w:r w:rsidRPr="00105097">
        <w:t>obuhvaća potrošnju električne energije za javnu rasvjetu, materijal i usluge tekućeg i investicijskog održavanja javne rasvjete, zamjene rasvjetnih tijela te ulaganje u izgradnju nove javne rasvjete. U 202</w:t>
      </w:r>
      <w:r w:rsidR="006F0662" w:rsidRPr="00105097">
        <w:t>3</w:t>
      </w:r>
      <w:r w:rsidRPr="00105097">
        <w:t xml:space="preserve">. godini </w:t>
      </w:r>
      <w:r w:rsidR="006F0662" w:rsidRPr="00105097">
        <w:t>za nabavu novih elemenata javne rasvjete potrošeno je 4.043,75 eura</w:t>
      </w:r>
      <w:r w:rsidRPr="00105097">
        <w:t xml:space="preserve">, a za održavanje </w:t>
      </w:r>
      <w:r w:rsidR="009211EE" w:rsidRPr="00105097">
        <w:t>postojeće i trošak električne energije potrošeno je</w:t>
      </w:r>
      <w:r w:rsidR="006F0662" w:rsidRPr="00105097">
        <w:t xml:space="preserve"> 56.942,71 eura</w:t>
      </w:r>
      <w:r w:rsidR="009211EE" w:rsidRPr="00105097">
        <w:t>.</w:t>
      </w:r>
    </w:p>
    <w:p w14:paraId="208FD2F1" w14:textId="221F29D3" w:rsidR="009211EE" w:rsidRPr="00105097" w:rsidRDefault="009211EE" w:rsidP="002F060D">
      <w:pPr>
        <w:pStyle w:val="Tijeloteksta"/>
        <w:spacing w:before="215" w:line="276" w:lineRule="auto"/>
        <w:ind w:right="1035"/>
        <w:jc w:val="both"/>
        <w:rPr>
          <w:i/>
          <w:iCs/>
        </w:rPr>
      </w:pPr>
      <w:r w:rsidRPr="00105097">
        <w:rPr>
          <w:b/>
          <w:bCs/>
          <w:i/>
          <w:iCs/>
        </w:rPr>
        <w:t>Program 4100 Nerazvrstane ceste i putovi</w:t>
      </w:r>
      <w:r w:rsidRPr="00105097">
        <w:t xml:space="preserve"> obuhvaća tekuće održavanje nerazvrstanih cesta i putova, sanaciju i rekonstrukciju, dodatna ulaganja na postojećim cestama i putovima te geodetske usluge radi evidencije cesta i putova. U 202</w:t>
      </w:r>
      <w:r w:rsidR="006F0662" w:rsidRPr="00105097">
        <w:t>3</w:t>
      </w:r>
      <w:r w:rsidRPr="00105097">
        <w:t xml:space="preserve">. godini utrošeno je </w:t>
      </w:r>
      <w:r w:rsidR="006F0662" w:rsidRPr="00105097">
        <w:t>222.169,84 eura</w:t>
      </w:r>
      <w:r w:rsidRPr="00105097">
        <w:t xml:space="preserve"> i to za </w:t>
      </w:r>
      <w:r w:rsidR="006F0662" w:rsidRPr="00105097">
        <w:rPr>
          <w:i/>
          <w:iCs/>
        </w:rPr>
        <w:t>prilaz prema vrtiću u Salima, pješačku stazu u Zverincu</w:t>
      </w:r>
      <w:r w:rsidR="00105097" w:rsidRPr="00105097">
        <w:rPr>
          <w:i/>
          <w:iCs/>
        </w:rPr>
        <w:t xml:space="preserve">, prometnu signalizaciju, </w:t>
      </w:r>
      <w:r w:rsidR="00AE3CCC" w:rsidRPr="00105097">
        <w:rPr>
          <w:i/>
          <w:iCs/>
        </w:rPr>
        <w:t>te manja tekuća održavanja puteva.</w:t>
      </w:r>
    </w:p>
    <w:p w14:paraId="489C3746" w14:textId="480C0D00" w:rsidR="000C5772" w:rsidRPr="00105097" w:rsidRDefault="008C39F6" w:rsidP="002F060D">
      <w:pPr>
        <w:pStyle w:val="Tijeloteksta"/>
        <w:spacing w:before="215" w:line="276" w:lineRule="auto"/>
        <w:ind w:right="1035"/>
        <w:jc w:val="both"/>
      </w:pPr>
      <w:r w:rsidRPr="00105097">
        <w:rPr>
          <w:b/>
          <w:bCs/>
          <w:i/>
          <w:iCs/>
        </w:rPr>
        <w:t xml:space="preserve">Program 4200 Javne i zelene površine </w:t>
      </w:r>
      <w:r w:rsidRPr="00105097">
        <w:t xml:space="preserve">obuhvaća održavanje i uređenje javnih </w:t>
      </w:r>
      <w:r w:rsidR="00BB2170" w:rsidRPr="00105097">
        <w:t xml:space="preserve">i zelenih </w:t>
      </w:r>
      <w:r w:rsidRPr="00105097">
        <w:t>površina, zelenih površina, parkova i trgova</w:t>
      </w:r>
      <w:r w:rsidR="000145A5" w:rsidRPr="00105097">
        <w:t xml:space="preserve">, </w:t>
      </w:r>
      <w:r w:rsidR="00BB2170" w:rsidRPr="00105097">
        <w:t>dječjih igrališta i javnih parkirališta</w:t>
      </w:r>
      <w:r w:rsidRPr="00105097">
        <w:t xml:space="preserve"> te provedbu mjera deratizacije, dezinfekcije i dezinsekcije. U 202</w:t>
      </w:r>
      <w:r w:rsidR="00105097" w:rsidRPr="00105097">
        <w:t>3</w:t>
      </w:r>
      <w:r w:rsidRPr="00105097">
        <w:t xml:space="preserve">. godini </w:t>
      </w:r>
      <w:r w:rsidR="000145A5" w:rsidRPr="00105097">
        <w:t xml:space="preserve">u tu svrhu utrošeno je </w:t>
      </w:r>
      <w:r w:rsidR="00105097" w:rsidRPr="00105097">
        <w:t>105.087,07 eura</w:t>
      </w:r>
      <w:r w:rsidR="000145A5" w:rsidRPr="00105097">
        <w:t xml:space="preserve"> i to za</w:t>
      </w:r>
      <w:r w:rsidR="00BB2170" w:rsidRPr="00105097">
        <w:t>:</w:t>
      </w:r>
      <w:r w:rsidR="000145A5" w:rsidRPr="00105097">
        <w:t xml:space="preserve"> usluge pometanja i čišćenja (ugovor sa Mulićem), </w:t>
      </w:r>
      <w:r w:rsidR="00105097" w:rsidRPr="00105097">
        <w:t>elektro</w:t>
      </w:r>
      <w:r w:rsidR="000145A5" w:rsidRPr="00105097">
        <w:t>radov</w:t>
      </w:r>
      <w:r w:rsidR="00105097" w:rsidRPr="00105097">
        <w:t>e</w:t>
      </w:r>
      <w:r w:rsidR="000145A5" w:rsidRPr="00105097">
        <w:t xml:space="preserve"> n</w:t>
      </w:r>
      <w:r w:rsidR="00A73997">
        <w:t>a</w:t>
      </w:r>
      <w:r w:rsidR="00105097" w:rsidRPr="00105097">
        <w:t xml:space="preserve"> igralištu u Salima, </w:t>
      </w:r>
      <w:r w:rsidR="000145A5" w:rsidRPr="00105097">
        <w:t xml:space="preserve"> </w:t>
      </w:r>
      <w:r w:rsidR="00105097" w:rsidRPr="00105097">
        <w:t>betoniranje platoa oko spomenika u Salima</w:t>
      </w:r>
      <w:r w:rsidR="000145A5" w:rsidRPr="00105097">
        <w:t xml:space="preserve"> i druga tekuća održavanja javnih i zelenih površina</w:t>
      </w:r>
      <w:r w:rsidR="00105097" w:rsidRPr="00105097">
        <w:t>.</w:t>
      </w:r>
      <w:r w:rsidR="00BB2170" w:rsidRPr="00105097">
        <w:t xml:space="preserve"> </w:t>
      </w:r>
      <w:r w:rsidR="00105097">
        <w:t xml:space="preserve">U ovaj program spada i uređenje dječjih igrališta a u tu svrhu je u 2023. godini uloženo u </w:t>
      </w:r>
      <w:r w:rsidR="00A73997">
        <w:t>dječje igralište u Božavi.</w:t>
      </w:r>
    </w:p>
    <w:p w14:paraId="2C015C76" w14:textId="3BE8737B" w:rsidR="00582BE5" w:rsidRPr="00A73997" w:rsidRDefault="00582BE5" w:rsidP="002F060D">
      <w:pPr>
        <w:pStyle w:val="Tijeloteksta"/>
        <w:spacing w:before="215" w:line="276" w:lineRule="auto"/>
        <w:ind w:right="1035"/>
        <w:jc w:val="both"/>
      </w:pPr>
      <w:r w:rsidRPr="00A73997">
        <w:rPr>
          <w:b/>
          <w:bCs/>
          <w:i/>
          <w:iCs/>
        </w:rPr>
        <w:t>Program 4300 Upravljanje grobljima</w:t>
      </w:r>
      <w:r w:rsidRPr="00A73997">
        <w:t xml:space="preserve"> odnosi se na tekuće i investicijsko održavanje groblja. U 202</w:t>
      </w:r>
      <w:r w:rsidR="00A73997" w:rsidRPr="00A73997">
        <w:t>3</w:t>
      </w:r>
      <w:r w:rsidRPr="00A73997">
        <w:t xml:space="preserve">. godini utrošilo se za </w:t>
      </w:r>
      <w:r w:rsidR="0043505E" w:rsidRPr="00A73997">
        <w:t xml:space="preserve">uređenje </w:t>
      </w:r>
      <w:r w:rsidRPr="00A73997">
        <w:t>groblj</w:t>
      </w:r>
      <w:r w:rsidR="0043505E" w:rsidRPr="00A73997">
        <w:t>a</w:t>
      </w:r>
      <w:r w:rsidRPr="00A73997">
        <w:t xml:space="preserve"> iznos od </w:t>
      </w:r>
      <w:r w:rsidR="00A73997" w:rsidRPr="00A73997">
        <w:t>2.457,78 eura te za kupnju zemljišta za groblje u Božavi iznos od 637,00 eura.</w:t>
      </w:r>
    </w:p>
    <w:p w14:paraId="4B44E126" w14:textId="004DA0DD" w:rsidR="00BB2170" w:rsidRPr="00A73997" w:rsidRDefault="0043505E" w:rsidP="002F060D">
      <w:pPr>
        <w:pStyle w:val="Tijeloteksta"/>
        <w:spacing w:before="215" w:line="276" w:lineRule="auto"/>
        <w:ind w:right="1035"/>
        <w:jc w:val="both"/>
      </w:pPr>
      <w:r w:rsidRPr="00A73997">
        <w:rPr>
          <w:b/>
          <w:bCs/>
          <w:i/>
          <w:iCs/>
        </w:rPr>
        <w:t xml:space="preserve">Program 4400 Gospodarenje otpadom </w:t>
      </w:r>
      <w:r w:rsidRPr="00A73997">
        <w:t>odnosi se na rashode vezane uz odlaganje i prijevoz otpada. U 202</w:t>
      </w:r>
      <w:r w:rsidR="00A73997" w:rsidRPr="00A73997">
        <w:t>3</w:t>
      </w:r>
      <w:r w:rsidRPr="00A73997">
        <w:t xml:space="preserve">. godini utrošeno je </w:t>
      </w:r>
      <w:r w:rsidR="00A73997" w:rsidRPr="00A73997">
        <w:t>356.264,12 eura</w:t>
      </w:r>
      <w:r w:rsidRPr="00A73997">
        <w:t xml:space="preserve"> za: sanacij</w:t>
      </w:r>
      <w:r w:rsidR="00A73997" w:rsidRPr="00A73997">
        <w:t>u</w:t>
      </w:r>
      <w:r w:rsidRPr="00A73997">
        <w:t xml:space="preserve"> odlagališta otpada Dočić</w:t>
      </w:r>
      <w:r w:rsidR="00A73997" w:rsidRPr="00A73997">
        <w:t xml:space="preserve"> I. I II. faza</w:t>
      </w:r>
      <w:r w:rsidRPr="00A73997">
        <w:t xml:space="preserve">, poticajnu naknadu za odvojeno prikupljanje otpada i nabavu </w:t>
      </w:r>
      <w:r w:rsidR="004E738E" w:rsidRPr="00A73997">
        <w:t>komunalne opreme za otpad.</w:t>
      </w:r>
    </w:p>
    <w:p w14:paraId="2C7E572E" w14:textId="5DA51495" w:rsidR="004E738E" w:rsidRPr="00521A84" w:rsidRDefault="004E738E" w:rsidP="002F060D">
      <w:pPr>
        <w:pStyle w:val="Tijeloteksta"/>
        <w:spacing w:before="215" w:line="276" w:lineRule="auto"/>
        <w:ind w:right="1035"/>
        <w:jc w:val="both"/>
      </w:pPr>
      <w:r w:rsidRPr="00521A84">
        <w:rPr>
          <w:b/>
          <w:bCs/>
          <w:i/>
          <w:iCs/>
        </w:rPr>
        <w:t xml:space="preserve">Program 4500 Uređenje luka, pristaništa i plaža </w:t>
      </w:r>
      <w:r w:rsidRPr="00521A84">
        <w:t xml:space="preserve">utrošeno je ukupno </w:t>
      </w:r>
      <w:r w:rsidR="00A73997" w:rsidRPr="00521A84">
        <w:t>59.113,39 eura</w:t>
      </w:r>
      <w:r w:rsidRPr="00521A84">
        <w:t xml:space="preserve"> i to za otplatu dugoročnog kredita za sanaciju porta u Salima,</w:t>
      </w:r>
      <w:r w:rsidR="00A73997" w:rsidRPr="00521A84">
        <w:t xml:space="preserve"> </w:t>
      </w:r>
      <w:r w:rsidR="00A73997" w:rsidRPr="00521A84">
        <w:t>elektroradove na škveru u Velom Ratu</w:t>
      </w:r>
      <w:r w:rsidR="00A73997" w:rsidRPr="00521A84">
        <w:t xml:space="preserve">. </w:t>
      </w:r>
      <w:r w:rsidRPr="00521A84">
        <w:t xml:space="preserve"> </w:t>
      </w:r>
    </w:p>
    <w:p w14:paraId="05E35A87" w14:textId="383C8716" w:rsidR="004E738E" w:rsidRPr="00521A84" w:rsidRDefault="004E738E" w:rsidP="002F060D">
      <w:pPr>
        <w:pStyle w:val="Tijeloteksta"/>
        <w:spacing w:before="215" w:line="276" w:lineRule="auto"/>
        <w:ind w:right="1035"/>
        <w:jc w:val="both"/>
      </w:pPr>
      <w:r w:rsidRPr="00521A84">
        <w:rPr>
          <w:b/>
          <w:bCs/>
          <w:i/>
          <w:iCs/>
        </w:rPr>
        <w:t xml:space="preserve">Program 4600 </w:t>
      </w:r>
      <w:r w:rsidR="00521A84" w:rsidRPr="00521A84">
        <w:rPr>
          <w:b/>
          <w:bCs/>
          <w:i/>
          <w:iCs/>
        </w:rPr>
        <w:t>V</w:t>
      </w:r>
      <w:r w:rsidRPr="00521A84">
        <w:rPr>
          <w:b/>
          <w:bCs/>
          <w:i/>
          <w:iCs/>
        </w:rPr>
        <w:t>odovod i odvodnj</w:t>
      </w:r>
      <w:r w:rsidR="00521A84" w:rsidRPr="00521A84">
        <w:rPr>
          <w:b/>
          <w:bCs/>
          <w:i/>
          <w:iCs/>
        </w:rPr>
        <w:t>a</w:t>
      </w:r>
      <w:r w:rsidRPr="00521A84">
        <w:t xml:space="preserve"> odnosi se na troškove kupnje zemljišta u Božavi za potrebe izgradnje vodovoda i odvodnje</w:t>
      </w:r>
      <w:r w:rsidR="00521A84" w:rsidRPr="00521A84">
        <w:t>, geodetske usluge, i sufinanciranje izgradnje odvodnje Božava. Ukupno je utrošeno 29.816,22 eura.</w:t>
      </w:r>
    </w:p>
    <w:p w14:paraId="7E14A636" w14:textId="77777777" w:rsidR="004E738E" w:rsidRPr="00521A84" w:rsidRDefault="004E738E" w:rsidP="002F060D">
      <w:pPr>
        <w:pStyle w:val="Tijeloteksta"/>
        <w:spacing w:before="215" w:line="276" w:lineRule="auto"/>
        <w:ind w:right="1035"/>
        <w:jc w:val="both"/>
      </w:pPr>
    </w:p>
    <w:p w14:paraId="79395628" w14:textId="77777777" w:rsidR="004E738E" w:rsidRPr="00521A84" w:rsidRDefault="00293621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521A84">
        <w:rPr>
          <w:b/>
          <w:bCs/>
          <w:i/>
          <w:iCs/>
        </w:rPr>
        <w:t>Glava 00203 Prostorno uređenje i zaštita okoliša</w:t>
      </w:r>
    </w:p>
    <w:p w14:paraId="27AB3624" w14:textId="388F8AB7" w:rsidR="000145A5" w:rsidRPr="00521A84" w:rsidRDefault="00293621" w:rsidP="002F060D">
      <w:pPr>
        <w:pStyle w:val="Tijeloteksta"/>
        <w:spacing w:before="215" w:line="276" w:lineRule="auto"/>
        <w:ind w:right="1035"/>
        <w:jc w:val="both"/>
      </w:pPr>
      <w:r w:rsidRPr="00521A84">
        <w:rPr>
          <w:b/>
          <w:bCs/>
          <w:i/>
          <w:iCs/>
        </w:rPr>
        <w:t>Program 5</w:t>
      </w:r>
      <w:r w:rsidR="00521A84" w:rsidRPr="00521A84">
        <w:rPr>
          <w:b/>
          <w:bCs/>
          <w:i/>
          <w:iCs/>
        </w:rPr>
        <w:t>0</w:t>
      </w:r>
      <w:r w:rsidRPr="00521A84">
        <w:rPr>
          <w:b/>
          <w:bCs/>
          <w:i/>
          <w:iCs/>
        </w:rPr>
        <w:t xml:space="preserve">00 </w:t>
      </w:r>
      <w:r w:rsidR="00521A84" w:rsidRPr="00521A84">
        <w:rPr>
          <w:b/>
          <w:bCs/>
          <w:i/>
          <w:iCs/>
        </w:rPr>
        <w:t xml:space="preserve">Prostorno-planska dokumentacija </w:t>
      </w:r>
      <w:r w:rsidRPr="00521A84">
        <w:t xml:space="preserve">odnosi se na </w:t>
      </w:r>
      <w:r w:rsidR="00521A84" w:rsidRPr="00521A84">
        <w:t>izradu izmjena i dopuna Prostornog plana uređenja Općine Sali</w:t>
      </w:r>
      <w:r w:rsidRPr="00521A84">
        <w:t xml:space="preserve"> u koju svrhu je u 202</w:t>
      </w:r>
      <w:r w:rsidR="00521A84" w:rsidRPr="00521A84">
        <w:t>3</w:t>
      </w:r>
      <w:r w:rsidRPr="00521A84">
        <w:t xml:space="preserve">. godini potrošeno </w:t>
      </w:r>
      <w:r w:rsidR="00521A84" w:rsidRPr="00521A84">
        <w:t>4.125,00 eura</w:t>
      </w:r>
      <w:r w:rsidRPr="00521A84">
        <w:t>.</w:t>
      </w:r>
    </w:p>
    <w:p w14:paraId="7B3081F9" w14:textId="77777777" w:rsidR="00652325" w:rsidRPr="00643659" w:rsidRDefault="00652325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0EF72379" w14:textId="77777777" w:rsidR="00652325" w:rsidRPr="002170F6" w:rsidRDefault="0065232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2170F6">
        <w:rPr>
          <w:b/>
          <w:bCs/>
          <w:i/>
          <w:iCs/>
        </w:rPr>
        <w:lastRenderedPageBreak/>
        <w:t>Glava 00204 Zaštita i spašavanje</w:t>
      </w:r>
    </w:p>
    <w:p w14:paraId="3A188FBB" w14:textId="53037378" w:rsidR="00652325" w:rsidRPr="002170F6" w:rsidRDefault="00652325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>Program 6000 Protupožarna zaštita</w:t>
      </w:r>
      <w:r w:rsidRPr="002170F6">
        <w:t xml:space="preserve"> obuhvaća aktivnosti u cilju zaštite od požara. Za tu namjenu utrošena su sredstva u iznosu od</w:t>
      </w:r>
      <w:r w:rsidR="00521A84" w:rsidRPr="002170F6">
        <w:t xml:space="preserve"> 55.705,70 eura</w:t>
      </w:r>
      <w:r w:rsidRPr="002170F6">
        <w:t xml:space="preserve"> za redovnu djelatnost DVD-a Sali, </w:t>
      </w:r>
      <w:r w:rsidR="00521A84" w:rsidRPr="002170F6">
        <w:t>donaciju za nabavu vatrogasne garaže i tekući troškovi vatrogasnih vozial (tehnički pregled, osiguranje...)</w:t>
      </w:r>
    </w:p>
    <w:p w14:paraId="5B4ECA4E" w14:textId="5558C519" w:rsidR="00652325" w:rsidRPr="002170F6" w:rsidRDefault="00652325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>Program 6100 Civilna zaštita</w:t>
      </w:r>
      <w:r w:rsidRPr="002170F6">
        <w:t xml:space="preserve"> obuhvaća aktivnost civilne zaštite i u tu svrhu je u 202</w:t>
      </w:r>
      <w:r w:rsidR="00521A84" w:rsidRPr="002170F6">
        <w:t>3</w:t>
      </w:r>
      <w:r w:rsidRPr="002170F6">
        <w:t xml:space="preserve">. godini utrošeno </w:t>
      </w:r>
      <w:r w:rsidR="00521A84" w:rsidRPr="002170F6">
        <w:t>2.337,61 euro</w:t>
      </w:r>
      <w:r w:rsidRPr="002170F6">
        <w:t xml:space="preserve"> za donaciju za rad HGSS</w:t>
      </w:r>
      <w:r w:rsidR="00521A84" w:rsidRPr="002170F6">
        <w:t xml:space="preserve"> i prehranu dodatnog policajca na području Dugog otoka u sezoni</w:t>
      </w:r>
      <w:r w:rsidR="00A665FC" w:rsidRPr="002170F6">
        <w:t>.</w:t>
      </w:r>
    </w:p>
    <w:p w14:paraId="78B3F636" w14:textId="77777777" w:rsidR="00652325" w:rsidRPr="002170F6" w:rsidRDefault="00652325" w:rsidP="002F060D">
      <w:pPr>
        <w:pStyle w:val="Tijeloteksta"/>
        <w:spacing w:before="215" w:line="276" w:lineRule="auto"/>
        <w:ind w:right="1035"/>
        <w:jc w:val="both"/>
      </w:pPr>
    </w:p>
    <w:p w14:paraId="2AF97AB1" w14:textId="77777777" w:rsidR="00652325" w:rsidRPr="002170F6" w:rsidRDefault="0065232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2170F6">
        <w:rPr>
          <w:b/>
          <w:bCs/>
          <w:i/>
          <w:iCs/>
        </w:rPr>
        <w:t>Glava 00205 Školstvo, zdravstvo i socijalna skrb</w:t>
      </w:r>
    </w:p>
    <w:p w14:paraId="3FE4A28E" w14:textId="2EFBD46C" w:rsidR="00235393" w:rsidRPr="002170F6" w:rsidRDefault="00652325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 xml:space="preserve">Program 7000 Javne potrebe u obrazovanju </w:t>
      </w:r>
      <w:r w:rsidRPr="002170F6">
        <w:t xml:space="preserve">dodjeljuju se </w:t>
      </w:r>
      <w:r w:rsidR="00C841B9" w:rsidRPr="002170F6">
        <w:t>učeničke i studentske stipendije</w:t>
      </w:r>
      <w:r w:rsidR="00235393" w:rsidRPr="002170F6">
        <w:t xml:space="preserve">, utrošeno </w:t>
      </w:r>
      <w:r w:rsidR="002170F6" w:rsidRPr="002170F6">
        <w:t>20.621,27 eura</w:t>
      </w:r>
      <w:r w:rsidR="00235393" w:rsidRPr="002170F6">
        <w:t xml:space="preserve"> (</w:t>
      </w:r>
      <w:r w:rsidR="002170F6" w:rsidRPr="002170F6">
        <w:t>53,09 eura</w:t>
      </w:r>
      <w:r w:rsidR="00235393" w:rsidRPr="002170F6">
        <w:t xml:space="preserve"> mjesečno po učeniku i </w:t>
      </w:r>
      <w:r w:rsidR="002170F6" w:rsidRPr="002170F6">
        <w:t>79,63 eura</w:t>
      </w:r>
      <w:r w:rsidR="00235393" w:rsidRPr="002170F6">
        <w:t xml:space="preserve"> mjesečno po studentu) i nabavljaju se radni materijali za učenike osnovne škole Petar Lorini</w:t>
      </w:r>
      <w:r w:rsidR="002170F6" w:rsidRPr="002170F6">
        <w:t xml:space="preserve"> za što je utrošeno</w:t>
      </w:r>
      <w:r w:rsidR="002170F6">
        <w:t xml:space="preserve"> </w:t>
      </w:r>
      <w:r w:rsidR="002170F6" w:rsidRPr="002170F6">
        <w:t>6.870,84 eura.</w:t>
      </w:r>
    </w:p>
    <w:p w14:paraId="413CFBA6" w14:textId="1D932E91" w:rsidR="003E0493" w:rsidRPr="002170F6" w:rsidRDefault="00235393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>Program 7100 Javne potrebe u zdravstvu</w:t>
      </w:r>
      <w:r w:rsidRPr="002170F6">
        <w:t xml:space="preserve"> – sufinancira se rad ljekarne </w:t>
      </w:r>
      <w:r w:rsidR="002170F6" w:rsidRPr="002170F6">
        <w:t xml:space="preserve">1.327,23 eura </w:t>
      </w:r>
      <w:r w:rsidRPr="002170F6">
        <w:t xml:space="preserve">mjesečno, plaćen smještaj za liječnika u Žmanu te </w:t>
      </w:r>
      <w:r w:rsidR="002170F6" w:rsidRPr="002170F6">
        <w:t>su nabavljene sjedalice za čekaonicu u ambulanti Sali</w:t>
      </w:r>
      <w:r w:rsidRPr="002170F6">
        <w:t xml:space="preserve">. Ukupno za potrebe zdravstva utrošeno je </w:t>
      </w:r>
      <w:r w:rsidR="002170F6" w:rsidRPr="002170F6">
        <w:t>18.758,71 eura.</w:t>
      </w:r>
    </w:p>
    <w:p w14:paraId="5B8EF5E1" w14:textId="0890666F" w:rsidR="00035FB1" w:rsidRPr="002170F6" w:rsidRDefault="00235393" w:rsidP="002F060D">
      <w:pPr>
        <w:pStyle w:val="Tijeloteksta"/>
        <w:spacing w:before="215" w:line="276" w:lineRule="auto"/>
        <w:ind w:right="1035"/>
        <w:jc w:val="both"/>
      </w:pPr>
      <w:r w:rsidRPr="002170F6">
        <w:rPr>
          <w:b/>
          <w:bCs/>
          <w:i/>
          <w:iCs/>
        </w:rPr>
        <w:t>Program 7200</w:t>
      </w:r>
      <w:r w:rsidR="001C33FD" w:rsidRPr="002170F6">
        <w:rPr>
          <w:b/>
          <w:bCs/>
          <w:i/>
          <w:iCs/>
        </w:rPr>
        <w:t xml:space="preserve"> Socijalna skrb</w:t>
      </w:r>
      <w:r w:rsidR="001C33FD" w:rsidRPr="002170F6">
        <w:t xml:space="preserve"> obuhvaća rashode za pomoći građanima i kućanstvima a odnosi se na pomoć i njegu za stare i nemoćne, sufinanciranje naknade za ogrijev korisnicima </w:t>
      </w:r>
      <w:r w:rsidR="00035FB1" w:rsidRPr="002170F6">
        <w:t>zajamčene minimalne naknade, uskrsnice i božićnice umirovljenicima, novorođenačke potpore, nabavu dječjih darova za svu djecu do 4. razreda o.š. sa područja Općine Sali i sufinanciranje rada Crvenog križa Zadar. Za ove namjene u 202</w:t>
      </w:r>
      <w:r w:rsidR="002170F6" w:rsidRPr="002170F6">
        <w:t>3</w:t>
      </w:r>
      <w:r w:rsidR="00035FB1" w:rsidRPr="002170F6">
        <w:t xml:space="preserve">. godini utrošeno je ukupno </w:t>
      </w:r>
      <w:r w:rsidR="002170F6" w:rsidRPr="002170F6">
        <w:t>136.284,99 eura.</w:t>
      </w:r>
    </w:p>
    <w:p w14:paraId="167BAC21" w14:textId="77777777" w:rsidR="00035FB1" w:rsidRPr="002170F6" w:rsidRDefault="00035FB1" w:rsidP="002F060D">
      <w:pPr>
        <w:pStyle w:val="Tijeloteksta"/>
        <w:spacing w:before="215" w:line="276" w:lineRule="auto"/>
        <w:ind w:right="1035"/>
        <w:jc w:val="both"/>
      </w:pPr>
    </w:p>
    <w:p w14:paraId="21873D57" w14:textId="77777777" w:rsidR="00035FB1" w:rsidRPr="00BC3718" w:rsidRDefault="00035FB1" w:rsidP="002F060D">
      <w:pPr>
        <w:pStyle w:val="Tijeloteksta"/>
        <w:spacing w:before="215" w:line="276" w:lineRule="auto"/>
        <w:ind w:right="1035"/>
        <w:jc w:val="both"/>
      </w:pPr>
      <w:r w:rsidRPr="00BC3718">
        <w:rPr>
          <w:b/>
          <w:bCs/>
          <w:i/>
          <w:iCs/>
        </w:rPr>
        <w:t>Glava 00206 Kultura, sport, religija</w:t>
      </w:r>
    </w:p>
    <w:p w14:paraId="5C48F3CB" w14:textId="2C367647" w:rsidR="00F85048" w:rsidRPr="00BC3718" w:rsidRDefault="00035FB1" w:rsidP="002F060D">
      <w:pPr>
        <w:pStyle w:val="Tijeloteksta"/>
        <w:spacing w:before="215" w:line="276" w:lineRule="auto"/>
        <w:ind w:right="1035"/>
        <w:jc w:val="both"/>
      </w:pPr>
      <w:r w:rsidRPr="00BC3718">
        <w:rPr>
          <w:b/>
          <w:bCs/>
          <w:i/>
          <w:iCs/>
        </w:rPr>
        <w:t>Program 8000 Javne potrebe u kulturi</w:t>
      </w:r>
      <w:r w:rsidRPr="00BC3718">
        <w:t xml:space="preserve"> obuhvaća financiranje kulturnih događanja na području Općine Sali, sufinanciranje rada udruga u kulturi</w:t>
      </w:r>
      <w:r w:rsidR="0059200D" w:rsidRPr="00BC3718">
        <w:t xml:space="preserve"> i uslugu rukovanja općinskim razglasom u svrhu društvenih zbivanja na otoku. U 202</w:t>
      </w:r>
      <w:r w:rsidR="002170F6" w:rsidRPr="00BC3718">
        <w:t>3</w:t>
      </w:r>
      <w:r w:rsidR="0059200D" w:rsidRPr="00BC3718">
        <w:t>. godini utrošeno je</w:t>
      </w:r>
      <w:r w:rsidR="002170F6" w:rsidRPr="00BC3718">
        <w:t xml:space="preserve"> 22.355,72 eura.</w:t>
      </w:r>
      <w:r w:rsidR="00F85048" w:rsidRPr="00BC3718">
        <w:t xml:space="preserve"> Dodijeljeno je udrugama u kulturi: Tovareća mužika, KUD Sveti Nikola Božava, KUD Sloga Sali,</w:t>
      </w:r>
      <w:r w:rsidR="00BC3718" w:rsidRPr="00BC3718">
        <w:t xml:space="preserve"> zadruga petar Lorini Sali</w:t>
      </w:r>
      <w:r w:rsidR="00F85048" w:rsidRPr="00BC3718">
        <w:t>, za rukovanje razglasom, te su financirana razna kulturna događanja</w:t>
      </w:r>
      <w:r w:rsidR="00BC3718" w:rsidRPr="00BC3718">
        <w:t>.</w:t>
      </w:r>
    </w:p>
    <w:p w14:paraId="75BD8DA2" w14:textId="4172839F" w:rsidR="00E97F04" w:rsidRPr="00BC3718" w:rsidRDefault="00F85048" w:rsidP="002F060D">
      <w:pPr>
        <w:pStyle w:val="Tijeloteksta"/>
        <w:spacing w:before="215" w:line="276" w:lineRule="auto"/>
        <w:ind w:right="1035"/>
        <w:jc w:val="both"/>
      </w:pPr>
      <w:r w:rsidRPr="00BC3718">
        <w:rPr>
          <w:b/>
          <w:bCs/>
          <w:i/>
          <w:iCs/>
        </w:rPr>
        <w:t xml:space="preserve">Program 8100 Javne potrebe u sportu </w:t>
      </w:r>
      <w:r w:rsidRPr="00BC3718">
        <w:t xml:space="preserve">obuhvaća financiranje sportskih društava i sportskih događanja na otoku. Za tu svrhu utrošeno je ukupno </w:t>
      </w:r>
      <w:r w:rsidR="00BC3718" w:rsidRPr="00BC3718">
        <w:t>199.964,60 eura</w:t>
      </w:r>
      <w:r w:rsidRPr="00BC3718">
        <w:t xml:space="preserve"> i to za: </w:t>
      </w:r>
      <w:r w:rsidR="00BC3718" w:rsidRPr="00BC3718">
        <w:t>donacije sportskim udrugama i za</w:t>
      </w:r>
      <w:r w:rsidR="00E97F04" w:rsidRPr="00BC3718">
        <w:t xml:space="preserve"> sportska događanja </w:t>
      </w:r>
      <w:r w:rsidR="00BC3718" w:rsidRPr="00BC3718">
        <w:t>11.300,00 eura te za rekonstrukciju sportskog igrališta Petar Lorini 188.664,60 eura</w:t>
      </w:r>
      <w:r w:rsidR="00E97F04" w:rsidRPr="00BC3718">
        <w:t>.</w:t>
      </w:r>
    </w:p>
    <w:p w14:paraId="03EF665C" w14:textId="77777777" w:rsidR="005846E8" w:rsidRDefault="005846E8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57E3C079" w14:textId="77777777" w:rsidR="000A6A01" w:rsidRPr="00643659" w:rsidRDefault="000A6A01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1236771F" w14:textId="77777777" w:rsidR="00E97F04" w:rsidRPr="000A6A01" w:rsidRDefault="00E97F04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0A6A01">
        <w:rPr>
          <w:b/>
          <w:bCs/>
          <w:i/>
          <w:iCs/>
        </w:rPr>
        <w:lastRenderedPageBreak/>
        <w:t>Glava 00207 Poljoprivreda</w:t>
      </w:r>
    </w:p>
    <w:p w14:paraId="4E848D5E" w14:textId="5C032568" w:rsidR="00235393" w:rsidRPr="000A6A01" w:rsidRDefault="00E97F04" w:rsidP="002F060D">
      <w:pPr>
        <w:pStyle w:val="Tijeloteksta"/>
        <w:spacing w:before="215" w:line="276" w:lineRule="auto"/>
        <w:ind w:right="1035"/>
        <w:jc w:val="both"/>
      </w:pPr>
      <w:r w:rsidRPr="000A6A01">
        <w:rPr>
          <w:b/>
          <w:bCs/>
          <w:i/>
          <w:iCs/>
        </w:rPr>
        <w:t>Program 9000 Subvencije u poljoprivredi</w:t>
      </w:r>
      <w:r w:rsidRPr="000A6A01">
        <w:t xml:space="preserve"> – sufinancira se nabava sadnica za poljoprivrednike. U 202</w:t>
      </w:r>
      <w:r w:rsidR="000A6A01" w:rsidRPr="000A6A01">
        <w:t>3</w:t>
      </w:r>
      <w:r w:rsidRPr="000A6A01">
        <w:t xml:space="preserve">. godini u tu svrhu potrošeno je </w:t>
      </w:r>
      <w:r w:rsidR="000A6A01" w:rsidRPr="000A6A01">
        <w:t>2.598,47 eura</w:t>
      </w:r>
      <w:r w:rsidRPr="000A6A01">
        <w:t>.</w:t>
      </w:r>
    </w:p>
    <w:p w14:paraId="7AA0250E" w14:textId="1BDC4B27" w:rsidR="00211C93" w:rsidRDefault="005846E8" w:rsidP="002F060D">
      <w:pPr>
        <w:pStyle w:val="Tijeloteksta"/>
        <w:spacing w:before="215" w:line="276" w:lineRule="auto"/>
        <w:ind w:right="1035"/>
        <w:jc w:val="both"/>
      </w:pPr>
      <w:r w:rsidRPr="000A6A01">
        <w:rPr>
          <w:b/>
          <w:bCs/>
          <w:i/>
          <w:iCs/>
        </w:rPr>
        <w:t xml:space="preserve">Program 9200 Zaštita životinja </w:t>
      </w:r>
      <w:r w:rsidRPr="000A6A01">
        <w:t xml:space="preserve">– sufinancirana je sterilizacija i kastracija mačaka na području </w:t>
      </w:r>
      <w:r w:rsidR="000A6A01" w:rsidRPr="000A6A01">
        <w:t xml:space="preserve">Općine Sali </w:t>
      </w:r>
      <w:r w:rsidRPr="000A6A01">
        <w:t xml:space="preserve">u iznosu od </w:t>
      </w:r>
      <w:r w:rsidR="000A6A01" w:rsidRPr="000A6A01">
        <w:t>4.470,45 eura</w:t>
      </w:r>
      <w:r w:rsidRPr="000A6A01">
        <w:t>.</w:t>
      </w:r>
    </w:p>
    <w:p w14:paraId="2A780681" w14:textId="77777777" w:rsidR="000A6A01" w:rsidRPr="000A6A01" w:rsidRDefault="000A6A01" w:rsidP="002F060D">
      <w:pPr>
        <w:pStyle w:val="Tijeloteksta"/>
        <w:spacing w:before="215" w:line="276" w:lineRule="auto"/>
        <w:ind w:right="1035"/>
        <w:jc w:val="both"/>
      </w:pPr>
    </w:p>
    <w:p w14:paraId="6CBA74A2" w14:textId="77777777" w:rsidR="00211C93" w:rsidRPr="00C034E3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C034E3">
        <w:rPr>
          <w:b/>
          <w:bCs/>
          <w:i/>
          <w:iCs/>
        </w:rPr>
        <w:t>Glava 00208 Subvencije i pomoći trgovačkim društvima i unutar općeg proračuna</w:t>
      </w:r>
    </w:p>
    <w:p w14:paraId="48195014" w14:textId="2894206A" w:rsidR="00211C93" w:rsidRPr="00C034E3" w:rsidRDefault="00211C93" w:rsidP="002F060D">
      <w:pPr>
        <w:pStyle w:val="Tijeloteksta"/>
        <w:spacing w:before="215" w:line="276" w:lineRule="auto"/>
        <w:ind w:right="1035"/>
        <w:jc w:val="both"/>
      </w:pPr>
      <w:r w:rsidRPr="00C034E3">
        <w:rPr>
          <w:b/>
          <w:bCs/>
          <w:i/>
          <w:iCs/>
        </w:rPr>
        <w:t>Program 4800 Subvencije i pomoći za rad trgovačkim društvima u javnom sektoru</w:t>
      </w:r>
      <w:r w:rsidRPr="00C034E3">
        <w:t xml:space="preserve"> – u 202</w:t>
      </w:r>
      <w:r w:rsidR="000A6A01" w:rsidRPr="00C034E3">
        <w:t>3</w:t>
      </w:r>
      <w:r w:rsidRPr="00C034E3">
        <w:t>. godini plaćena je dodatna autobusna linija Sali – Zaglav u ljetnim mjesecima</w:t>
      </w:r>
      <w:r w:rsidR="00C034E3" w:rsidRPr="00C034E3">
        <w:t xml:space="preserve"> 5.500,00 eura, kapitalna pomoć Komunalnom društvu dugi otok i Zverinac za sufinanciranje izgradnje odvodnje Božava i nabavku djelova za desalinizator, 12.048,92 eura te sufinanciranje rada poštanskog ureda u Žmanu 970,30 eura. </w:t>
      </w:r>
      <w:r w:rsidRPr="00C034E3">
        <w:t xml:space="preserve"> </w:t>
      </w:r>
    </w:p>
    <w:p w14:paraId="0E21F865" w14:textId="77777777" w:rsidR="003E0493" w:rsidRPr="00C034E3" w:rsidRDefault="003E0493" w:rsidP="002F060D">
      <w:pPr>
        <w:pStyle w:val="Tijeloteksta"/>
        <w:spacing w:before="215" w:line="276" w:lineRule="auto"/>
        <w:ind w:right="1035"/>
        <w:jc w:val="both"/>
      </w:pPr>
    </w:p>
    <w:p w14:paraId="4842E819" w14:textId="77777777" w:rsidR="00A665FC" w:rsidRPr="00C034E3" w:rsidRDefault="00A665FC" w:rsidP="002F060D">
      <w:pPr>
        <w:pStyle w:val="Tijeloteksta"/>
        <w:spacing w:before="215" w:line="276" w:lineRule="auto"/>
        <w:ind w:right="1035"/>
        <w:jc w:val="both"/>
      </w:pPr>
    </w:p>
    <w:p w14:paraId="49CEE3C5" w14:textId="77777777" w:rsidR="003E0493" w:rsidRPr="00C034E3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  <w:u w:val="single"/>
        </w:rPr>
      </w:pPr>
      <w:r w:rsidRPr="00C034E3">
        <w:rPr>
          <w:b/>
          <w:bCs/>
          <w:i/>
          <w:iCs/>
          <w:u w:val="single"/>
        </w:rPr>
        <w:t>Razdjel 003 Predškolski odgoj</w:t>
      </w:r>
    </w:p>
    <w:p w14:paraId="2104CA7E" w14:textId="77777777" w:rsidR="00211C93" w:rsidRPr="00C034E3" w:rsidRDefault="00211C93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C034E3">
        <w:rPr>
          <w:b/>
          <w:bCs/>
          <w:i/>
          <w:iCs/>
        </w:rPr>
        <w:t>Glava 00301 Dječji vrtić „Orkulice“ Sali</w:t>
      </w:r>
    </w:p>
    <w:p w14:paraId="4FD91A04" w14:textId="77777777" w:rsidR="00211C93" w:rsidRPr="00C034E3" w:rsidRDefault="00211C93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56C7E7EA" w14:textId="77777777" w:rsidR="00211C93" w:rsidRPr="00C034E3" w:rsidRDefault="00211C93" w:rsidP="00211C93">
      <w:pPr>
        <w:pStyle w:val="Tijeloteksta"/>
        <w:spacing w:line="276" w:lineRule="auto"/>
        <w:ind w:right="1035"/>
        <w:jc w:val="both"/>
      </w:pPr>
      <w:r w:rsidRPr="00C034E3">
        <w:rPr>
          <w:b/>
          <w:bCs/>
          <w:i/>
          <w:iCs/>
        </w:rPr>
        <w:t>Program 7300 Financiranje rada DV Orkulice Sali</w:t>
      </w:r>
    </w:p>
    <w:p w14:paraId="4E18DB64" w14:textId="1D0D0A1B" w:rsidR="00211C93" w:rsidRPr="00C034E3" w:rsidRDefault="00211C93" w:rsidP="00211C93">
      <w:pPr>
        <w:pStyle w:val="Tijeloteksta"/>
        <w:spacing w:line="276" w:lineRule="auto"/>
        <w:ind w:right="1035"/>
        <w:jc w:val="both"/>
      </w:pPr>
      <w:r w:rsidRPr="00C034E3">
        <w:t xml:space="preserve">Obuhvaća sve troškove redovnog rada dječjeg vrtića u Salima i područnog vrtiću u Božavi. U što spadaju rashodi za zaposlene u iznosu od </w:t>
      </w:r>
      <w:r w:rsidR="00C034E3" w:rsidRPr="00C034E3">
        <w:t>111.585,83 eura</w:t>
      </w:r>
      <w:r w:rsidRPr="00C034E3">
        <w:t xml:space="preserve">, rashodi za troškove redovnog poslovanja (materijal, namirnice, energija, usluge) u iznosu od </w:t>
      </w:r>
      <w:r w:rsidR="00C034E3" w:rsidRPr="00C034E3">
        <w:t>25.360,40 eura</w:t>
      </w:r>
      <w:r w:rsidRPr="00C034E3">
        <w:t xml:space="preserve">, rashodi za tekuće održavanje prostora u iznosu od </w:t>
      </w:r>
      <w:r w:rsidR="00C034E3" w:rsidRPr="00C034E3">
        <w:t>7.139,65 eura i nabavu opreme 1.444,97 eura</w:t>
      </w:r>
      <w:r w:rsidRPr="00C034E3">
        <w:t>.</w:t>
      </w:r>
    </w:p>
    <w:p w14:paraId="2AA56DEF" w14:textId="77777777" w:rsidR="00211C93" w:rsidRPr="00C034E3" w:rsidRDefault="00211C93" w:rsidP="00211C93">
      <w:pPr>
        <w:pStyle w:val="Tijeloteksta"/>
        <w:spacing w:line="276" w:lineRule="auto"/>
        <w:ind w:right="1035"/>
        <w:jc w:val="both"/>
      </w:pPr>
    </w:p>
    <w:p w14:paraId="2777452A" w14:textId="6D13B187" w:rsidR="00211C93" w:rsidRPr="00C034E3" w:rsidRDefault="00211C93" w:rsidP="00211C93">
      <w:pPr>
        <w:pStyle w:val="Tijeloteksta"/>
        <w:spacing w:line="276" w:lineRule="auto"/>
        <w:ind w:right="1035"/>
        <w:jc w:val="both"/>
      </w:pPr>
      <w:r w:rsidRPr="00C034E3">
        <w:rPr>
          <w:b/>
          <w:bCs/>
          <w:i/>
          <w:iCs/>
        </w:rPr>
        <w:t xml:space="preserve">Program 7400 Financiranje programa za djecu i mlade </w:t>
      </w:r>
      <w:r w:rsidRPr="00C034E3">
        <w:t>U 202</w:t>
      </w:r>
      <w:r w:rsidR="00C034E3" w:rsidRPr="00C034E3">
        <w:t>3</w:t>
      </w:r>
      <w:r w:rsidRPr="00C034E3">
        <w:t>. godini obuhvaća</w:t>
      </w:r>
      <w:r w:rsidR="00C034E3" w:rsidRPr="00C034E3">
        <w:t xml:space="preserve"> </w:t>
      </w:r>
      <w:r w:rsidR="000A7BBB" w:rsidRPr="00C034E3">
        <w:t xml:space="preserve">sufinanciranje posebnih programa za djecu u iznosu </w:t>
      </w:r>
      <w:r w:rsidR="00C034E3" w:rsidRPr="00C034E3">
        <w:t>226,80 eura</w:t>
      </w:r>
      <w:r w:rsidR="000A7BBB" w:rsidRPr="00C034E3">
        <w:t>.</w:t>
      </w:r>
    </w:p>
    <w:p w14:paraId="25A51FD8" w14:textId="77777777" w:rsidR="000A7BBB" w:rsidRPr="00643659" w:rsidRDefault="000A7BBB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647FB64B" w14:textId="77777777" w:rsidR="000A7BBB" w:rsidRPr="00643659" w:rsidRDefault="000A7BBB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12814832" w14:textId="77777777" w:rsidR="003E0493" w:rsidRPr="00643659" w:rsidRDefault="003E0493" w:rsidP="00211C9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04BB5DB1" w14:textId="77777777" w:rsidR="000A7BBB" w:rsidRPr="00DE67F3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  <w:u w:val="single"/>
        </w:rPr>
      </w:pPr>
      <w:r w:rsidRPr="00DE67F3">
        <w:rPr>
          <w:b/>
          <w:bCs/>
          <w:i/>
          <w:iCs/>
          <w:u w:val="single"/>
        </w:rPr>
        <w:t>Razdjel 004 Knjižnica</w:t>
      </w:r>
    </w:p>
    <w:p w14:paraId="2305F345" w14:textId="77777777" w:rsidR="000A7BBB" w:rsidRPr="00DE67F3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365258BC" w14:textId="77777777" w:rsidR="000A7BBB" w:rsidRPr="00DE67F3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 w:rsidRPr="00DE67F3">
        <w:rPr>
          <w:b/>
          <w:bCs/>
          <w:i/>
          <w:iCs/>
        </w:rPr>
        <w:t>Glava 00401 Hrvatska knjižnica i čitaonica Sali</w:t>
      </w:r>
    </w:p>
    <w:p w14:paraId="102306C2" w14:textId="77777777" w:rsidR="000A7BBB" w:rsidRPr="00DE67F3" w:rsidRDefault="000A7BBB" w:rsidP="00211C93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</w:p>
    <w:p w14:paraId="2AC6E784" w14:textId="7C02D564" w:rsidR="000A7BBB" w:rsidRPr="00DE67F3" w:rsidRDefault="000A7BBB" w:rsidP="00211C93">
      <w:pPr>
        <w:pStyle w:val="Tijeloteksta"/>
        <w:spacing w:line="276" w:lineRule="auto"/>
        <w:ind w:right="1035"/>
        <w:jc w:val="both"/>
      </w:pPr>
      <w:r w:rsidRPr="00DE67F3">
        <w:rPr>
          <w:b/>
          <w:bCs/>
          <w:i/>
          <w:iCs/>
        </w:rPr>
        <w:t>Program 8300 Redovna djelatnost knjižnice</w:t>
      </w:r>
      <w:r w:rsidRPr="00DE67F3">
        <w:t xml:space="preserve"> obuhvaća redovan rad knjižnice u </w:t>
      </w:r>
      <w:r w:rsidR="00370D75" w:rsidRPr="00DE67F3">
        <w:t xml:space="preserve">Salima. U što spadaju rashodi za dvoje zaposlenih u iznosu od </w:t>
      </w:r>
      <w:r w:rsidR="00DE67F3" w:rsidRPr="00DE67F3">
        <w:t>34.675,15 eura,</w:t>
      </w:r>
      <w:r w:rsidR="00370D75" w:rsidRPr="00DE67F3">
        <w:t xml:space="preserve"> troškovi redovnog poslovanja (materijal, energija, usluge) u iznosu </w:t>
      </w:r>
      <w:r w:rsidR="00DE67F3" w:rsidRPr="00DE67F3">
        <w:t>3.041,89 eura</w:t>
      </w:r>
      <w:r w:rsidR="00370D75" w:rsidRPr="00DE67F3">
        <w:t xml:space="preserve"> te nabava knjižne građe u iznosu od </w:t>
      </w:r>
      <w:r w:rsidR="00DE67F3" w:rsidRPr="00DE67F3">
        <w:t>4.526,60 eura</w:t>
      </w:r>
      <w:r w:rsidR="00370D75" w:rsidRPr="00DE67F3">
        <w:t>.</w:t>
      </w:r>
    </w:p>
    <w:p w14:paraId="79C6D7D3" w14:textId="1122D0C3" w:rsidR="00DE67F3" w:rsidRPr="00DE67F3" w:rsidRDefault="00DE67F3" w:rsidP="00211C93">
      <w:pPr>
        <w:pStyle w:val="Tijeloteksta"/>
        <w:spacing w:line="276" w:lineRule="auto"/>
        <w:ind w:right="1035"/>
        <w:jc w:val="both"/>
      </w:pPr>
      <w:r w:rsidRPr="00DE67F3">
        <w:t>U ovaj program ubraja se i proširenje (rekonstrukcija) knjižnice u Salima za što je u 2023. godini utrošeno80.453,63 eura.</w:t>
      </w:r>
    </w:p>
    <w:p w14:paraId="2BAC7EC8" w14:textId="77777777" w:rsidR="005846E8" w:rsidRPr="00DE67F3" w:rsidRDefault="00370D7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DE67F3">
        <w:rPr>
          <w:b/>
          <w:bCs/>
          <w:i/>
          <w:iCs/>
        </w:rPr>
        <w:lastRenderedPageBreak/>
        <w:t>Glava 00402 Gradska knjižnica</w:t>
      </w:r>
    </w:p>
    <w:p w14:paraId="1388919B" w14:textId="0CD88252" w:rsidR="00370D75" w:rsidRPr="00DE67F3" w:rsidRDefault="00370D75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i/>
          <w:iCs/>
        </w:rPr>
        <w:t>Program 8400 Bibliobus</w:t>
      </w:r>
      <w:r w:rsidRPr="00DE67F3">
        <w:t xml:space="preserve"> obuhvaća uslugu pokretnog bibliobusa za zapadni dio otoka za što je u 202</w:t>
      </w:r>
      <w:r w:rsidR="00DE67F3" w:rsidRPr="00DE67F3">
        <w:t>3</w:t>
      </w:r>
      <w:r w:rsidRPr="00DE67F3">
        <w:t xml:space="preserve">. godini utrošno </w:t>
      </w:r>
      <w:r w:rsidR="00DE67F3" w:rsidRPr="00DE67F3">
        <w:t>663,62 eura</w:t>
      </w:r>
      <w:r w:rsidRPr="00DE67F3">
        <w:t>.</w:t>
      </w:r>
    </w:p>
    <w:p w14:paraId="251CFDA6" w14:textId="77777777" w:rsidR="003E0493" w:rsidRPr="00643659" w:rsidRDefault="003E0493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643B9B80" w14:textId="77777777" w:rsidR="00370D75" w:rsidRPr="00DE67F3" w:rsidRDefault="00370D75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i/>
          <w:iCs/>
          <w:u w:val="single"/>
        </w:rPr>
        <w:t>Razdjel 005 Mjesna samouprava</w:t>
      </w:r>
    </w:p>
    <w:p w14:paraId="5DC9614E" w14:textId="77777777" w:rsidR="00370D75" w:rsidRPr="00DE67F3" w:rsidRDefault="00370D75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  <w:r w:rsidRPr="00DE67F3">
        <w:rPr>
          <w:b/>
          <w:bCs/>
          <w:i/>
          <w:iCs/>
        </w:rPr>
        <w:t>Glava 00501 Mjesni odbori</w:t>
      </w:r>
    </w:p>
    <w:p w14:paraId="11A6C515" w14:textId="2811EC96" w:rsidR="00370D75" w:rsidRPr="00DE67F3" w:rsidRDefault="00370D75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i/>
          <w:iCs/>
        </w:rPr>
        <w:t>Program 1001 Rad mjesnih odbora</w:t>
      </w:r>
      <w:r w:rsidRPr="00DE67F3">
        <w:t xml:space="preserve"> obuhvaća financiranje rada mjesnih odbora u što spada plaćanje troška električne energije </w:t>
      </w:r>
      <w:r w:rsidR="00EE0F49" w:rsidRPr="00DE67F3">
        <w:t>za mjesne prostorije po naseljima i donacije mjesnim odborima, odnosno plaćanje računa, temeljem primljenih zahtjeva. U 202</w:t>
      </w:r>
      <w:r w:rsidR="00DE67F3" w:rsidRPr="00DE67F3">
        <w:t>3</w:t>
      </w:r>
      <w:r w:rsidR="00EE0F49" w:rsidRPr="00DE67F3">
        <w:t xml:space="preserve">. godini za energiju je utrošeno </w:t>
      </w:r>
      <w:r w:rsidR="00DE67F3" w:rsidRPr="00DE67F3">
        <w:t>26.641,95 eura</w:t>
      </w:r>
      <w:r w:rsidR="00EE0F49" w:rsidRPr="00DE67F3">
        <w:t xml:space="preserve">, a za ostalo temeljem zahtjeva mjesnih odbora </w:t>
      </w:r>
      <w:r w:rsidR="00DE67F3" w:rsidRPr="00DE67F3">
        <w:t>1.401,34 eura</w:t>
      </w:r>
      <w:r w:rsidR="00EE0F49" w:rsidRPr="00DE67F3">
        <w:t xml:space="preserve">. </w:t>
      </w:r>
    </w:p>
    <w:p w14:paraId="45E35EA4" w14:textId="77777777" w:rsidR="003E0493" w:rsidRPr="00643659" w:rsidRDefault="003E0493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3EB29345" w14:textId="77777777" w:rsidR="002F060D" w:rsidRPr="00DE67F3" w:rsidRDefault="00301F65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u w:val="single"/>
        </w:rPr>
        <w:t>IZVJEŠTAJ O KORIŠTENJU PRORAČUNSKE ZALIHE</w:t>
      </w:r>
    </w:p>
    <w:p w14:paraId="63C881CD" w14:textId="77777777" w:rsidR="00301F65" w:rsidRPr="00DE67F3" w:rsidRDefault="00301F65" w:rsidP="002F060D">
      <w:pPr>
        <w:pStyle w:val="Tijeloteksta"/>
        <w:spacing w:before="215" w:line="276" w:lineRule="auto"/>
        <w:ind w:right="1035"/>
        <w:jc w:val="both"/>
      </w:pPr>
      <w:r w:rsidRPr="00DE67F3">
        <w:t>Sredstva proračunske zalihe koriste se za financiranje rashoda nastalih pri otklanjanju posljedica elementarnih nepogoda, epidemija, ekoloških i ostalih nepredvidivih nesreća odnosno izvanrednih događaja tijekom godine.</w:t>
      </w:r>
    </w:p>
    <w:p w14:paraId="1E28771B" w14:textId="78203C4B" w:rsidR="00301F65" w:rsidRPr="00DE67F3" w:rsidRDefault="00301F65" w:rsidP="002F060D">
      <w:pPr>
        <w:pStyle w:val="Tijeloteksta"/>
        <w:spacing w:before="215" w:line="276" w:lineRule="auto"/>
        <w:ind w:right="1035"/>
        <w:jc w:val="both"/>
      </w:pPr>
      <w:r w:rsidRPr="00DE67F3">
        <w:t>U 202</w:t>
      </w:r>
      <w:r w:rsidR="00DE67F3" w:rsidRPr="00DE67F3">
        <w:t>3</w:t>
      </w:r>
      <w:r w:rsidRPr="00DE67F3">
        <w:t>. godini nisu korištena sredstva proračunske zalihe.</w:t>
      </w:r>
    </w:p>
    <w:p w14:paraId="470D0751" w14:textId="77777777" w:rsidR="003E0493" w:rsidRPr="00643659" w:rsidRDefault="003E0493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59DE7D40" w14:textId="77777777" w:rsidR="00DC5D4A" w:rsidRPr="00DE67F3" w:rsidRDefault="00DC5D4A" w:rsidP="002F060D">
      <w:pPr>
        <w:pStyle w:val="Tijeloteksta"/>
        <w:spacing w:before="215" w:line="276" w:lineRule="auto"/>
        <w:ind w:right="1035"/>
        <w:jc w:val="both"/>
      </w:pPr>
      <w:r w:rsidRPr="00DE67F3">
        <w:rPr>
          <w:b/>
          <w:bCs/>
          <w:u w:val="single"/>
        </w:rPr>
        <w:t>IZVJEŠTAJ O KORIŠTENJU SREDSTAVA FONDOVA EUROPSKE UNIJE</w:t>
      </w:r>
    </w:p>
    <w:p w14:paraId="4777DD63" w14:textId="43E8F47E" w:rsidR="00DC5D4A" w:rsidRPr="00DE67F3" w:rsidRDefault="00DC5D4A" w:rsidP="002F060D">
      <w:pPr>
        <w:pStyle w:val="Tijeloteksta"/>
        <w:spacing w:before="215" w:line="276" w:lineRule="auto"/>
        <w:ind w:right="1035"/>
        <w:jc w:val="both"/>
      </w:pPr>
      <w:r w:rsidRPr="00DE67F3">
        <w:t>U 202</w:t>
      </w:r>
      <w:r w:rsidR="00DE67F3" w:rsidRPr="00DE67F3">
        <w:t>3</w:t>
      </w:r>
      <w:r w:rsidRPr="00DE67F3">
        <w:t xml:space="preserve">. godini temeljem prijenosa sredstrava iz fondova EU Općina je uprihodila </w:t>
      </w:r>
      <w:r w:rsidR="00DE67F3" w:rsidRPr="00DE67F3">
        <w:t>10.057,15 eura</w:t>
      </w:r>
      <w:r w:rsidRPr="00DE67F3">
        <w:t>. Budući se radi o refundaciji sredstava za završene projekte isfinancirane sredstvima revolving kredita, dobivena sredstva iskorištena su za vraćanje dijela revolving kredita.</w:t>
      </w:r>
    </w:p>
    <w:p w14:paraId="5C74F056" w14:textId="77777777" w:rsidR="003E0493" w:rsidRPr="00DE67F3" w:rsidRDefault="003E0493" w:rsidP="002F060D">
      <w:pPr>
        <w:pStyle w:val="Tijeloteksta"/>
        <w:spacing w:before="215" w:line="276" w:lineRule="auto"/>
        <w:ind w:right="1035"/>
        <w:jc w:val="both"/>
      </w:pPr>
    </w:p>
    <w:p w14:paraId="0D34F720" w14:textId="77777777" w:rsidR="00301F65" w:rsidRPr="00DE67F3" w:rsidRDefault="00301F65" w:rsidP="002F060D">
      <w:pPr>
        <w:pStyle w:val="Tijeloteksta"/>
        <w:spacing w:before="215" w:line="276" w:lineRule="auto"/>
        <w:ind w:right="1035"/>
        <w:jc w:val="both"/>
        <w:rPr>
          <w:b/>
          <w:bCs/>
          <w:u w:val="single"/>
        </w:rPr>
      </w:pPr>
      <w:r w:rsidRPr="00DE67F3">
        <w:rPr>
          <w:b/>
          <w:bCs/>
          <w:u w:val="single"/>
        </w:rPr>
        <w:t>IZVJEŠTAJ O ZADUŽIVANJU NA DOMAĆEM I STRANOM TRŽIŠTU NOVCA I KAPITALA</w:t>
      </w:r>
    </w:p>
    <w:p w14:paraId="43F93EF9" w14:textId="77777777" w:rsidR="006B6510" w:rsidRPr="00DE67F3" w:rsidRDefault="006B6510" w:rsidP="002F060D">
      <w:pPr>
        <w:pStyle w:val="Tijeloteksta"/>
        <w:spacing w:before="215" w:line="276" w:lineRule="auto"/>
        <w:ind w:right="1035"/>
        <w:jc w:val="both"/>
        <w:rPr>
          <w:b/>
          <w:bCs/>
          <w:i/>
          <w:iCs/>
        </w:rPr>
      </w:pPr>
    </w:p>
    <w:p w14:paraId="4BF1A0B6" w14:textId="77777777" w:rsidR="004521AA" w:rsidRPr="00DE67F3" w:rsidRDefault="00301F65" w:rsidP="006B6510">
      <w:pPr>
        <w:pStyle w:val="Tijeloteksta"/>
        <w:spacing w:line="276" w:lineRule="auto"/>
        <w:ind w:right="1035"/>
        <w:jc w:val="both"/>
        <w:rPr>
          <w:b/>
          <w:bCs/>
          <w:i/>
          <w:iCs/>
        </w:rPr>
      </w:pPr>
      <w:r w:rsidRPr="00DE67F3">
        <w:rPr>
          <w:b/>
          <w:bCs/>
          <w:i/>
          <w:iCs/>
        </w:rPr>
        <w:t>Dugoročni kredit</w:t>
      </w:r>
    </w:p>
    <w:p w14:paraId="0FAF402F" w14:textId="3DFB2707" w:rsidR="00301F65" w:rsidRPr="00DE67F3" w:rsidRDefault="00301F65" w:rsidP="006B6510">
      <w:pPr>
        <w:pStyle w:val="Tijeloteksta"/>
        <w:spacing w:line="276" w:lineRule="auto"/>
        <w:ind w:right="1035"/>
        <w:jc w:val="both"/>
      </w:pPr>
      <w:r w:rsidRPr="00DE67F3">
        <w:t>U 2017. godini podignut je dugoročni investicijski kredit u iznosu od 3.000.000,00 kuna</w:t>
      </w:r>
      <w:r w:rsidR="00DE67F3" w:rsidRPr="00DE67F3">
        <w:t xml:space="preserve"> odnosno 398.168,43 eura</w:t>
      </w:r>
      <w:r w:rsidRPr="00DE67F3">
        <w:t xml:space="preserve"> za financiranje sanacije i rekonstrukcije porta u Salima – II. faza. </w:t>
      </w:r>
      <w:r w:rsidR="006B6510" w:rsidRPr="00DE67F3">
        <w:t>Kredit je na rok od 8 godina a otplaćuje se tromjesečno (glavnica 93.785,00 kuna</w:t>
      </w:r>
      <w:r w:rsidR="00DE67F3" w:rsidRPr="00DE67F3">
        <w:t xml:space="preserve"> odnosno </w:t>
      </w:r>
      <w:r w:rsidR="006B6510" w:rsidRPr="00DE67F3">
        <w:t xml:space="preserve"> </w:t>
      </w:r>
      <w:r w:rsidR="00DE67F3" w:rsidRPr="00DE67F3">
        <w:t xml:space="preserve">12.447,41 eura </w:t>
      </w:r>
      <w:r w:rsidR="006B6510" w:rsidRPr="00DE67F3">
        <w:t>+ pripadajuća kamata 2,5%). Početak plaćanja je bio 31.12.2017. godine a do 31.12.202</w:t>
      </w:r>
      <w:r w:rsidR="00DE67F3" w:rsidRPr="00DE67F3">
        <w:t>3</w:t>
      </w:r>
      <w:r w:rsidR="006B6510" w:rsidRPr="00DE67F3">
        <w:t xml:space="preserve">. godine ukupno je podmireno </w:t>
      </w:r>
      <w:r w:rsidR="00DE67F3" w:rsidRPr="00DE67F3">
        <w:t>311.069,00 eura</w:t>
      </w:r>
      <w:r w:rsidR="006B6510" w:rsidRPr="00DE67F3">
        <w:t xml:space="preserve"> te je otovrena obveza za kredit na 31.12.202</w:t>
      </w:r>
      <w:r w:rsidR="00DE67F3" w:rsidRPr="00DE67F3">
        <w:t>3</w:t>
      </w:r>
      <w:r w:rsidR="006B6510" w:rsidRPr="00DE67F3">
        <w:t xml:space="preserve">. </w:t>
      </w:r>
      <w:r w:rsidR="00DE67F3" w:rsidRPr="00DE67F3">
        <w:t>u iznosu od 87.099,43 eura</w:t>
      </w:r>
      <w:r w:rsidR="006B6510" w:rsidRPr="00DE67F3">
        <w:t>.</w:t>
      </w:r>
    </w:p>
    <w:p w14:paraId="4B64D3FE" w14:textId="77777777" w:rsidR="006B6510" w:rsidRPr="005A7E86" w:rsidRDefault="006B6510" w:rsidP="006B6510">
      <w:pPr>
        <w:pStyle w:val="Tijeloteksta"/>
        <w:spacing w:line="276" w:lineRule="auto"/>
        <w:ind w:right="1035"/>
        <w:jc w:val="both"/>
      </w:pPr>
      <w:r w:rsidRPr="005A7E86">
        <w:rPr>
          <w:b/>
          <w:bCs/>
          <w:i/>
          <w:iCs/>
        </w:rPr>
        <w:t>Revolving kredit</w:t>
      </w:r>
    </w:p>
    <w:p w14:paraId="76259ED2" w14:textId="04969EAC" w:rsidR="00780574" w:rsidRPr="005A7E86" w:rsidRDefault="006B6510" w:rsidP="006B6510">
      <w:pPr>
        <w:pStyle w:val="Tijeloteksta"/>
        <w:spacing w:line="276" w:lineRule="auto"/>
        <w:ind w:right="1035"/>
        <w:jc w:val="both"/>
      </w:pPr>
      <w:r w:rsidRPr="005A7E86">
        <w:lastRenderedPageBreak/>
        <w:t xml:space="preserve">Radi plaćanja obveza po projektima za kojih su dobivena sredstva potpora ali koja se refundiraju tek nakon završetka projekta, od poslovne banke se zatražio i </w:t>
      </w:r>
      <w:r w:rsidR="00780574" w:rsidRPr="005A7E86">
        <w:t>odobren je</w:t>
      </w:r>
      <w:r w:rsidRPr="005A7E86">
        <w:t xml:space="preserve"> revolving kredit</w:t>
      </w:r>
      <w:r w:rsidR="00780574" w:rsidRPr="005A7E86">
        <w:t>. U 202</w:t>
      </w:r>
      <w:r w:rsidR="005A7E86" w:rsidRPr="005A7E86">
        <w:t>3</w:t>
      </w:r>
      <w:r w:rsidR="00780574" w:rsidRPr="005A7E86">
        <w:t xml:space="preserve">. godini kredit je korišten </w:t>
      </w:r>
      <w:r w:rsidR="005A7E86" w:rsidRPr="005A7E86">
        <w:t xml:space="preserve">u iznosu od 100.000,00 eura </w:t>
      </w:r>
      <w:r w:rsidR="00780574" w:rsidRPr="005A7E86">
        <w:t>a</w:t>
      </w:r>
      <w:r w:rsidR="005A7E86" w:rsidRPr="005A7E86">
        <w:t xml:space="preserve"> do kraja godine vraćen je iznos od 194.987,91 eura te s</w:t>
      </w:r>
      <w:r w:rsidR="00780574" w:rsidRPr="005A7E86">
        <w:t>tanje obveze za revolving kredit na 31.12.202</w:t>
      </w:r>
      <w:r w:rsidR="005A7E86" w:rsidRPr="005A7E86">
        <w:t>3</w:t>
      </w:r>
      <w:r w:rsidR="00780574" w:rsidRPr="005A7E86">
        <w:t>. godine izn</w:t>
      </w:r>
      <w:r w:rsidR="005A7E86" w:rsidRPr="005A7E86">
        <w:t>osi 50.000,00 eura</w:t>
      </w:r>
      <w:r w:rsidR="00780574" w:rsidRPr="005A7E86">
        <w:t>.</w:t>
      </w:r>
    </w:p>
    <w:p w14:paraId="1C4ADF8B" w14:textId="77777777" w:rsidR="00780574" w:rsidRPr="00643659" w:rsidRDefault="00780574" w:rsidP="006B6510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7F6E97B5" w14:textId="77777777" w:rsidR="00780574" w:rsidRPr="00643659" w:rsidRDefault="00780574" w:rsidP="006B6510">
      <w:pPr>
        <w:pStyle w:val="Tijeloteksta"/>
        <w:spacing w:line="276" w:lineRule="auto"/>
        <w:ind w:right="1035"/>
        <w:jc w:val="both"/>
        <w:rPr>
          <w:b/>
          <w:bCs/>
          <w:i/>
          <w:iCs/>
          <w:highlight w:val="yellow"/>
        </w:rPr>
      </w:pPr>
    </w:p>
    <w:p w14:paraId="50BEEE25" w14:textId="77777777" w:rsidR="00780574" w:rsidRPr="005A7E86" w:rsidRDefault="00780574" w:rsidP="006B6510">
      <w:pPr>
        <w:pStyle w:val="Tijeloteksta"/>
        <w:spacing w:line="276" w:lineRule="auto"/>
        <w:ind w:right="1035"/>
        <w:jc w:val="both"/>
      </w:pPr>
      <w:r w:rsidRPr="005A7E86">
        <w:rPr>
          <w:b/>
          <w:bCs/>
          <w:i/>
          <w:iCs/>
        </w:rPr>
        <w:t>Kratkoročna pozajmica</w:t>
      </w:r>
    </w:p>
    <w:p w14:paraId="47C2D0CA" w14:textId="0A34D858" w:rsidR="00780574" w:rsidRPr="005A7E86" w:rsidRDefault="00780574" w:rsidP="006B6510">
      <w:pPr>
        <w:pStyle w:val="Tijeloteksta"/>
        <w:spacing w:line="276" w:lineRule="auto"/>
        <w:ind w:right="1035"/>
        <w:jc w:val="both"/>
      </w:pPr>
      <w:r w:rsidRPr="005A7E86">
        <w:t xml:space="preserve">Od poslovne banke odobreno je korištenje minus po računu do iznosa </w:t>
      </w:r>
      <w:r w:rsidR="005A7E86" w:rsidRPr="005A7E86">
        <w:t>66.000,00 eura</w:t>
      </w:r>
      <w:r w:rsidRPr="005A7E86">
        <w:t xml:space="preserve"> U 202</w:t>
      </w:r>
      <w:r w:rsidR="005A7E86" w:rsidRPr="005A7E86">
        <w:t>3</w:t>
      </w:r>
      <w:r w:rsidRPr="005A7E86">
        <w:t>. godini</w:t>
      </w:r>
      <w:r w:rsidR="005A7E86" w:rsidRPr="005A7E86">
        <w:t xml:space="preserve"> do 30.06.</w:t>
      </w:r>
      <w:r w:rsidRPr="005A7E86">
        <w:t xml:space="preserve"> korišten je minus do iznosa 1</w:t>
      </w:r>
      <w:r w:rsidR="005A7E86" w:rsidRPr="005A7E86">
        <w:t>.007,17</w:t>
      </w:r>
      <w:r w:rsidRPr="005A7E86">
        <w:t xml:space="preserve"> </w:t>
      </w:r>
      <w:r w:rsidR="005A7E86" w:rsidRPr="005A7E86">
        <w:t>eura</w:t>
      </w:r>
      <w:r w:rsidRPr="005A7E86">
        <w:t xml:space="preserve"> koji je </w:t>
      </w:r>
      <w:r w:rsidR="005A7E86">
        <w:t xml:space="preserve">odmah </w:t>
      </w:r>
      <w:r w:rsidRPr="005A7E86">
        <w:t>zatvoren te na dan 31.12.202</w:t>
      </w:r>
      <w:r w:rsidR="005A7E86" w:rsidRPr="005A7E86">
        <w:t>3</w:t>
      </w:r>
      <w:r w:rsidRPr="005A7E86">
        <w:t>. godine Općina Sali ima pozitivno stanje na računu.</w:t>
      </w:r>
    </w:p>
    <w:p w14:paraId="17D0BCF0" w14:textId="77777777" w:rsidR="00301F65" w:rsidRPr="005A7E86" w:rsidRDefault="00301F65" w:rsidP="006B6510">
      <w:pPr>
        <w:pStyle w:val="Tijeloteksta"/>
        <w:spacing w:line="276" w:lineRule="auto"/>
        <w:ind w:right="1035"/>
        <w:jc w:val="both"/>
      </w:pPr>
    </w:p>
    <w:p w14:paraId="3DECF7B6" w14:textId="77777777" w:rsidR="003E0493" w:rsidRPr="00643659" w:rsidRDefault="003E0493" w:rsidP="006B6510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46E7E79E" w14:textId="77777777" w:rsidR="004521AA" w:rsidRPr="00E30666" w:rsidRDefault="00780574" w:rsidP="002F060D">
      <w:pPr>
        <w:pStyle w:val="Tijeloteksta"/>
        <w:spacing w:before="215" w:line="276" w:lineRule="auto"/>
        <w:ind w:right="1035"/>
        <w:jc w:val="both"/>
      </w:pPr>
      <w:r w:rsidRPr="00E30666">
        <w:rPr>
          <w:b/>
          <w:bCs/>
          <w:u w:val="single"/>
        </w:rPr>
        <w:t xml:space="preserve">IZVJEŠTAJ O DANIM </w:t>
      </w:r>
      <w:r w:rsidR="00DC5D4A" w:rsidRPr="00E30666">
        <w:rPr>
          <w:b/>
          <w:bCs/>
          <w:u w:val="single"/>
        </w:rPr>
        <w:t>ZAJMOVIMA I POTRAŽIVANJIMA PO DANIM ZAJMOVIMA</w:t>
      </w:r>
    </w:p>
    <w:p w14:paraId="49AD84D2" w14:textId="796C5EBF" w:rsidR="00DC5D4A" w:rsidRPr="00E30666" w:rsidRDefault="00DC5D4A" w:rsidP="002F060D">
      <w:pPr>
        <w:pStyle w:val="Tijeloteksta"/>
        <w:spacing w:before="215" w:line="276" w:lineRule="auto"/>
        <w:ind w:right="1035"/>
        <w:jc w:val="both"/>
      </w:pPr>
      <w:r w:rsidRPr="00E30666">
        <w:t>U 202</w:t>
      </w:r>
      <w:r w:rsidR="005A7E86" w:rsidRPr="00E30666">
        <w:t>3</w:t>
      </w:r>
      <w:r w:rsidRPr="00E30666">
        <w:t>. godini Općina Sali nije davala zajmove niti ima otvorenih potraživanja po osnovi zajmova.</w:t>
      </w:r>
    </w:p>
    <w:p w14:paraId="7E04D113" w14:textId="77777777" w:rsidR="00A665FC" w:rsidRPr="00643659" w:rsidRDefault="00A665FC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19D5C103" w14:textId="77777777" w:rsidR="00AD1907" w:rsidRPr="00E30666" w:rsidRDefault="00AD1907" w:rsidP="002F060D">
      <w:pPr>
        <w:pStyle w:val="Tijeloteksta"/>
        <w:spacing w:before="215" w:line="276" w:lineRule="auto"/>
        <w:ind w:right="1035"/>
        <w:jc w:val="both"/>
      </w:pPr>
      <w:r w:rsidRPr="00E30666">
        <w:rPr>
          <w:b/>
          <w:bCs/>
          <w:u w:val="single"/>
        </w:rPr>
        <w:t>IZVJEŠTAJ O DANIM JAMSTVIMA I PLAĆANJIMA PO PROTESTIRANIM JAMSTVIMA</w:t>
      </w:r>
    </w:p>
    <w:p w14:paraId="385A545A" w14:textId="32B11108" w:rsidR="00AD1907" w:rsidRPr="00E30666" w:rsidRDefault="00AD1907" w:rsidP="002F060D">
      <w:pPr>
        <w:pStyle w:val="Tijeloteksta"/>
        <w:spacing w:before="215" w:line="276" w:lineRule="auto"/>
        <w:ind w:right="1035"/>
        <w:jc w:val="both"/>
      </w:pPr>
      <w:r w:rsidRPr="00E30666">
        <w:t>U 202</w:t>
      </w:r>
      <w:r w:rsidR="00E30666" w:rsidRPr="00E30666">
        <w:t>3</w:t>
      </w:r>
      <w:r w:rsidRPr="00E30666">
        <w:t>. godini Općina Sali nije davala jamstva niti je imala plaćanja po protestiranim jamstvima.</w:t>
      </w:r>
    </w:p>
    <w:p w14:paraId="7C62C660" w14:textId="77777777" w:rsidR="00AD1907" w:rsidRPr="00643659" w:rsidRDefault="00AD1907" w:rsidP="002F060D">
      <w:pPr>
        <w:pStyle w:val="Tijeloteksta"/>
        <w:spacing w:before="215" w:line="276" w:lineRule="auto"/>
        <w:ind w:right="1035"/>
        <w:jc w:val="both"/>
        <w:rPr>
          <w:highlight w:val="yellow"/>
        </w:rPr>
      </w:pPr>
    </w:p>
    <w:p w14:paraId="74614E3A" w14:textId="77777777" w:rsidR="00AD1907" w:rsidRPr="00284AD2" w:rsidRDefault="00AD1907" w:rsidP="002F060D">
      <w:pPr>
        <w:pStyle w:val="Tijeloteksta"/>
        <w:spacing w:before="215" w:line="276" w:lineRule="auto"/>
        <w:ind w:right="1035"/>
        <w:jc w:val="both"/>
      </w:pPr>
      <w:r w:rsidRPr="00284AD2">
        <w:rPr>
          <w:b/>
          <w:bCs/>
          <w:u w:val="single"/>
        </w:rPr>
        <w:t>IZVJEŠTAJ O STANJU POTRAŽIVANJA I DOSPJELIH OBVEZA TE O STANJU POTENCIJALNIH OBVEZA PO OSNOVI SUDSKIH SPOROVA</w:t>
      </w:r>
    </w:p>
    <w:p w14:paraId="540302ED" w14:textId="2E90ABE7" w:rsidR="000D15F3" w:rsidRPr="00284AD2" w:rsidRDefault="00AD1907" w:rsidP="002F060D">
      <w:pPr>
        <w:pStyle w:val="Tijeloteksta"/>
        <w:spacing w:before="215" w:line="276" w:lineRule="auto"/>
        <w:ind w:right="1035"/>
        <w:jc w:val="both"/>
      </w:pPr>
      <w:r w:rsidRPr="00284AD2">
        <w:rPr>
          <w:b/>
          <w:bCs/>
          <w:i/>
          <w:iCs/>
        </w:rPr>
        <w:t xml:space="preserve">Stanje potraživanja </w:t>
      </w:r>
      <w:r w:rsidRPr="00284AD2">
        <w:t>na dan 31.12.202</w:t>
      </w:r>
      <w:r w:rsidR="00E30666" w:rsidRPr="00284AD2">
        <w:t>3</w:t>
      </w:r>
      <w:r w:rsidRPr="00284AD2">
        <w:t xml:space="preserve">. godine iznosi </w:t>
      </w:r>
      <w:r w:rsidR="00E30666" w:rsidRPr="00284AD2">
        <w:t>383.278,44 eura</w:t>
      </w:r>
      <w:r w:rsidRPr="00284AD2">
        <w:t xml:space="preserve"> od čega: </w:t>
      </w:r>
    </w:p>
    <w:p w14:paraId="129421AE" w14:textId="72B4919F" w:rsidR="000D15F3" w:rsidRPr="00284AD2" w:rsidRDefault="00AD1907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>potraživanja za poreze</w:t>
      </w:r>
      <w:r w:rsidR="000D15F3" w:rsidRPr="00284AD2">
        <w:t xml:space="preserve"> </w:t>
      </w:r>
      <w:r w:rsidR="00E30666" w:rsidRPr="00284AD2">
        <w:t>38.579,59 eura</w:t>
      </w:r>
    </w:p>
    <w:p w14:paraId="57DCD30C" w14:textId="690F2337" w:rsidR="000D15F3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potraživanja od zakupa </w:t>
      </w:r>
      <w:r w:rsidR="00E30666" w:rsidRPr="00284AD2">
        <w:t>34.800,01 eura</w:t>
      </w:r>
    </w:p>
    <w:p w14:paraId="4D994E19" w14:textId="4AA5AF26" w:rsidR="000D15F3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sufinanciranje katastarske izmjere </w:t>
      </w:r>
      <w:r w:rsidR="00E30666" w:rsidRPr="00284AD2">
        <w:t>154.195,79 eura</w:t>
      </w:r>
    </w:p>
    <w:p w14:paraId="0D55EDA7" w14:textId="016F441F" w:rsidR="000D15F3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komunalni doprinos </w:t>
      </w:r>
      <w:r w:rsidR="00E30666" w:rsidRPr="00284AD2">
        <w:t>25.137,27 eura</w:t>
      </w:r>
    </w:p>
    <w:p w14:paraId="348AC79B" w14:textId="28740FC3" w:rsidR="000D15F3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komunalnu naknadu  </w:t>
      </w:r>
      <w:r w:rsidR="00E30666" w:rsidRPr="00284AD2">
        <w:t>130.360,70 eura</w:t>
      </w:r>
    </w:p>
    <w:p w14:paraId="4B185807" w14:textId="71688372" w:rsidR="00AD1907" w:rsidRPr="00284AD2" w:rsidRDefault="000D15F3" w:rsidP="000D15F3">
      <w:pPr>
        <w:pStyle w:val="Tijeloteksta"/>
        <w:numPr>
          <w:ilvl w:val="0"/>
          <w:numId w:val="20"/>
        </w:numPr>
        <w:spacing w:line="276" w:lineRule="auto"/>
        <w:ind w:right="1035"/>
        <w:jc w:val="both"/>
      </w:pPr>
      <w:r w:rsidRPr="00284AD2">
        <w:t xml:space="preserve">ostali prihodi </w:t>
      </w:r>
      <w:r w:rsidR="00E30666" w:rsidRPr="00284AD2">
        <w:t>205,08 eura</w:t>
      </w:r>
    </w:p>
    <w:p w14:paraId="7FF5F2C2" w14:textId="77777777" w:rsidR="00AD1907" w:rsidRPr="00643659" w:rsidRDefault="00AD1907" w:rsidP="000D15F3">
      <w:pPr>
        <w:pStyle w:val="Tijeloteksta"/>
        <w:spacing w:line="276" w:lineRule="auto"/>
        <w:ind w:right="1035"/>
        <w:jc w:val="both"/>
        <w:rPr>
          <w:highlight w:val="yellow"/>
        </w:rPr>
      </w:pPr>
    </w:p>
    <w:p w14:paraId="196F0419" w14:textId="48496C8D" w:rsidR="00BC25CF" w:rsidRPr="00284AD2" w:rsidRDefault="00BC25CF" w:rsidP="000D15F3">
      <w:pPr>
        <w:pStyle w:val="Tijeloteksta"/>
        <w:spacing w:line="276" w:lineRule="auto"/>
        <w:ind w:right="1035"/>
        <w:jc w:val="both"/>
      </w:pPr>
      <w:r w:rsidRPr="00284AD2">
        <w:rPr>
          <w:b/>
          <w:bCs/>
          <w:i/>
          <w:iCs/>
        </w:rPr>
        <w:t xml:space="preserve">Stanje obveza </w:t>
      </w:r>
      <w:r w:rsidRPr="00284AD2">
        <w:t>na dan 31.12.202</w:t>
      </w:r>
      <w:r w:rsidR="00E30666" w:rsidRPr="00284AD2">
        <w:t>3</w:t>
      </w:r>
      <w:r w:rsidRPr="00284AD2">
        <w:t xml:space="preserve">. godine iznosi </w:t>
      </w:r>
      <w:r w:rsidR="00E30666" w:rsidRPr="00284AD2">
        <w:t>193.632,66 eura</w:t>
      </w:r>
      <w:r w:rsidRPr="00284AD2">
        <w:t>. Dospjele iznose 2</w:t>
      </w:r>
      <w:r w:rsidR="00E30666" w:rsidRPr="00284AD2">
        <w:t>3.338,33 eura</w:t>
      </w:r>
      <w:r w:rsidRPr="00284AD2">
        <w:t xml:space="preserve">, a nedospjele </w:t>
      </w:r>
      <w:r w:rsidR="00E30666" w:rsidRPr="00284AD2">
        <w:t>170.294,33 eura</w:t>
      </w:r>
      <w:r w:rsidR="00E43819" w:rsidRPr="00284AD2">
        <w:t>.</w:t>
      </w:r>
    </w:p>
    <w:p w14:paraId="52FD043B" w14:textId="77777777" w:rsidR="00BC25CF" w:rsidRPr="00284AD2" w:rsidRDefault="00E43819" w:rsidP="000D15F3">
      <w:pPr>
        <w:pStyle w:val="Tijeloteksta"/>
        <w:spacing w:line="276" w:lineRule="auto"/>
        <w:ind w:right="1035"/>
        <w:jc w:val="both"/>
      </w:pPr>
      <w:r w:rsidRPr="00284AD2">
        <w:t>Struktura obveza:</w:t>
      </w:r>
    </w:p>
    <w:p w14:paraId="4F981A68" w14:textId="096D8940" w:rsidR="00BC25CF" w:rsidRPr="00284AD2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 w:rsidRPr="00284AD2">
        <w:t xml:space="preserve">za rashode poslovanja </w:t>
      </w:r>
      <w:r w:rsidR="00284AD2" w:rsidRPr="00284AD2">
        <w:t>53.646,54 eura</w:t>
      </w:r>
    </w:p>
    <w:p w14:paraId="1939F2DB" w14:textId="53155645" w:rsidR="00BC25CF" w:rsidRPr="00284AD2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 w:rsidRPr="00284AD2">
        <w:t xml:space="preserve">za nabavu nefinancijske imovine </w:t>
      </w:r>
      <w:r w:rsidR="00284AD2" w:rsidRPr="00284AD2">
        <w:t>2.886,69 eura</w:t>
      </w:r>
    </w:p>
    <w:p w14:paraId="5F2684B0" w14:textId="08953CCB" w:rsidR="00BC25CF" w:rsidRPr="00284AD2" w:rsidRDefault="00BC25CF" w:rsidP="00BC25CF">
      <w:pPr>
        <w:pStyle w:val="Tijeloteksta"/>
        <w:numPr>
          <w:ilvl w:val="0"/>
          <w:numId w:val="21"/>
        </w:numPr>
        <w:spacing w:line="276" w:lineRule="auto"/>
        <w:ind w:right="1035"/>
        <w:jc w:val="both"/>
      </w:pPr>
      <w:r w:rsidRPr="00284AD2">
        <w:t xml:space="preserve">za kredite </w:t>
      </w:r>
      <w:r w:rsidR="00284AD2" w:rsidRPr="00284AD2">
        <w:t>137.099,43 eura</w:t>
      </w:r>
    </w:p>
    <w:p w14:paraId="63BD3890" w14:textId="77777777" w:rsidR="00E43819" w:rsidRDefault="00E43819" w:rsidP="00E43819">
      <w:pPr>
        <w:pStyle w:val="Tijeloteksta"/>
        <w:spacing w:line="276" w:lineRule="auto"/>
        <w:ind w:right="1035"/>
        <w:jc w:val="both"/>
      </w:pPr>
      <w:r w:rsidRPr="00284AD2">
        <w:t>Potencijalnih obveza po osnovi sudskih sporova nema.</w:t>
      </w:r>
    </w:p>
    <w:sectPr w:rsidR="00E43819" w:rsidSect="003E0493">
      <w:pgSz w:w="11920" w:h="16850"/>
      <w:pgMar w:top="1134" w:right="851" w:bottom="1134" w:left="1418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D948" w14:textId="77777777" w:rsidR="000F330F" w:rsidRDefault="000F330F">
      <w:r>
        <w:separator/>
      </w:r>
    </w:p>
  </w:endnote>
  <w:endnote w:type="continuationSeparator" w:id="0">
    <w:p w14:paraId="6CEB548E" w14:textId="77777777" w:rsidR="000F330F" w:rsidRDefault="000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altName w:val="Calade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632D5" w14:textId="77777777" w:rsidR="000F330F" w:rsidRDefault="000F330F">
      <w:r>
        <w:separator/>
      </w:r>
    </w:p>
  </w:footnote>
  <w:footnote w:type="continuationSeparator" w:id="0">
    <w:p w14:paraId="32956527" w14:textId="77777777" w:rsidR="000F330F" w:rsidRDefault="000F3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AB2"/>
    <w:multiLevelType w:val="hybridMultilevel"/>
    <w:tmpl w:val="E3503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DFC"/>
    <w:multiLevelType w:val="hybridMultilevel"/>
    <w:tmpl w:val="732E2262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066"/>
    <w:multiLevelType w:val="hybridMultilevel"/>
    <w:tmpl w:val="57AE1C50"/>
    <w:lvl w:ilvl="0" w:tplc="9AE6FC72">
      <w:numFmt w:val="bullet"/>
      <w:lvlText w:val=""/>
      <w:lvlJc w:val="left"/>
      <w:pPr>
        <w:ind w:left="9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F98F49C">
      <w:numFmt w:val="bullet"/>
      <w:lvlText w:val="•"/>
      <w:lvlJc w:val="left"/>
      <w:pPr>
        <w:ind w:left="1907" w:hanging="358"/>
      </w:pPr>
      <w:rPr>
        <w:rFonts w:hint="default"/>
        <w:lang w:val="bs" w:eastAsia="en-US" w:bidi="ar-SA"/>
      </w:rPr>
    </w:lvl>
    <w:lvl w:ilvl="2" w:tplc="9CE2F842">
      <w:numFmt w:val="bullet"/>
      <w:lvlText w:val="•"/>
      <w:lvlJc w:val="left"/>
      <w:pPr>
        <w:ind w:left="2854" w:hanging="358"/>
      </w:pPr>
      <w:rPr>
        <w:rFonts w:hint="default"/>
        <w:lang w:val="bs" w:eastAsia="en-US" w:bidi="ar-SA"/>
      </w:rPr>
    </w:lvl>
    <w:lvl w:ilvl="3" w:tplc="8C6C6C9C">
      <w:numFmt w:val="bullet"/>
      <w:lvlText w:val="•"/>
      <w:lvlJc w:val="left"/>
      <w:pPr>
        <w:ind w:left="3801" w:hanging="358"/>
      </w:pPr>
      <w:rPr>
        <w:rFonts w:hint="default"/>
        <w:lang w:val="bs" w:eastAsia="en-US" w:bidi="ar-SA"/>
      </w:rPr>
    </w:lvl>
    <w:lvl w:ilvl="4" w:tplc="1460F7BE">
      <w:numFmt w:val="bullet"/>
      <w:lvlText w:val="•"/>
      <w:lvlJc w:val="left"/>
      <w:pPr>
        <w:ind w:left="4748" w:hanging="358"/>
      </w:pPr>
      <w:rPr>
        <w:rFonts w:hint="default"/>
        <w:lang w:val="bs" w:eastAsia="en-US" w:bidi="ar-SA"/>
      </w:rPr>
    </w:lvl>
    <w:lvl w:ilvl="5" w:tplc="FFF27B92">
      <w:numFmt w:val="bullet"/>
      <w:lvlText w:val="•"/>
      <w:lvlJc w:val="left"/>
      <w:pPr>
        <w:ind w:left="5695" w:hanging="358"/>
      </w:pPr>
      <w:rPr>
        <w:rFonts w:hint="default"/>
        <w:lang w:val="bs" w:eastAsia="en-US" w:bidi="ar-SA"/>
      </w:rPr>
    </w:lvl>
    <w:lvl w:ilvl="6" w:tplc="0EEA70A6">
      <w:numFmt w:val="bullet"/>
      <w:lvlText w:val="•"/>
      <w:lvlJc w:val="left"/>
      <w:pPr>
        <w:ind w:left="6642" w:hanging="358"/>
      </w:pPr>
      <w:rPr>
        <w:rFonts w:hint="default"/>
        <w:lang w:val="bs" w:eastAsia="en-US" w:bidi="ar-SA"/>
      </w:rPr>
    </w:lvl>
    <w:lvl w:ilvl="7" w:tplc="15301BD2">
      <w:numFmt w:val="bullet"/>
      <w:lvlText w:val="•"/>
      <w:lvlJc w:val="left"/>
      <w:pPr>
        <w:ind w:left="7589" w:hanging="358"/>
      </w:pPr>
      <w:rPr>
        <w:rFonts w:hint="default"/>
        <w:lang w:val="bs" w:eastAsia="en-US" w:bidi="ar-SA"/>
      </w:rPr>
    </w:lvl>
    <w:lvl w:ilvl="8" w:tplc="A328AF46">
      <w:numFmt w:val="bullet"/>
      <w:lvlText w:val="•"/>
      <w:lvlJc w:val="left"/>
      <w:pPr>
        <w:ind w:left="8536" w:hanging="358"/>
      </w:pPr>
      <w:rPr>
        <w:rFonts w:hint="default"/>
        <w:lang w:val="bs" w:eastAsia="en-US" w:bidi="ar-SA"/>
      </w:rPr>
    </w:lvl>
  </w:abstractNum>
  <w:abstractNum w:abstractNumId="3" w15:restartNumberingAfterBreak="0">
    <w:nsid w:val="0E0D3AD1"/>
    <w:multiLevelType w:val="hybridMultilevel"/>
    <w:tmpl w:val="8B3AACD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7DE9"/>
    <w:multiLevelType w:val="hybridMultilevel"/>
    <w:tmpl w:val="688410FC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4C1F"/>
    <w:multiLevelType w:val="hybridMultilevel"/>
    <w:tmpl w:val="8EBE715E"/>
    <w:lvl w:ilvl="0" w:tplc="BE5EC8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F71DC"/>
    <w:multiLevelType w:val="hybridMultilevel"/>
    <w:tmpl w:val="A93AA7BA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14F4F"/>
    <w:multiLevelType w:val="hybridMultilevel"/>
    <w:tmpl w:val="B53E8132"/>
    <w:lvl w:ilvl="0" w:tplc="02E8EE7E">
      <w:numFmt w:val="bullet"/>
      <w:lvlText w:val=""/>
      <w:lvlJc w:val="left"/>
      <w:pPr>
        <w:ind w:left="318" w:hanging="2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C0E77D0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038C5FBA">
      <w:numFmt w:val="bullet"/>
      <w:lvlText w:val="•"/>
      <w:lvlJc w:val="left"/>
      <w:pPr>
        <w:ind w:left="2083" w:hanging="360"/>
      </w:pPr>
      <w:rPr>
        <w:rFonts w:hint="default"/>
        <w:lang w:val="bs" w:eastAsia="en-US" w:bidi="ar-SA"/>
      </w:rPr>
    </w:lvl>
    <w:lvl w:ilvl="3" w:tplc="F468DED8">
      <w:numFmt w:val="bullet"/>
      <w:lvlText w:val="•"/>
      <w:lvlJc w:val="left"/>
      <w:pPr>
        <w:ind w:left="3126" w:hanging="360"/>
      </w:pPr>
      <w:rPr>
        <w:rFonts w:hint="default"/>
        <w:lang w:val="bs" w:eastAsia="en-US" w:bidi="ar-SA"/>
      </w:rPr>
    </w:lvl>
    <w:lvl w:ilvl="4" w:tplc="8C9E1C04">
      <w:numFmt w:val="bullet"/>
      <w:lvlText w:val="•"/>
      <w:lvlJc w:val="left"/>
      <w:pPr>
        <w:ind w:left="4170" w:hanging="360"/>
      </w:pPr>
      <w:rPr>
        <w:rFonts w:hint="default"/>
        <w:lang w:val="bs" w:eastAsia="en-US" w:bidi="ar-SA"/>
      </w:rPr>
    </w:lvl>
    <w:lvl w:ilvl="5" w:tplc="18A4A5E2">
      <w:numFmt w:val="bullet"/>
      <w:lvlText w:val="•"/>
      <w:lvlJc w:val="left"/>
      <w:pPr>
        <w:ind w:left="5213" w:hanging="360"/>
      </w:pPr>
      <w:rPr>
        <w:rFonts w:hint="default"/>
        <w:lang w:val="bs" w:eastAsia="en-US" w:bidi="ar-SA"/>
      </w:rPr>
    </w:lvl>
    <w:lvl w:ilvl="6" w:tplc="6862DD38">
      <w:numFmt w:val="bullet"/>
      <w:lvlText w:val="•"/>
      <w:lvlJc w:val="left"/>
      <w:pPr>
        <w:ind w:left="6257" w:hanging="360"/>
      </w:pPr>
      <w:rPr>
        <w:rFonts w:hint="default"/>
        <w:lang w:val="bs" w:eastAsia="en-US" w:bidi="ar-SA"/>
      </w:rPr>
    </w:lvl>
    <w:lvl w:ilvl="7" w:tplc="3C501ACC">
      <w:numFmt w:val="bullet"/>
      <w:lvlText w:val="•"/>
      <w:lvlJc w:val="left"/>
      <w:pPr>
        <w:ind w:left="7300" w:hanging="360"/>
      </w:pPr>
      <w:rPr>
        <w:rFonts w:hint="default"/>
        <w:lang w:val="bs" w:eastAsia="en-US" w:bidi="ar-SA"/>
      </w:rPr>
    </w:lvl>
    <w:lvl w:ilvl="8" w:tplc="6D92DF16">
      <w:numFmt w:val="bullet"/>
      <w:lvlText w:val="•"/>
      <w:lvlJc w:val="left"/>
      <w:pPr>
        <w:ind w:left="8344" w:hanging="360"/>
      </w:pPr>
      <w:rPr>
        <w:rFonts w:hint="default"/>
        <w:lang w:val="bs" w:eastAsia="en-US" w:bidi="ar-SA"/>
      </w:rPr>
    </w:lvl>
  </w:abstractNum>
  <w:abstractNum w:abstractNumId="8" w15:restartNumberingAfterBreak="0">
    <w:nsid w:val="29AA2C80"/>
    <w:multiLevelType w:val="hybridMultilevel"/>
    <w:tmpl w:val="720EFD40"/>
    <w:lvl w:ilvl="0" w:tplc="D44E36AA">
      <w:start w:val="29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29B2408D"/>
    <w:multiLevelType w:val="hybridMultilevel"/>
    <w:tmpl w:val="CD9EADD0"/>
    <w:lvl w:ilvl="0" w:tplc="5970AE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6F53DB"/>
    <w:multiLevelType w:val="hybridMultilevel"/>
    <w:tmpl w:val="C99859F6"/>
    <w:lvl w:ilvl="0" w:tplc="A844D5DA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CB3AE48C">
      <w:numFmt w:val="bullet"/>
      <w:lvlText w:val="•"/>
      <w:lvlJc w:val="left"/>
      <w:pPr>
        <w:ind w:left="2527" w:hanging="363"/>
      </w:pPr>
      <w:rPr>
        <w:rFonts w:hint="default"/>
        <w:lang w:val="bs" w:eastAsia="en-US" w:bidi="ar-SA"/>
      </w:rPr>
    </w:lvl>
    <w:lvl w:ilvl="3" w:tplc="8A9ADFE0">
      <w:numFmt w:val="bullet"/>
      <w:lvlText w:val="•"/>
      <w:lvlJc w:val="left"/>
      <w:pPr>
        <w:ind w:left="3515" w:hanging="363"/>
      </w:pPr>
      <w:rPr>
        <w:rFonts w:hint="default"/>
        <w:lang w:val="bs" w:eastAsia="en-US" w:bidi="ar-SA"/>
      </w:rPr>
    </w:lvl>
    <w:lvl w:ilvl="4" w:tplc="17AEB8FC">
      <w:numFmt w:val="bullet"/>
      <w:lvlText w:val="•"/>
      <w:lvlJc w:val="left"/>
      <w:pPr>
        <w:ind w:left="4503" w:hanging="363"/>
      </w:pPr>
      <w:rPr>
        <w:rFonts w:hint="default"/>
        <w:lang w:val="bs" w:eastAsia="en-US" w:bidi="ar-SA"/>
      </w:rPr>
    </w:lvl>
    <w:lvl w:ilvl="5" w:tplc="43C66424">
      <w:numFmt w:val="bullet"/>
      <w:lvlText w:val="•"/>
      <w:lvlJc w:val="left"/>
      <w:pPr>
        <w:ind w:left="5491" w:hanging="363"/>
      </w:pPr>
      <w:rPr>
        <w:rFonts w:hint="default"/>
        <w:lang w:val="bs" w:eastAsia="en-US" w:bidi="ar-SA"/>
      </w:rPr>
    </w:lvl>
    <w:lvl w:ilvl="6" w:tplc="100E256A">
      <w:numFmt w:val="bullet"/>
      <w:lvlText w:val="•"/>
      <w:lvlJc w:val="left"/>
      <w:pPr>
        <w:ind w:left="6479" w:hanging="363"/>
      </w:pPr>
      <w:rPr>
        <w:rFonts w:hint="default"/>
        <w:lang w:val="bs" w:eastAsia="en-US" w:bidi="ar-SA"/>
      </w:rPr>
    </w:lvl>
    <w:lvl w:ilvl="7" w:tplc="A52E753E">
      <w:numFmt w:val="bullet"/>
      <w:lvlText w:val="•"/>
      <w:lvlJc w:val="left"/>
      <w:pPr>
        <w:ind w:left="7467" w:hanging="363"/>
      </w:pPr>
      <w:rPr>
        <w:rFonts w:hint="default"/>
        <w:lang w:val="bs" w:eastAsia="en-US" w:bidi="ar-SA"/>
      </w:rPr>
    </w:lvl>
    <w:lvl w:ilvl="8" w:tplc="41328148">
      <w:numFmt w:val="bullet"/>
      <w:lvlText w:val="•"/>
      <w:lvlJc w:val="left"/>
      <w:pPr>
        <w:ind w:left="8455" w:hanging="363"/>
      </w:pPr>
      <w:rPr>
        <w:rFonts w:hint="default"/>
        <w:lang w:val="bs" w:eastAsia="en-US" w:bidi="ar-SA"/>
      </w:rPr>
    </w:lvl>
  </w:abstractNum>
  <w:abstractNum w:abstractNumId="11" w15:restartNumberingAfterBreak="0">
    <w:nsid w:val="41830FD1"/>
    <w:multiLevelType w:val="hybridMultilevel"/>
    <w:tmpl w:val="CF3A624C"/>
    <w:lvl w:ilvl="0" w:tplc="70A867C0">
      <w:start w:val="1"/>
      <w:numFmt w:val="decimal"/>
      <w:lvlText w:val="%1."/>
      <w:lvlJc w:val="left"/>
      <w:pPr>
        <w:ind w:left="103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bs" w:eastAsia="en-US" w:bidi="ar-SA"/>
      </w:rPr>
    </w:lvl>
    <w:lvl w:ilvl="1" w:tplc="BAD64A7A">
      <w:numFmt w:val="bullet"/>
      <w:lvlText w:val="•"/>
      <w:lvlJc w:val="left"/>
      <w:pPr>
        <w:ind w:left="1979" w:hanging="356"/>
      </w:pPr>
      <w:rPr>
        <w:rFonts w:hint="default"/>
        <w:lang w:val="bs" w:eastAsia="en-US" w:bidi="ar-SA"/>
      </w:rPr>
    </w:lvl>
    <w:lvl w:ilvl="2" w:tplc="C0A64B4A">
      <w:numFmt w:val="bullet"/>
      <w:lvlText w:val="•"/>
      <w:lvlJc w:val="left"/>
      <w:pPr>
        <w:ind w:left="2918" w:hanging="356"/>
      </w:pPr>
      <w:rPr>
        <w:rFonts w:hint="default"/>
        <w:lang w:val="bs" w:eastAsia="en-US" w:bidi="ar-SA"/>
      </w:rPr>
    </w:lvl>
    <w:lvl w:ilvl="3" w:tplc="EDBA9240">
      <w:numFmt w:val="bullet"/>
      <w:lvlText w:val="•"/>
      <w:lvlJc w:val="left"/>
      <w:pPr>
        <w:ind w:left="3857" w:hanging="356"/>
      </w:pPr>
      <w:rPr>
        <w:rFonts w:hint="default"/>
        <w:lang w:val="bs" w:eastAsia="en-US" w:bidi="ar-SA"/>
      </w:rPr>
    </w:lvl>
    <w:lvl w:ilvl="4" w:tplc="4FD290B4">
      <w:numFmt w:val="bullet"/>
      <w:lvlText w:val="•"/>
      <w:lvlJc w:val="left"/>
      <w:pPr>
        <w:ind w:left="4796" w:hanging="356"/>
      </w:pPr>
      <w:rPr>
        <w:rFonts w:hint="default"/>
        <w:lang w:val="bs" w:eastAsia="en-US" w:bidi="ar-SA"/>
      </w:rPr>
    </w:lvl>
    <w:lvl w:ilvl="5" w:tplc="EEC6E678">
      <w:numFmt w:val="bullet"/>
      <w:lvlText w:val="•"/>
      <w:lvlJc w:val="left"/>
      <w:pPr>
        <w:ind w:left="5735" w:hanging="356"/>
      </w:pPr>
      <w:rPr>
        <w:rFonts w:hint="default"/>
        <w:lang w:val="bs" w:eastAsia="en-US" w:bidi="ar-SA"/>
      </w:rPr>
    </w:lvl>
    <w:lvl w:ilvl="6" w:tplc="4C2E154A">
      <w:numFmt w:val="bullet"/>
      <w:lvlText w:val="•"/>
      <w:lvlJc w:val="left"/>
      <w:pPr>
        <w:ind w:left="6674" w:hanging="356"/>
      </w:pPr>
      <w:rPr>
        <w:rFonts w:hint="default"/>
        <w:lang w:val="bs" w:eastAsia="en-US" w:bidi="ar-SA"/>
      </w:rPr>
    </w:lvl>
    <w:lvl w:ilvl="7" w:tplc="1F16EF0A">
      <w:numFmt w:val="bullet"/>
      <w:lvlText w:val="•"/>
      <w:lvlJc w:val="left"/>
      <w:pPr>
        <w:ind w:left="7613" w:hanging="356"/>
      </w:pPr>
      <w:rPr>
        <w:rFonts w:hint="default"/>
        <w:lang w:val="bs" w:eastAsia="en-US" w:bidi="ar-SA"/>
      </w:rPr>
    </w:lvl>
    <w:lvl w:ilvl="8" w:tplc="1B8AE848">
      <w:numFmt w:val="bullet"/>
      <w:lvlText w:val="•"/>
      <w:lvlJc w:val="left"/>
      <w:pPr>
        <w:ind w:left="8552" w:hanging="356"/>
      </w:pPr>
      <w:rPr>
        <w:rFonts w:hint="default"/>
        <w:lang w:val="bs" w:eastAsia="en-US" w:bidi="ar-SA"/>
      </w:rPr>
    </w:lvl>
  </w:abstractNum>
  <w:abstractNum w:abstractNumId="12" w15:restartNumberingAfterBreak="0">
    <w:nsid w:val="43EB5399"/>
    <w:multiLevelType w:val="hybridMultilevel"/>
    <w:tmpl w:val="362EE380"/>
    <w:lvl w:ilvl="0" w:tplc="BE5EC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74D8"/>
    <w:multiLevelType w:val="hybridMultilevel"/>
    <w:tmpl w:val="BF42BF48"/>
    <w:lvl w:ilvl="0" w:tplc="B9E03C26">
      <w:start w:val="1"/>
      <w:numFmt w:val="decimal"/>
      <w:lvlText w:val="%1."/>
      <w:lvlJc w:val="left"/>
      <w:pPr>
        <w:ind w:left="110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bs" w:eastAsia="en-US" w:bidi="ar-SA"/>
      </w:rPr>
    </w:lvl>
    <w:lvl w:ilvl="1" w:tplc="FC6E93F2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2564ECF4">
      <w:numFmt w:val="bullet"/>
      <w:lvlText w:val="•"/>
      <w:lvlJc w:val="left"/>
      <w:pPr>
        <w:ind w:left="2966" w:hanging="360"/>
      </w:pPr>
      <w:rPr>
        <w:rFonts w:hint="default"/>
        <w:lang w:val="bs" w:eastAsia="en-US" w:bidi="ar-SA"/>
      </w:rPr>
    </w:lvl>
    <w:lvl w:ilvl="3" w:tplc="E64EB9F4">
      <w:numFmt w:val="bullet"/>
      <w:lvlText w:val="•"/>
      <w:lvlJc w:val="left"/>
      <w:pPr>
        <w:ind w:left="3899" w:hanging="360"/>
      </w:pPr>
      <w:rPr>
        <w:rFonts w:hint="default"/>
        <w:lang w:val="bs" w:eastAsia="en-US" w:bidi="ar-SA"/>
      </w:rPr>
    </w:lvl>
    <w:lvl w:ilvl="4" w:tplc="45C61C92">
      <w:numFmt w:val="bullet"/>
      <w:lvlText w:val="•"/>
      <w:lvlJc w:val="left"/>
      <w:pPr>
        <w:ind w:left="4832" w:hanging="360"/>
      </w:pPr>
      <w:rPr>
        <w:rFonts w:hint="default"/>
        <w:lang w:val="bs" w:eastAsia="en-US" w:bidi="ar-SA"/>
      </w:rPr>
    </w:lvl>
    <w:lvl w:ilvl="5" w:tplc="4E6617B4">
      <w:numFmt w:val="bullet"/>
      <w:lvlText w:val="•"/>
      <w:lvlJc w:val="left"/>
      <w:pPr>
        <w:ind w:left="5765" w:hanging="360"/>
      </w:pPr>
      <w:rPr>
        <w:rFonts w:hint="default"/>
        <w:lang w:val="bs" w:eastAsia="en-US" w:bidi="ar-SA"/>
      </w:rPr>
    </w:lvl>
    <w:lvl w:ilvl="6" w:tplc="C0B0DB90">
      <w:numFmt w:val="bullet"/>
      <w:lvlText w:val="•"/>
      <w:lvlJc w:val="left"/>
      <w:pPr>
        <w:ind w:left="6698" w:hanging="360"/>
      </w:pPr>
      <w:rPr>
        <w:rFonts w:hint="default"/>
        <w:lang w:val="bs" w:eastAsia="en-US" w:bidi="ar-SA"/>
      </w:rPr>
    </w:lvl>
    <w:lvl w:ilvl="7" w:tplc="9CE46B96">
      <w:numFmt w:val="bullet"/>
      <w:lvlText w:val="•"/>
      <w:lvlJc w:val="left"/>
      <w:pPr>
        <w:ind w:left="7631" w:hanging="360"/>
      </w:pPr>
      <w:rPr>
        <w:rFonts w:hint="default"/>
        <w:lang w:val="bs" w:eastAsia="en-US" w:bidi="ar-SA"/>
      </w:rPr>
    </w:lvl>
    <w:lvl w:ilvl="8" w:tplc="F440061E">
      <w:numFmt w:val="bullet"/>
      <w:lvlText w:val="•"/>
      <w:lvlJc w:val="left"/>
      <w:pPr>
        <w:ind w:left="8564" w:hanging="360"/>
      </w:pPr>
      <w:rPr>
        <w:rFonts w:hint="default"/>
        <w:lang w:val="bs" w:eastAsia="en-US" w:bidi="ar-SA"/>
      </w:rPr>
    </w:lvl>
  </w:abstractNum>
  <w:abstractNum w:abstractNumId="14" w15:restartNumberingAfterBreak="0">
    <w:nsid w:val="4D7F4BB8"/>
    <w:multiLevelType w:val="hybridMultilevel"/>
    <w:tmpl w:val="408478D0"/>
    <w:lvl w:ilvl="0" w:tplc="43C07742">
      <w:start w:val="1"/>
      <w:numFmt w:val="bullet"/>
      <w:lvlText w:val="­"/>
      <w:lvlJc w:val="left"/>
      <w:pPr>
        <w:ind w:left="1038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5B20156B"/>
    <w:multiLevelType w:val="hybridMultilevel"/>
    <w:tmpl w:val="6F2A41B8"/>
    <w:lvl w:ilvl="0" w:tplc="FFFFFFFF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16" w15:restartNumberingAfterBreak="0">
    <w:nsid w:val="5C7534CE"/>
    <w:multiLevelType w:val="hybridMultilevel"/>
    <w:tmpl w:val="4644FC1A"/>
    <w:lvl w:ilvl="0" w:tplc="43C07742">
      <w:start w:val="1"/>
      <w:numFmt w:val="bullet"/>
      <w:lvlText w:val="­"/>
      <w:lvlJc w:val="left"/>
      <w:pPr>
        <w:ind w:left="938" w:hanging="360"/>
      </w:pPr>
      <w:rPr>
        <w:rFonts w:ascii="Arial" w:hAnsi="Aria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FFFFFFFF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FFFFFFFF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FFFFFFFF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FFFFFFFF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FFFFFFFF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FFFFFFFF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FFFFFFFF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FFFFFFFF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17" w15:restartNumberingAfterBreak="0">
    <w:nsid w:val="65D2755F"/>
    <w:multiLevelType w:val="hybridMultilevel"/>
    <w:tmpl w:val="CDEEC5BC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5C3A96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67B9C"/>
    <w:multiLevelType w:val="hybridMultilevel"/>
    <w:tmpl w:val="D0120266"/>
    <w:lvl w:ilvl="0" w:tplc="7F80D888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607A84D4">
      <w:numFmt w:val="bullet"/>
      <w:lvlText w:val="•"/>
      <w:lvlJc w:val="left"/>
      <w:pPr>
        <w:ind w:left="1979" w:hanging="360"/>
      </w:pPr>
      <w:rPr>
        <w:rFonts w:hint="default"/>
        <w:lang w:val="bs" w:eastAsia="en-US" w:bidi="ar-SA"/>
      </w:rPr>
    </w:lvl>
    <w:lvl w:ilvl="2" w:tplc="51989C88">
      <w:numFmt w:val="bullet"/>
      <w:lvlText w:val="•"/>
      <w:lvlJc w:val="left"/>
      <w:pPr>
        <w:ind w:left="2918" w:hanging="360"/>
      </w:pPr>
      <w:rPr>
        <w:rFonts w:hint="default"/>
        <w:lang w:val="bs" w:eastAsia="en-US" w:bidi="ar-SA"/>
      </w:rPr>
    </w:lvl>
    <w:lvl w:ilvl="3" w:tplc="9E9690BA">
      <w:numFmt w:val="bullet"/>
      <w:lvlText w:val="•"/>
      <w:lvlJc w:val="left"/>
      <w:pPr>
        <w:ind w:left="3857" w:hanging="360"/>
      </w:pPr>
      <w:rPr>
        <w:rFonts w:hint="default"/>
        <w:lang w:val="bs" w:eastAsia="en-US" w:bidi="ar-SA"/>
      </w:rPr>
    </w:lvl>
    <w:lvl w:ilvl="4" w:tplc="A5E02678">
      <w:numFmt w:val="bullet"/>
      <w:lvlText w:val="•"/>
      <w:lvlJc w:val="left"/>
      <w:pPr>
        <w:ind w:left="4796" w:hanging="360"/>
      </w:pPr>
      <w:rPr>
        <w:rFonts w:hint="default"/>
        <w:lang w:val="bs" w:eastAsia="en-US" w:bidi="ar-SA"/>
      </w:rPr>
    </w:lvl>
    <w:lvl w:ilvl="5" w:tplc="157C85D0">
      <w:numFmt w:val="bullet"/>
      <w:lvlText w:val="•"/>
      <w:lvlJc w:val="left"/>
      <w:pPr>
        <w:ind w:left="5735" w:hanging="360"/>
      </w:pPr>
      <w:rPr>
        <w:rFonts w:hint="default"/>
        <w:lang w:val="bs" w:eastAsia="en-US" w:bidi="ar-SA"/>
      </w:rPr>
    </w:lvl>
    <w:lvl w:ilvl="6" w:tplc="1AF6B52E">
      <w:numFmt w:val="bullet"/>
      <w:lvlText w:val="•"/>
      <w:lvlJc w:val="left"/>
      <w:pPr>
        <w:ind w:left="6674" w:hanging="360"/>
      </w:pPr>
      <w:rPr>
        <w:rFonts w:hint="default"/>
        <w:lang w:val="bs" w:eastAsia="en-US" w:bidi="ar-SA"/>
      </w:rPr>
    </w:lvl>
    <w:lvl w:ilvl="7" w:tplc="4574D5F6">
      <w:numFmt w:val="bullet"/>
      <w:lvlText w:val="•"/>
      <w:lvlJc w:val="left"/>
      <w:pPr>
        <w:ind w:left="7613" w:hanging="360"/>
      </w:pPr>
      <w:rPr>
        <w:rFonts w:hint="default"/>
        <w:lang w:val="bs" w:eastAsia="en-US" w:bidi="ar-SA"/>
      </w:rPr>
    </w:lvl>
    <w:lvl w:ilvl="8" w:tplc="D9F8A6E8">
      <w:numFmt w:val="bullet"/>
      <w:lvlText w:val="•"/>
      <w:lvlJc w:val="left"/>
      <w:pPr>
        <w:ind w:left="8552" w:hanging="360"/>
      </w:pPr>
      <w:rPr>
        <w:rFonts w:hint="default"/>
        <w:lang w:val="bs" w:eastAsia="en-US" w:bidi="ar-SA"/>
      </w:rPr>
    </w:lvl>
  </w:abstractNum>
  <w:abstractNum w:abstractNumId="19" w15:restartNumberingAfterBreak="0">
    <w:nsid w:val="6EA0380F"/>
    <w:multiLevelType w:val="hybridMultilevel"/>
    <w:tmpl w:val="7B98EF7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9512487A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CB1C71"/>
    <w:multiLevelType w:val="hybridMultilevel"/>
    <w:tmpl w:val="C9984C78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E00D1"/>
    <w:multiLevelType w:val="hybridMultilevel"/>
    <w:tmpl w:val="E0BE57A2"/>
    <w:lvl w:ilvl="0" w:tplc="455A011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9CFACE86">
      <w:numFmt w:val="bullet"/>
      <w:lvlText w:val=""/>
      <w:lvlJc w:val="left"/>
      <w:pPr>
        <w:ind w:left="1089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2" w:tplc="8C449F6A">
      <w:numFmt w:val="bullet"/>
      <w:lvlText w:val="•"/>
      <w:lvlJc w:val="left"/>
      <w:pPr>
        <w:ind w:left="2119" w:hanging="363"/>
      </w:pPr>
      <w:rPr>
        <w:rFonts w:hint="default"/>
        <w:lang w:val="bs" w:eastAsia="en-US" w:bidi="ar-SA"/>
      </w:rPr>
    </w:lvl>
    <w:lvl w:ilvl="3" w:tplc="0E5097B2">
      <w:numFmt w:val="bullet"/>
      <w:lvlText w:val="•"/>
      <w:lvlJc w:val="left"/>
      <w:pPr>
        <w:ind w:left="3158" w:hanging="363"/>
      </w:pPr>
      <w:rPr>
        <w:rFonts w:hint="default"/>
        <w:lang w:val="bs" w:eastAsia="en-US" w:bidi="ar-SA"/>
      </w:rPr>
    </w:lvl>
    <w:lvl w:ilvl="4" w:tplc="1E8C6232">
      <w:numFmt w:val="bullet"/>
      <w:lvlText w:val="•"/>
      <w:lvlJc w:val="left"/>
      <w:pPr>
        <w:ind w:left="4197" w:hanging="363"/>
      </w:pPr>
      <w:rPr>
        <w:rFonts w:hint="default"/>
        <w:lang w:val="bs" w:eastAsia="en-US" w:bidi="ar-SA"/>
      </w:rPr>
    </w:lvl>
    <w:lvl w:ilvl="5" w:tplc="A7AABC0A">
      <w:numFmt w:val="bullet"/>
      <w:lvlText w:val="•"/>
      <w:lvlJc w:val="left"/>
      <w:pPr>
        <w:ind w:left="5236" w:hanging="363"/>
      </w:pPr>
      <w:rPr>
        <w:rFonts w:hint="default"/>
        <w:lang w:val="bs" w:eastAsia="en-US" w:bidi="ar-SA"/>
      </w:rPr>
    </w:lvl>
    <w:lvl w:ilvl="6" w:tplc="73D4199C">
      <w:numFmt w:val="bullet"/>
      <w:lvlText w:val="•"/>
      <w:lvlJc w:val="left"/>
      <w:pPr>
        <w:ind w:left="6275" w:hanging="363"/>
      </w:pPr>
      <w:rPr>
        <w:rFonts w:hint="default"/>
        <w:lang w:val="bs" w:eastAsia="en-US" w:bidi="ar-SA"/>
      </w:rPr>
    </w:lvl>
    <w:lvl w:ilvl="7" w:tplc="D892104A">
      <w:numFmt w:val="bullet"/>
      <w:lvlText w:val="•"/>
      <w:lvlJc w:val="left"/>
      <w:pPr>
        <w:ind w:left="7314" w:hanging="363"/>
      </w:pPr>
      <w:rPr>
        <w:rFonts w:hint="default"/>
        <w:lang w:val="bs" w:eastAsia="en-US" w:bidi="ar-SA"/>
      </w:rPr>
    </w:lvl>
    <w:lvl w:ilvl="8" w:tplc="67D0064C">
      <w:numFmt w:val="bullet"/>
      <w:lvlText w:val="•"/>
      <w:lvlJc w:val="left"/>
      <w:pPr>
        <w:ind w:left="8353" w:hanging="363"/>
      </w:pPr>
      <w:rPr>
        <w:rFonts w:hint="default"/>
        <w:lang w:val="bs" w:eastAsia="en-US" w:bidi="ar-SA"/>
      </w:rPr>
    </w:lvl>
  </w:abstractNum>
  <w:abstractNum w:abstractNumId="22" w15:restartNumberingAfterBreak="0">
    <w:nsid w:val="74D01C07"/>
    <w:multiLevelType w:val="hybridMultilevel"/>
    <w:tmpl w:val="E8A0C8CC"/>
    <w:lvl w:ilvl="0" w:tplc="5970AE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2362F"/>
    <w:multiLevelType w:val="hybridMultilevel"/>
    <w:tmpl w:val="E264DA42"/>
    <w:lvl w:ilvl="0" w:tplc="43C07742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9039ED"/>
    <w:multiLevelType w:val="hybridMultilevel"/>
    <w:tmpl w:val="DB8C2D1A"/>
    <w:lvl w:ilvl="0" w:tplc="43C0774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799097">
    <w:abstractNumId w:val="2"/>
  </w:num>
  <w:num w:numId="2" w16cid:durableId="1577133443">
    <w:abstractNumId w:val="18"/>
  </w:num>
  <w:num w:numId="3" w16cid:durableId="1292638865">
    <w:abstractNumId w:val="10"/>
  </w:num>
  <w:num w:numId="4" w16cid:durableId="902060554">
    <w:abstractNumId w:val="21"/>
  </w:num>
  <w:num w:numId="5" w16cid:durableId="1228997906">
    <w:abstractNumId w:val="7"/>
  </w:num>
  <w:num w:numId="6" w16cid:durableId="882062240">
    <w:abstractNumId w:val="13"/>
  </w:num>
  <w:num w:numId="7" w16cid:durableId="197473101">
    <w:abstractNumId w:val="11"/>
  </w:num>
  <w:num w:numId="8" w16cid:durableId="1218787431">
    <w:abstractNumId w:val="0"/>
  </w:num>
  <w:num w:numId="9" w16cid:durableId="2062292063">
    <w:abstractNumId w:val="3"/>
  </w:num>
  <w:num w:numId="10" w16cid:durableId="1526165327">
    <w:abstractNumId w:val="20"/>
  </w:num>
  <w:num w:numId="11" w16cid:durableId="1028724883">
    <w:abstractNumId w:val="19"/>
  </w:num>
  <w:num w:numId="12" w16cid:durableId="1953126042">
    <w:abstractNumId w:val="16"/>
  </w:num>
  <w:num w:numId="13" w16cid:durableId="334306014">
    <w:abstractNumId w:val="17"/>
  </w:num>
  <w:num w:numId="14" w16cid:durableId="1387610224">
    <w:abstractNumId w:val="15"/>
  </w:num>
  <w:num w:numId="15" w16cid:durableId="247665780">
    <w:abstractNumId w:val="14"/>
  </w:num>
  <w:num w:numId="16" w16cid:durableId="926426967">
    <w:abstractNumId w:val="8"/>
  </w:num>
  <w:num w:numId="17" w16cid:durableId="149179600">
    <w:abstractNumId w:val="1"/>
  </w:num>
  <w:num w:numId="18" w16cid:durableId="289750078">
    <w:abstractNumId w:val="12"/>
  </w:num>
  <w:num w:numId="19" w16cid:durableId="1019164495">
    <w:abstractNumId w:val="4"/>
  </w:num>
  <w:num w:numId="20" w16cid:durableId="277373705">
    <w:abstractNumId w:val="5"/>
  </w:num>
  <w:num w:numId="21" w16cid:durableId="1461337142">
    <w:abstractNumId w:val="6"/>
  </w:num>
  <w:num w:numId="22" w16cid:durableId="1994261750">
    <w:abstractNumId w:val="23"/>
  </w:num>
  <w:num w:numId="23" w16cid:durableId="271405681">
    <w:abstractNumId w:val="24"/>
  </w:num>
  <w:num w:numId="24" w16cid:durableId="809320042">
    <w:abstractNumId w:val="9"/>
  </w:num>
  <w:num w:numId="25" w16cid:durableId="1443109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05"/>
    <w:rsid w:val="0001170D"/>
    <w:rsid w:val="000145A5"/>
    <w:rsid w:val="00020187"/>
    <w:rsid w:val="00023743"/>
    <w:rsid w:val="0002712C"/>
    <w:rsid w:val="00035FB1"/>
    <w:rsid w:val="00071153"/>
    <w:rsid w:val="0007272C"/>
    <w:rsid w:val="000A46E7"/>
    <w:rsid w:val="000A6A01"/>
    <w:rsid w:val="000A7BBB"/>
    <w:rsid w:val="000C5772"/>
    <w:rsid w:val="000D15F3"/>
    <w:rsid w:val="000D575C"/>
    <w:rsid w:val="000F330F"/>
    <w:rsid w:val="000F6BF8"/>
    <w:rsid w:val="00101238"/>
    <w:rsid w:val="00105097"/>
    <w:rsid w:val="0011534F"/>
    <w:rsid w:val="00125C74"/>
    <w:rsid w:val="001C33FD"/>
    <w:rsid w:val="001E35D4"/>
    <w:rsid w:val="00211C93"/>
    <w:rsid w:val="002170F6"/>
    <w:rsid w:val="00235393"/>
    <w:rsid w:val="00284AD2"/>
    <w:rsid w:val="002858AC"/>
    <w:rsid w:val="00293621"/>
    <w:rsid w:val="002A35E6"/>
    <w:rsid w:val="002F060D"/>
    <w:rsid w:val="00301005"/>
    <w:rsid w:val="00301F65"/>
    <w:rsid w:val="003061BC"/>
    <w:rsid w:val="003121C0"/>
    <w:rsid w:val="003511BD"/>
    <w:rsid w:val="00370D75"/>
    <w:rsid w:val="003A5A57"/>
    <w:rsid w:val="003B630F"/>
    <w:rsid w:val="003E0493"/>
    <w:rsid w:val="003F5C40"/>
    <w:rsid w:val="004044EB"/>
    <w:rsid w:val="0043505E"/>
    <w:rsid w:val="004521AA"/>
    <w:rsid w:val="00485D19"/>
    <w:rsid w:val="004E549F"/>
    <w:rsid w:val="004E738E"/>
    <w:rsid w:val="004F3EA1"/>
    <w:rsid w:val="00516746"/>
    <w:rsid w:val="00521A84"/>
    <w:rsid w:val="00582BE5"/>
    <w:rsid w:val="005846E8"/>
    <w:rsid w:val="0059200D"/>
    <w:rsid w:val="005A54B3"/>
    <w:rsid w:val="005A5F8C"/>
    <w:rsid w:val="005A7E86"/>
    <w:rsid w:val="005B2422"/>
    <w:rsid w:val="005C2BC5"/>
    <w:rsid w:val="00643659"/>
    <w:rsid w:val="00652325"/>
    <w:rsid w:val="006B6510"/>
    <w:rsid w:val="006C09DA"/>
    <w:rsid w:val="006F0662"/>
    <w:rsid w:val="007566AA"/>
    <w:rsid w:val="00764413"/>
    <w:rsid w:val="00780574"/>
    <w:rsid w:val="00806F87"/>
    <w:rsid w:val="008735C8"/>
    <w:rsid w:val="008957E1"/>
    <w:rsid w:val="008C39F6"/>
    <w:rsid w:val="008D44F9"/>
    <w:rsid w:val="008E5E70"/>
    <w:rsid w:val="008F7409"/>
    <w:rsid w:val="009211EE"/>
    <w:rsid w:val="0094303B"/>
    <w:rsid w:val="0094491B"/>
    <w:rsid w:val="009647CC"/>
    <w:rsid w:val="009937B8"/>
    <w:rsid w:val="009D427F"/>
    <w:rsid w:val="009E207F"/>
    <w:rsid w:val="00A1749D"/>
    <w:rsid w:val="00A20406"/>
    <w:rsid w:val="00A25C19"/>
    <w:rsid w:val="00A34FA9"/>
    <w:rsid w:val="00A665FC"/>
    <w:rsid w:val="00A73997"/>
    <w:rsid w:val="00A84AC5"/>
    <w:rsid w:val="00A8528E"/>
    <w:rsid w:val="00A8583E"/>
    <w:rsid w:val="00A87913"/>
    <w:rsid w:val="00AD0FF5"/>
    <w:rsid w:val="00AD1907"/>
    <w:rsid w:val="00AE3CCC"/>
    <w:rsid w:val="00B26837"/>
    <w:rsid w:val="00B471F2"/>
    <w:rsid w:val="00BB0CAB"/>
    <w:rsid w:val="00BB2170"/>
    <w:rsid w:val="00BC25CF"/>
    <w:rsid w:val="00BC3718"/>
    <w:rsid w:val="00BD38C4"/>
    <w:rsid w:val="00C034E3"/>
    <w:rsid w:val="00C45DDD"/>
    <w:rsid w:val="00C8298A"/>
    <w:rsid w:val="00C841B9"/>
    <w:rsid w:val="00CC5B80"/>
    <w:rsid w:val="00CF573B"/>
    <w:rsid w:val="00D3334F"/>
    <w:rsid w:val="00D379AB"/>
    <w:rsid w:val="00D40DFA"/>
    <w:rsid w:val="00D74781"/>
    <w:rsid w:val="00DC0E2D"/>
    <w:rsid w:val="00DC4132"/>
    <w:rsid w:val="00DC5D4A"/>
    <w:rsid w:val="00DD1933"/>
    <w:rsid w:val="00DD5F35"/>
    <w:rsid w:val="00DE67F3"/>
    <w:rsid w:val="00E0097D"/>
    <w:rsid w:val="00E07F26"/>
    <w:rsid w:val="00E30666"/>
    <w:rsid w:val="00E43819"/>
    <w:rsid w:val="00E452BB"/>
    <w:rsid w:val="00E57976"/>
    <w:rsid w:val="00E97F04"/>
    <w:rsid w:val="00EB2CC6"/>
    <w:rsid w:val="00EE0F49"/>
    <w:rsid w:val="00F85048"/>
    <w:rsid w:val="00FC2301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FE767"/>
  <w15:docId w15:val="{CE377FF4-520C-4590-A634-DD6468E7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ind w:left="103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line="275" w:lineRule="exact"/>
      <w:ind w:left="676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spacing w:before="90"/>
      <w:ind w:left="290"/>
      <w:outlineLvl w:val="2"/>
    </w:pPr>
    <w:rPr>
      <w:b/>
      <w:bCs/>
      <w:i/>
      <w:iCs/>
      <w:sz w:val="24"/>
      <w:szCs w:val="24"/>
    </w:rPr>
  </w:style>
  <w:style w:type="paragraph" w:styleId="Naslov4">
    <w:name w:val="heading 4"/>
    <w:basedOn w:val="Normal"/>
    <w:uiPriority w:val="9"/>
    <w:unhideWhenUsed/>
    <w:qFormat/>
    <w:pPr>
      <w:ind w:left="318"/>
      <w:jc w:val="both"/>
      <w:outlineLvl w:val="3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line="452" w:lineRule="exact"/>
      <w:ind w:left="2471" w:right="3182"/>
      <w:jc w:val="center"/>
    </w:pPr>
    <w:rPr>
      <w:b/>
      <w:bCs/>
      <w:i/>
      <w:i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038" w:hanging="363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Zaglavlje">
    <w:name w:val="header"/>
    <w:basedOn w:val="Normal"/>
    <w:link w:val="ZaglavljeChar"/>
    <w:uiPriority w:val="99"/>
    <w:unhideWhenUsed/>
    <w:rsid w:val="003121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21C0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3121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21C0"/>
    <w:rPr>
      <w:rFonts w:ascii="Times New Roman" w:eastAsia="Times New Roman" w:hAnsi="Times New Roman" w:cs="Times New Roman"/>
      <w:lang w:val="bs"/>
    </w:rPr>
  </w:style>
  <w:style w:type="paragraph" w:styleId="StandardWeb">
    <w:name w:val="Normal (Web)"/>
    <w:basedOn w:val="Normal"/>
    <w:uiPriority w:val="99"/>
    <w:semiHidden/>
    <w:unhideWhenUsed/>
    <w:rsid w:val="00DD5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Financije</dc:creator>
  <cp:lastModifiedBy>Korisnik</cp:lastModifiedBy>
  <cp:revision>5</cp:revision>
  <dcterms:created xsi:type="dcterms:W3CDTF">2024-05-23T07:33:00Z</dcterms:created>
  <dcterms:modified xsi:type="dcterms:W3CDTF">2024-06-05T10:47:00Z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za Microsoft 365</vt:lpwstr>
  </property>
</Properties>
</file>