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9D36" w14:textId="77777777" w:rsidR="002B2843" w:rsidRPr="00EE443F" w:rsidRDefault="002B2843" w:rsidP="008D60F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B5F16C7" w14:textId="77777777" w:rsidR="000A5875" w:rsidRPr="00EE443F" w:rsidRDefault="000A5875" w:rsidP="008D60F2">
      <w:pPr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E443F">
        <w:rPr>
          <w:rFonts w:ascii="Arial" w:hAnsi="Arial" w:cs="Arial"/>
          <w:color w:val="000000" w:themeColor="text1"/>
          <w:sz w:val="28"/>
          <w:szCs w:val="28"/>
        </w:rPr>
        <w:t>MULIĆ d.o.o</w:t>
      </w:r>
    </w:p>
    <w:p w14:paraId="09F9BB5E" w14:textId="77777777" w:rsidR="000A5875" w:rsidRPr="00EE443F" w:rsidRDefault="008C76CF" w:rsidP="008D60F2">
      <w:pPr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E443F">
        <w:rPr>
          <w:rFonts w:ascii="Arial" w:hAnsi="Arial" w:cs="Arial"/>
          <w:color w:val="000000" w:themeColor="text1"/>
          <w:sz w:val="28"/>
          <w:szCs w:val="28"/>
        </w:rPr>
        <w:t>SALI II 74/A</w:t>
      </w:r>
    </w:p>
    <w:p w14:paraId="4C95CE5A" w14:textId="77777777" w:rsidR="008C76CF" w:rsidRPr="00EE443F" w:rsidRDefault="008C76CF" w:rsidP="008D60F2">
      <w:pPr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E443F">
        <w:rPr>
          <w:rFonts w:ascii="Arial" w:hAnsi="Arial" w:cs="Arial"/>
          <w:color w:val="000000" w:themeColor="text1"/>
          <w:sz w:val="28"/>
          <w:szCs w:val="28"/>
        </w:rPr>
        <w:t>23281 SALI</w:t>
      </w:r>
    </w:p>
    <w:p w14:paraId="2A1A3E4B" w14:textId="77777777" w:rsidR="008C76CF" w:rsidRPr="00EE443F" w:rsidRDefault="008C76CF" w:rsidP="008D60F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A2A6658" w14:textId="77777777" w:rsidR="002B2843" w:rsidRDefault="002B2843" w:rsidP="008D60F2">
      <w:pPr>
        <w:jc w:val="both"/>
        <w:rPr>
          <w:rFonts w:ascii="Arial" w:hAnsi="Arial" w:cs="Arial"/>
          <w:color w:val="000000" w:themeColor="text1"/>
          <w:sz w:val="52"/>
          <w:szCs w:val="52"/>
        </w:rPr>
      </w:pPr>
    </w:p>
    <w:p w14:paraId="77E3121B" w14:textId="0C19F7CF" w:rsidR="00073E22" w:rsidRPr="00A95065" w:rsidRDefault="00073E22" w:rsidP="008D60F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5065">
        <w:rPr>
          <w:rFonts w:ascii="Arial" w:hAnsi="Arial" w:cs="Arial"/>
          <w:color w:val="000000" w:themeColor="text1"/>
          <w:sz w:val="24"/>
          <w:szCs w:val="24"/>
        </w:rPr>
        <w:t xml:space="preserve">Centar za komunalne djelatnosti Brbinj, gdje se može predati sav otpad (osim miješanog komunalnog otpada) otvoren je svaki dan, osim srijede i nedjelje. </w:t>
      </w:r>
    </w:p>
    <w:p w14:paraId="57E03AFB" w14:textId="5B447386" w:rsidR="00073E22" w:rsidRPr="00A95065" w:rsidRDefault="00073E22" w:rsidP="008D60F2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9506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Radno vrijeme centra je od 7:00 do 15:00 (osim srijede i nedjelje kad ne radi). </w:t>
      </w:r>
    </w:p>
    <w:p w14:paraId="35758D44" w14:textId="6C10C5C7" w:rsidR="00073E22" w:rsidRPr="00A95065" w:rsidRDefault="00073E22" w:rsidP="008D60F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5065">
        <w:rPr>
          <w:rFonts w:ascii="Arial" w:hAnsi="Arial" w:cs="Arial"/>
          <w:color w:val="000000" w:themeColor="text1"/>
          <w:sz w:val="24"/>
          <w:szCs w:val="24"/>
        </w:rPr>
        <w:t>Za sve ostale informacije, možete nas kontaktirati:</w:t>
      </w:r>
    </w:p>
    <w:p w14:paraId="547D905D" w14:textId="1985409B" w:rsidR="00073E22" w:rsidRPr="00A95065" w:rsidRDefault="00073E22" w:rsidP="008D60F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5065">
        <w:rPr>
          <w:rFonts w:ascii="Arial" w:hAnsi="Arial" w:cs="Arial"/>
          <w:color w:val="000000" w:themeColor="text1"/>
          <w:sz w:val="24"/>
          <w:szCs w:val="24"/>
        </w:rPr>
        <w:t>Mobitel: 091/3333-227</w:t>
      </w:r>
    </w:p>
    <w:p w14:paraId="765DB897" w14:textId="48B0EFA1" w:rsidR="00073E22" w:rsidRPr="00A95065" w:rsidRDefault="00073E22" w:rsidP="008D60F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5065">
        <w:rPr>
          <w:rFonts w:ascii="Arial" w:hAnsi="Arial" w:cs="Arial"/>
          <w:color w:val="000000" w:themeColor="text1"/>
          <w:sz w:val="24"/>
          <w:szCs w:val="24"/>
        </w:rPr>
        <w:t>E-mail: mulicdoo@gmail.com</w:t>
      </w:r>
    </w:p>
    <w:p w14:paraId="77A51AE0" w14:textId="77777777" w:rsidR="008D60F2" w:rsidRPr="008D60F2" w:rsidRDefault="008D60F2" w:rsidP="008D60F2">
      <w:pPr>
        <w:jc w:val="both"/>
        <w:rPr>
          <w:rFonts w:ascii="Arial" w:hAnsi="Arial" w:cs="Arial"/>
          <w:sz w:val="24"/>
          <w:szCs w:val="24"/>
        </w:rPr>
      </w:pPr>
    </w:p>
    <w:sectPr w:rsidR="008D60F2" w:rsidRPr="008D6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F2"/>
    <w:rsid w:val="00007E45"/>
    <w:rsid w:val="000368A3"/>
    <w:rsid w:val="00073E22"/>
    <w:rsid w:val="000A5875"/>
    <w:rsid w:val="001558A5"/>
    <w:rsid w:val="00236F11"/>
    <w:rsid w:val="002B2843"/>
    <w:rsid w:val="003617D7"/>
    <w:rsid w:val="004661F1"/>
    <w:rsid w:val="00492B74"/>
    <w:rsid w:val="00494361"/>
    <w:rsid w:val="005A04DF"/>
    <w:rsid w:val="005F3F0B"/>
    <w:rsid w:val="007F559D"/>
    <w:rsid w:val="008B5089"/>
    <w:rsid w:val="008C76CF"/>
    <w:rsid w:val="008D60F2"/>
    <w:rsid w:val="009A53E4"/>
    <w:rsid w:val="00A12208"/>
    <w:rsid w:val="00A77A16"/>
    <w:rsid w:val="00A95065"/>
    <w:rsid w:val="00B158CD"/>
    <w:rsid w:val="00BD2807"/>
    <w:rsid w:val="00BF5102"/>
    <w:rsid w:val="00C32E5A"/>
    <w:rsid w:val="00DB1FAE"/>
    <w:rsid w:val="00EE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06FF"/>
  <w15:docId w15:val="{585646FD-9985-4F48-9D94-0DD343A8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8CD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stipe</cp:lastModifiedBy>
  <cp:revision>2</cp:revision>
  <cp:lastPrinted>2023-10-27T10:22:00Z</cp:lastPrinted>
  <dcterms:created xsi:type="dcterms:W3CDTF">2023-10-27T11:22:00Z</dcterms:created>
  <dcterms:modified xsi:type="dcterms:W3CDTF">2023-10-27T11:22:00Z</dcterms:modified>
</cp:coreProperties>
</file>