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5E" w:rsidRPr="00003000" w:rsidRDefault="00887CAA" w:rsidP="00DD06CD">
      <w:pPr>
        <w:widowControl/>
        <w:rPr>
          <w:lang w:val="hr-HR"/>
        </w:rPr>
      </w:pPr>
      <w:r w:rsidRPr="00003000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49644" wp14:editId="6C55B160">
                <wp:simplePos x="0" y="0"/>
                <wp:positionH relativeFrom="column">
                  <wp:posOffset>-445135</wp:posOffset>
                </wp:positionH>
                <wp:positionV relativeFrom="paragraph">
                  <wp:posOffset>-1031668</wp:posOffset>
                </wp:positionV>
                <wp:extent cx="6497320" cy="1062990"/>
                <wp:effectExtent l="0" t="0" r="0" b="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732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F0728" id="Rectangle 31" o:spid="_x0000_s1026" style="position:absolute;margin-left:-35.05pt;margin-top:-81.25pt;width:511.6pt;height:8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" stroked="f"/>
            </w:pict>
          </mc:Fallback>
        </mc:AlternateContent>
      </w:r>
    </w:p>
    <w:p w:rsidR="0028075E" w:rsidRPr="00003000" w:rsidRDefault="00D517E9" w:rsidP="00D517E9">
      <w:pPr>
        <w:widowControl/>
        <w:ind w:left="1560"/>
        <w:jc w:val="left"/>
        <w:rPr>
          <w:lang w:val="hr-HR"/>
        </w:rPr>
      </w:pPr>
      <w:r w:rsidRPr="00003000">
        <w:rPr>
          <w:noProof/>
          <w:lang w:val="hr-HR" w:eastAsia="hr-HR"/>
        </w:rPr>
        <w:drawing>
          <wp:inline distT="0" distB="0" distL="0" distR="0" wp14:anchorId="2E82A7B0" wp14:editId="6567CF7F">
            <wp:extent cx="3907155" cy="504825"/>
            <wp:effectExtent l="0" t="0" r="0" b="9525"/>
            <wp:docPr id="1" name="Picture 1" descr="C:\Users\Stipe Brčić\AppData\Local\Microsoft\Windows\INetCache\Content.Word\LOGO BLOCK PROJEK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tipe Brčić\AppData\Local\Microsoft\Windows\INetCache\Content.Word\LOGO BLOCK PROJEK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75E" w:rsidRPr="00003000" w:rsidRDefault="0028075E" w:rsidP="00DD06CD">
      <w:pPr>
        <w:widowControl/>
        <w:rPr>
          <w:rFonts w:ascii="Humnst777 Lt BT" w:hAnsi="Humnst777 Lt BT"/>
          <w:lang w:val="hr-HR"/>
        </w:rPr>
      </w:pPr>
    </w:p>
    <w:p w:rsidR="008F126B" w:rsidRPr="00003000" w:rsidRDefault="008F126B" w:rsidP="00D517E9">
      <w:pPr>
        <w:pStyle w:val="mainheading"/>
        <w:spacing w:before="120"/>
        <w:ind w:left="2977"/>
        <w:jc w:val="left"/>
        <w:rPr>
          <w:rFonts w:ascii="Arial" w:hAnsi="Arial"/>
          <w:b/>
        </w:rPr>
      </w:pPr>
    </w:p>
    <w:p w:rsidR="00303645" w:rsidRPr="00003000" w:rsidRDefault="00303645" w:rsidP="00D517E9">
      <w:pPr>
        <w:pStyle w:val="mainheading"/>
        <w:spacing w:before="120"/>
        <w:ind w:left="2977"/>
        <w:jc w:val="left"/>
        <w:rPr>
          <w:rFonts w:ascii="Arial" w:hAnsi="Arial"/>
          <w:b/>
        </w:rPr>
      </w:pPr>
    </w:p>
    <w:p w:rsidR="00375A6C" w:rsidRPr="00003000" w:rsidRDefault="00375A6C" w:rsidP="00D517E9">
      <w:pPr>
        <w:pStyle w:val="mainheading"/>
        <w:spacing w:before="120"/>
        <w:ind w:left="2977"/>
        <w:jc w:val="left"/>
        <w:rPr>
          <w:rFonts w:ascii="Arial" w:hAnsi="Arial"/>
          <w:b/>
        </w:rPr>
      </w:pPr>
    </w:p>
    <w:p w:rsidR="0005600B" w:rsidRPr="00003000" w:rsidRDefault="0005600B" w:rsidP="00DD06CD">
      <w:pPr>
        <w:pStyle w:val="mainheading"/>
        <w:spacing w:before="120"/>
        <w:ind w:left="2977"/>
        <w:jc w:val="left"/>
        <w:rPr>
          <w:rFonts w:ascii="Arial" w:hAnsi="Arial"/>
          <w:b/>
        </w:rPr>
      </w:pPr>
    </w:p>
    <w:p w:rsidR="00D713A9" w:rsidRPr="00003000" w:rsidRDefault="00D713A9" w:rsidP="00DD06CD">
      <w:pPr>
        <w:pStyle w:val="mainheading"/>
        <w:spacing w:before="120"/>
        <w:ind w:left="2977"/>
        <w:jc w:val="left"/>
        <w:rPr>
          <w:rFonts w:ascii="Arial" w:hAnsi="Arial"/>
          <w:b/>
        </w:rPr>
      </w:pPr>
    </w:p>
    <w:p w:rsidR="00D713A9" w:rsidRPr="00003000" w:rsidRDefault="00D713A9" w:rsidP="00DD06CD">
      <w:pPr>
        <w:pStyle w:val="mainheading"/>
        <w:spacing w:before="120"/>
        <w:ind w:left="2977"/>
        <w:jc w:val="left"/>
        <w:rPr>
          <w:rFonts w:ascii="Arial" w:hAnsi="Arial"/>
          <w:b/>
        </w:rPr>
      </w:pPr>
    </w:p>
    <w:p w:rsidR="00097B8D" w:rsidRPr="00EF583F" w:rsidRDefault="00097B8D" w:rsidP="00097B8D">
      <w:pPr>
        <w:pStyle w:val="mainheading"/>
        <w:spacing w:before="0"/>
        <w:ind w:left="1701"/>
        <w:jc w:val="left"/>
        <w:rPr>
          <w:rFonts w:ascii="Artifakt Element Book" w:hAnsi="Artifakt Element Book"/>
          <w:color w:val="A6A6A6" w:themeColor="background1" w:themeShade="A6"/>
          <w:spacing w:val="8"/>
          <w:sz w:val="28"/>
        </w:rPr>
      </w:pPr>
      <w:r w:rsidRPr="00EF583F">
        <w:rPr>
          <w:rFonts w:ascii="Artifakt Element Book" w:hAnsi="Artifakt Element Book"/>
          <w:color w:val="A6A6A6" w:themeColor="background1" w:themeShade="A6"/>
          <w:spacing w:val="8"/>
          <w:sz w:val="28"/>
        </w:rPr>
        <w:t>IZMJENE I DOPUNE 2022.</w:t>
      </w:r>
    </w:p>
    <w:p w:rsidR="00097B8D" w:rsidRPr="00003000" w:rsidRDefault="00097B8D" w:rsidP="00097B8D">
      <w:pPr>
        <w:pStyle w:val="mainheading"/>
        <w:spacing w:before="0"/>
        <w:ind w:left="1701"/>
        <w:jc w:val="left"/>
        <w:rPr>
          <w:rFonts w:ascii="Artifakt Element Book" w:hAnsi="Artifakt Element Book"/>
          <w:b/>
          <w:spacing w:val="8"/>
        </w:rPr>
      </w:pPr>
      <w:r w:rsidRPr="00003000">
        <w:rPr>
          <w:rFonts w:ascii="Artifakt Element Book" w:hAnsi="Artifakt Element Book"/>
          <w:b/>
          <w:spacing w:val="8"/>
        </w:rPr>
        <w:t xml:space="preserve">PROSTORNI PLAN </w:t>
      </w:r>
    </w:p>
    <w:p w:rsidR="00097B8D" w:rsidRPr="00003000" w:rsidRDefault="00097B8D" w:rsidP="00097B8D">
      <w:pPr>
        <w:pStyle w:val="mainheading"/>
        <w:spacing w:before="0"/>
        <w:ind w:left="1701"/>
        <w:jc w:val="left"/>
        <w:rPr>
          <w:rFonts w:ascii="Artifakt Element Book" w:hAnsi="Artifakt Element Book"/>
          <w:b/>
          <w:spacing w:val="8"/>
        </w:rPr>
      </w:pPr>
      <w:r w:rsidRPr="00003000">
        <w:rPr>
          <w:rFonts w:ascii="Artifakt Element Book" w:hAnsi="Artifakt Element Book"/>
          <w:b/>
          <w:spacing w:val="8"/>
        </w:rPr>
        <w:t xml:space="preserve">UREĐENJA OPĆINE </w:t>
      </w:r>
    </w:p>
    <w:p w:rsidR="00097B8D" w:rsidRPr="00003000" w:rsidRDefault="00097B8D" w:rsidP="00097B8D">
      <w:pPr>
        <w:pStyle w:val="mainheading"/>
        <w:spacing w:before="0"/>
        <w:ind w:left="1701"/>
        <w:jc w:val="left"/>
        <w:rPr>
          <w:rFonts w:ascii="Artifakt Element Book" w:hAnsi="Artifakt Element Book"/>
          <w:b/>
          <w:spacing w:val="8"/>
          <w:sz w:val="48"/>
          <w:szCs w:val="48"/>
        </w:rPr>
      </w:pPr>
      <w:r w:rsidRPr="00003000">
        <w:rPr>
          <w:rFonts w:ascii="Artifakt Element Book" w:hAnsi="Artifakt Element Book"/>
          <w:b/>
          <w:spacing w:val="8"/>
          <w:sz w:val="48"/>
          <w:szCs w:val="48"/>
        </w:rPr>
        <w:t>SALI</w:t>
      </w:r>
    </w:p>
    <w:p w:rsidR="00375A6C" w:rsidRPr="00003000" w:rsidRDefault="00375A6C" w:rsidP="00D517E9">
      <w:pPr>
        <w:widowControl/>
        <w:ind w:left="1701"/>
        <w:jc w:val="left"/>
        <w:rPr>
          <w:rFonts w:ascii="Artifakt Element Light" w:hAnsi="Artifakt Element Light"/>
          <w:lang w:val="hr-HR"/>
        </w:rPr>
      </w:pPr>
    </w:p>
    <w:p w:rsidR="00292912" w:rsidRPr="00EF583F" w:rsidRDefault="00887CAA" w:rsidP="00D517E9">
      <w:pPr>
        <w:pStyle w:val="mainheading"/>
        <w:spacing w:before="0"/>
        <w:ind w:left="1701"/>
        <w:jc w:val="left"/>
        <w:rPr>
          <w:rFonts w:ascii="Artifakt Element Black" w:hAnsi="Artifakt Element Black"/>
          <w:b/>
          <w:color w:val="C00000"/>
          <w:spacing w:val="2"/>
          <w:szCs w:val="36"/>
        </w:rPr>
      </w:pPr>
      <w:r w:rsidRPr="00EF583F">
        <w:rPr>
          <w:rFonts w:ascii="Artifakt Element Black" w:hAnsi="Artifakt Element Black"/>
          <w:b/>
          <w:color w:val="C00000"/>
          <w:spacing w:val="2"/>
          <w:szCs w:val="36"/>
        </w:rPr>
        <w:t>OBRAZLOŽENJE PLANA S PRIKAZOM IZMJENA I DOPUNA</w:t>
      </w:r>
    </w:p>
    <w:p w:rsidR="008E58CD" w:rsidRPr="00EF583F" w:rsidRDefault="00030066" w:rsidP="00D517E9">
      <w:pPr>
        <w:pStyle w:val="mainheading"/>
        <w:spacing w:before="120"/>
        <w:ind w:left="1701"/>
        <w:jc w:val="left"/>
        <w:rPr>
          <w:rFonts w:ascii="Artifakt Element Light" w:hAnsi="Artifakt Element Light"/>
          <w:b/>
          <w:caps w:val="0"/>
          <w:color w:val="C00000"/>
          <w:spacing w:val="2"/>
          <w:sz w:val="24"/>
          <w:szCs w:val="24"/>
        </w:rPr>
      </w:pPr>
      <w:r>
        <w:rPr>
          <w:rFonts w:ascii="Artifakt Element Light" w:hAnsi="Artifakt Element Light"/>
          <w:b/>
          <w:caps w:val="0"/>
          <w:color w:val="C00000"/>
          <w:spacing w:val="2"/>
          <w:sz w:val="24"/>
          <w:szCs w:val="24"/>
        </w:rPr>
        <w:t>PRIJEDLOGA</w:t>
      </w:r>
      <w:bookmarkStart w:id="0" w:name="_GoBack"/>
      <w:bookmarkEnd w:id="0"/>
    </w:p>
    <w:p w:rsidR="00C65C83" w:rsidRPr="00003000" w:rsidRDefault="00AA25CE" w:rsidP="001C7F7F">
      <w:pPr>
        <w:pStyle w:val="mainheading"/>
        <w:spacing w:before="120"/>
        <w:ind w:left="1701"/>
        <w:jc w:val="left"/>
        <w:rPr>
          <w:rFonts w:ascii="Artifakt Element Light" w:hAnsi="Artifakt Element Light"/>
          <w:b/>
          <w:caps w:val="0"/>
          <w:spacing w:val="2"/>
          <w:sz w:val="24"/>
          <w:szCs w:val="24"/>
        </w:rPr>
      </w:pPr>
      <w:r>
        <w:rPr>
          <w:rFonts w:ascii="Artifakt Element Light" w:hAnsi="Artifakt Element Light"/>
          <w:b/>
          <w:caps w:val="0"/>
          <w:spacing w:val="2"/>
          <w:sz w:val="24"/>
          <w:szCs w:val="24"/>
        </w:rPr>
        <w:t>studeni</w:t>
      </w:r>
      <w:r w:rsidR="00097B8D" w:rsidRPr="00003000">
        <w:rPr>
          <w:rFonts w:ascii="Artifakt Element Light" w:hAnsi="Artifakt Element Light"/>
          <w:b/>
          <w:caps w:val="0"/>
          <w:spacing w:val="2"/>
          <w:sz w:val="24"/>
          <w:szCs w:val="24"/>
        </w:rPr>
        <w:t xml:space="preserve"> </w:t>
      </w:r>
      <w:r w:rsidR="00C65C83" w:rsidRPr="00003000">
        <w:rPr>
          <w:rFonts w:ascii="Artifakt Element Light" w:hAnsi="Artifakt Element Light"/>
          <w:b/>
          <w:caps w:val="0"/>
          <w:spacing w:val="2"/>
          <w:sz w:val="24"/>
          <w:szCs w:val="24"/>
        </w:rPr>
        <w:t>202</w:t>
      </w:r>
      <w:r w:rsidR="00673089" w:rsidRPr="00003000">
        <w:rPr>
          <w:rFonts w:ascii="Artifakt Element Light" w:hAnsi="Artifakt Element Light"/>
          <w:b/>
          <w:caps w:val="0"/>
          <w:spacing w:val="2"/>
          <w:sz w:val="24"/>
          <w:szCs w:val="24"/>
        </w:rPr>
        <w:t>2</w:t>
      </w:r>
      <w:r w:rsidR="00C65C83" w:rsidRPr="00003000">
        <w:rPr>
          <w:rFonts w:ascii="Artifakt Element Light" w:hAnsi="Artifakt Element Light"/>
          <w:b/>
          <w:caps w:val="0"/>
          <w:spacing w:val="2"/>
          <w:sz w:val="24"/>
          <w:szCs w:val="24"/>
        </w:rPr>
        <w:t>.</w:t>
      </w:r>
    </w:p>
    <w:p w:rsidR="005709AB" w:rsidRPr="00003000" w:rsidRDefault="005709AB" w:rsidP="00DD06CD">
      <w:pPr>
        <w:widowControl/>
        <w:spacing w:before="60"/>
        <w:ind w:left="2977"/>
        <w:rPr>
          <w:rFonts w:ascii="Artifakt Element Light" w:hAnsi="Artifakt Element Light" w:cs="Arial"/>
          <w:b/>
          <w:sz w:val="22"/>
          <w:szCs w:val="22"/>
          <w:lang w:val="hr-HR"/>
        </w:rPr>
      </w:pPr>
    </w:p>
    <w:p w:rsidR="005709AB" w:rsidRPr="00003000" w:rsidRDefault="005709AB" w:rsidP="00DD06CD">
      <w:pPr>
        <w:widowControl/>
        <w:spacing w:before="60"/>
        <w:ind w:left="2977"/>
        <w:rPr>
          <w:rFonts w:ascii="Artifakt Element Light" w:hAnsi="Artifakt Element Light" w:cs="Arial"/>
          <w:b/>
          <w:sz w:val="22"/>
          <w:szCs w:val="22"/>
          <w:lang w:val="hr-HR"/>
        </w:rPr>
      </w:pPr>
    </w:p>
    <w:p w:rsidR="005709AB" w:rsidRPr="00003000" w:rsidRDefault="005709AB" w:rsidP="00DD06CD">
      <w:pPr>
        <w:widowControl/>
        <w:spacing w:before="60"/>
        <w:ind w:left="2977"/>
        <w:rPr>
          <w:rFonts w:ascii="Artifakt Element Light" w:hAnsi="Artifakt Element Light" w:cs="Arial"/>
          <w:b/>
          <w:sz w:val="22"/>
          <w:szCs w:val="22"/>
          <w:lang w:val="hr-HR"/>
        </w:rPr>
      </w:pPr>
    </w:p>
    <w:p w:rsidR="00375A6C" w:rsidRPr="00003000" w:rsidRDefault="005709AB" w:rsidP="00D517E9">
      <w:pPr>
        <w:widowControl/>
        <w:tabs>
          <w:tab w:val="left" w:pos="5103"/>
        </w:tabs>
        <w:ind w:left="2977"/>
        <w:rPr>
          <w:rFonts w:ascii="Artifakt Element Light" w:hAnsi="Artifakt Element Light" w:cs="Arial"/>
          <w:sz w:val="22"/>
          <w:szCs w:val="22"/>
          <w:lang w:val="hr-HR"/>
        </w:rPr>
      </w:pPr>
      <w:r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>Nositelj izrade</w:t>
      </w:r>
      <w:r w:rsidR="00375A6C"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>:</w:t>
      </w:r>
      <w:r w:rsidR="00D517E9" w:rsidRPr="00003000">
        <w:rPr>
          <w:rFonts w:ascii="Artifakt Element Light" w:hAnsi="Artifakt Element Light" w:cs="Arial"/>
          <w:sz w:val="22"/>
          <w:szCs w:val="22"/>
          <w:lang w:val="hr-HR"/>
        </w:rPr>
        <w:tab/>
      </w:r>
      <w:r w:rsidR="0005600B" w:rsidRPr="00003000">
        <w:rPr>
          <w:rFonts w:ascii="Artifakt Element Book" w:hAnsi="Artifakt Element Book" w:cs="Arial"/>
          <w:sz w:val="22"/>
          <w:szCs w:val="22"/>
          <w:lang w:val="hr-HR"/>
        </w:rPr>
        <w:t xml:space="preserve">Općina </w:t>
      </w:r>
      <w:r w:rsidR="00097B8D" w:rsidRPr="00003000">
        <w:rPr>
          <w:rFonts w:ascii="Artifakt Element Book" w:hAnsi="Artifakt Element Book" w:cs="Arial"/>
          <w:sz w:val="22"/>
          <w:szCs w:val="22"/>
          <w:lang w:val="hr-HR"/>
        </w:rPr>
        <w:t>Sali</w:t>
      </w:r>
    </w:p>
    <w:p w:rsidR="00B87DD0" w:rsidRPr="00003000" w:rsidRDefault="005709AB" w:rsidP="00D517E9">
      <w:pPr>
        <w:widowControl/>
        <w:tabs>
          <w:tab w:val="left" w:pos="5103"/>
        </w:tabs>
        <w:ind w:left="2977"/>
        <w:rPr>
          <w:rFonts w:ascii="Artifakt Element Light" w:hAnsi="Artifakt Element Light" w:cs="Arial"/>
          <w:sz w:val="22"/>
          <w:szCs w:val="22"/>
          <w:lang w:val="hr-HR"/>
        </w:rPr>
      </w:pPr>
      <w:r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>Izrađivač</w:t>
      </w:r>
      <w:r w:rsidR="00375A6C"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 xml:space="preserve"> : </w:t>
      </w:r>
      <w:r w:rsidR="00375A6C"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ab/>
      </w:r>
      <w:r w:rsidR="00D517E9" w:rsidRPr="00003000">
        <w:rPr>
          <w:rFonts w:ascii="Artifakt Element Book" w:hAnsi="Artifakt Element Book" w:cs="Arial"/>
          <w:sz w:val="22"/>
          <w:szCs w:val="22"/>
          <w:lang w:val="hr-HR"/>
        </w:rPr>
        <w:t>BLOCK-PROJEKT d.o.o., Zadar</w:t>
      </w:r>
    </w:p>
    <w:p w:rsidR="005709AB" w:rsidRPr="00003000" w:rsidRDefault="00B87DD0" w:rsidP="00D517E9">
      <w:pPr>
        <w:widowControl/>
        <w:tabs>
          <w:tab w:val="left" w:pos="5103"/>
        </w:tabs>
        <w:ind w:left="2977"/>
        <w:rPr>
          <w:rFonts w:ascii="Artifakt Element Light" w:hAnsi="Artifakt Element Light" w:cs="Arial"/>
          <w:sz w:val="22"/>
          <w:szCs w:val="22"/>
          <w:lang w:val="hr-HR"/>
        </w:rPr>
      </w:pPr>
      <w:r w:rsidRPr="00003000">
        <w:rPr>
          <w:rFonts w:ascii="Artifakt Element Light" w:hAnsi="Artifakt Element Light" w:cs="Arial"/>
          <w:sz w:val="22"/>
          <w:szCs w:val="22"/>
          <w:lang w:val="hr-HR"/>
        </w:rPr>
        <w:tab/>
      </w:r>
      <w:r w:rsidR="006A1B7B" w:rsidRPr="00003000">
        <w:rPr>
          <w:rFonts w:ascii="Artifakt Element Light" w:hAnsi="Artifakt Element Light" w:cs="Arial"/>
          <w:sz w:val="22"/>
          <w:szCs w:val="22"/>
          <w:lang w:val="hr-HR"/>
        </w:rPr>
        <w:t xml:space="preserve">Put </w:t>
      </w:r>
      <w:r w:rsidR="001C7F7F" w:rsidRPr="00003000">
        <w:rPr>
          <w:rFonts w:ascii="Artifakt Element Light" w:hAnsi="Artifakt Element Light" w:cs="Arial"/>
          <w:sz w:val="22"/>
          <w:szCs w:val="22"/>
          <w:lang w:val="hr-HR"/>
        </w:rPr>
        <w:t>Murvice</w:t>
      </w:r>
      <w:r w:rsidR="006A1B7B" w:rsidRPr="00003000">
        <w:rPr>
          <w:rFonts w:ascii="Artifakt Element Light" w:hAnsi="Artifakt Element Light" w:cs="Arial"/>
          <w:sz w:val="22"/>
          <w:szCs w:val="22"/>
          <w:lang w:val="hr-HR"/>
        </w:rPr>
        <w:t xml:space="preserve"> 12D</w:t>
      </w:r>
    </w:p>
    <w:p w:rsidR="00B87DD0" w:rsidRPr="00003000" w:rsidRDefault="005709AB" w:rsidP="00DD06CD">
      <w:pPr>
        <w:widowControl/>
        <w:tabs>
          <w:tab w:val="left" w:pos="5103"/>
        </w:tabs>
        <w:ind w:left="2977"/>
        <w:rPr>
          <w:rFonts w:ascii="Artifakt Element Light" w:hAnsi="Artifakt Element Light" w:cs="Arial"/>
          <w:sz w:val="22"/>
          <w:szCs w:val="22"/>
          <w:lang w:val="hr-HR"/>
        </w:rPr>
      </w:pPr>
      <w:r w:rsidRPr="00003000">
        <w:rPr>
          <w:rFonts w:ascii="Artifakt Element Light" w:hAnsi="Artifakt Element Light" w:cs="Arial"/>
          <w:sz w:val="22"/>
          <w:szCs w:val="22"/>
          <w:lang w:val="hr-HR"/>
        </w:rPr>
        <w:tab/>
        <w:t>23 000 ZADAR  tel. 023 492 080</w:t>
      </w:r>
    </w:p>
    <w:p w:rsidR="00375A6C" w:rsidRPr="00003000" w:rsidRDefault="00375A6C" w:rsidP="00DD06CD">
      <w:pPr>
        <w:widowControl/>
        <w:tabs>
          <w:tab w:val="left" w:pos="5103"/>
        </w:tabs>
        <w:spacing w:before="60" w:after="60"/>
        <w:ind w:left="2977"/>
        <w:rPr>
          <w:rFonts w:ascii="Artifakt Element Light" w:hAnsi="Artifakt Element Light" w:cs="Arial"/>
          <w:sz w:val="22"/>
          <w:szCs w:val="22"/>
          <w:lang w:val="hr-HR"/>
        </w:rPr>
      </w:pPr>
      <w:r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>Direktor :</w:t>
      </w:r>
      <w:r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ab/>
      </w:r>
      <w:r w:rsidRPr="00003000">
        <w:rPr>
          <w:rFonts w:ascii="Artifakt Element Light" w:hAnsi="Artifakt Element Light" w:cs="Arial"/>
          <w:sz w:val="22"/>
          <w:szCs w:val="22"/>
          <w:lang w:val="hr-HR"/>
        </w:rPr>
        <w:t>Željko Predovan dip</w:t>
      </w:r>
      <w:r w:rsidR="002851CB" w:rsidRPr="00003000">
        <w:rPr>
          <w:rFonts w:ascii="Artifakt Element Light" w:hAnsi="Artifakt Element Light" w:cs="Arial"/>
          <w:sz w:val="22"/>
          <w:szCs w:val="22"/>
          <w:lang w:val="hr-HR"/>
        </w:rPr>
        <w:t>l</w:t>
      </w:r>
      <w:r w:rsidRPr="00003000">
        <w:rPr>
          <w:rFonts w:ascii="Artifakt Element Light" w:hAnsi="Artifakt Element Light" w:cs="Arial"/>
          <w:sz w:val="22"/>
          <w:szCs w:val="22"/>
          <w:lang w:val="hr-HR"/>
        </w:rPr>
        <w:t>.in</w:t>
      </w:r>
      <w:r w:rsidR="005709AB" w:rsidRPr="00003000">
        <w:rPr>
          <w:rFonts w:ascii="Artifakt Element Light" w:hAnsi="Artifakt Element Light" w:cs="Arial"/>
          <w:sz w:val="22"/>
          <w:szCs w:val="22"/>
          <w:lang w:val="hr-HR"/>
        </w:rPr>
        <w:t>g</w:t>
      </w:r>
      <w:r w:rsidRPr="00003000">
        <w:rPr>
          <w:rFonts w:ascii="Artifakt Element Light" w:hAnsi="Artifakt Element Light" w:cs="Arial"/>
          <w:sz w:val="22"/>
          <w:szCs w:val="22"/>
          <w:lang w:val="hr-HR"/>
        </w:rPr>
        <w:t>.arh.</w:t>
      </w:r>
    </w:p>
    <w:p w:rsidR="00375A6C" w:rsidRPr="00003000" w:rsidRDefault="00375A6C" w:rsidP="00DD06CD">
      <w:pPr>
        <w:widowControl/>
        <w:tabs>
          <w:tab w:val="left" w:pos="5103"/>
        </w:tabs>
        <w:spacing w:before="60" w:after="60"/>
        <w:ind w:left="2977"/>
        <w:rPr>
          <w:rFonts w:ascii="Artifakt Element Light" w:hAnsi="Artifakt Element Light" w:cs="Arial"/>
          <w:sz w:val="22"/>
          <w:szCs w:val="22"/>
          <w:lang w:val="hr-HR"/>
        </w:rPr>
      </w:pPr>
      <w:r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 xml:space="preserve">Odgovorni </w:t>
      </w:r>
      <w:r w:rsidR="00326904"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>voditelj</w:t>
      </w:r>
      <w:r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 xml:space="preserve"> :</w:t>
      </w:r>
      <w:r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ab/>
      </w:r>
      <w:r w:rsidRPr="00003000">
        <w:rPr>
          <w:rFonts w:ascii="Artifakt Element Light" w:hAnsi="Artifakt Element Light" w:cs="Arial"/>
          <w:sz w:val="22"/>
          <w:szCs w:val="22"/>
          <w:lang w:val="hr-HR"/>
        </w:rPr>
        <w:t>Željko Predovan dipl.in</w:t>
      </w:r>
      <w:r w:rsidR="005709AB" w:rsidRPr="00003000">
        <w:rPr>
          <w:rFonts w:ascii="Artifakt Element Light" w:hAnsi="Artifakt Element Light" w:cs="Arial"/>
          <w:sz w:val="22"/>
          <w:szCs w:val="22"/>
          <w:lang w:val="hr-HR"/>
        </w:rPr>
        <w:t>g</w:t>
      </w:r>
      <w:r w:rsidRPr="00003000">
        <w:rPr>
          <w:rFonts w:ascii="Artifakt Element Light" w:hAnsi="Artifakt Element Light" w:cs="Arial"/>
          <w:sz w:val="22"/>
          <w:szCs w:val="22"/>
          <w:lang w:val="hr-HR"/>
        </w:rPr>
        <w:t>.arh.</w:t>
      </w:r>
    </w:p>
    <w:p w:rsidR="00097B8D" w:rsidRPr="00003000" w:rsidRDefault="008E58CD" w:rsidP="00097B8D">
      <w:pPr>
        <w:tabs>
          <w:tab w:val="left" w:pos="5103"/>
        </w:tabs>
        <w:ind w:left="2977" w:right="28"/>
        <w:rPr>
          <w:rFonts w:ascii="Artifakt Element Light" w:hAnsi="Artifakt Element Light" w:cs="Arial"/>
          <w:spacing w:val="-2"/>
          <w:lang w:val="hr-HR" w:eastAsia="hr-HR"/>
        </w:rPr>
      </w:pPr>
      <w:r w:rsidRPr="00003000">
        <w:rPr>
          <w:rFonts w:ascii="Artifakt Element Light" w:hAnsi="Artifakt Element Light" w:cs="Arial"/>
          <w:b/>
          <w:spacing w:val="2"/>
          <w:sz w:val="22"/>
          <w:szCs w:val="22"/>
          <w:lang w:val="hr-HR"/>
        </w:rPr>
        <w:t>Stručni tim :</w:t>
      </w:r>
      <w:r w:rsidRPr="00003000">
        <w:rPr>
          <w:rFonts w:ascii="Artifakt Element Light" w:hAnsi="Artifakt Element Light" w:cs="Arial"/>
          <w:spacing w:val="2"/>
          <w:szCs w:val="24"/>
          <w:lang w:val="hr-HR"/>
        </w:rPr>
        <w:tab/>
      </w:r>
      <w:r w:rsidR="00097B8D" w:rsidRPr="00003000">
        <w:rPr>
          <w:rFonts w:ascii="Artifakt Element Light" w:hAnsi="Artifakt Element Light" w:cs="Arial"/>
          <w:spacing w:val="-2"/>
          <w:lang w:val="hr-HR"/>
        </w:rPr>
        <w:t>Stephen Tony Brčić dipl.ing.upp.</w:t>
      </w:r>
    </w:p>
    <w:p w:rsidR="00097B8D" w:rsidRPr="00003000" w:rsidRDefault="00097B8D" w:rsidP="00097B8D">
      <w:pPr>
        <w:tabs>
          <w:tab w:val="left" w:pos="5103"/>
        </w:tabs>
        <w:ind w:left="4962" w:right="28"/>
        <w:rPr>
          <w:rFonts w:ascii="Artifakt Element Light" w:hAnsi="Artifakt Element Light" w:cs="Arial"/>
          <w:spacing w:val="-2"/>
          <w:lang w:val="hr-HR"/>
        </w:rPr>
      </w:pPr>
      <w:r w:rsidRPr="00003000">
        <w:rPr>
          <w:rFonts w:ascii="Artifakt Element Light" w:hAnsi="Artifakt Element Light" w:cs="Arial"/>
          <w:spacing w:val="-2"/>
          <w:lang w:val="hr-HR"/>
        </w:rPr>
        <w:tab/>
        <w:t xml:space="preserve">Ivan </w:t>
      </w:r>
      <w:proofErr w:type="spellStart"/>
      <w:r w:rsidRPr="00003000">
        <w:rPr>
          <w:rFonts w:ascii="Artifakt Element Light" w:hAnsi="Artifakt Element Light" w:cs="Arial"/>
          <w:spacing w:val="-2"/>
          <w:lang w:val="hr-HR"/>
        </w:rPr>
        <w:t>Šepši</w:t>
      </w:r>
      <w:proofErr w:type="spellEnd"/>
      <w:r w:rsidRPr="00003000">
        <w:rPr>
          <w:rFonts w:ascii="Artifakt Element Light" w:hAnsi="Artifakt Element Light" w:cs="Arial"/>
          <w:spacing w:val="-2"/>
          <w:lang w:val="hr-HR"/>
        </w:rPr>
        <w:t xml:space="preserve">, </w:t>
      </w:r>
      <w:proofErr w:type="spellStart"/>
      <w:r w:rsidRPr="00003000">
        <w:rPr>
          <w:rFonts w:ascii="Artifakt Element Light" w:hAnsi="Artifakt Element Light" w:cs="Arial"/>
          <w:spacing w:val="-2"/>
          <w:lang w:val="hr-HR"/>
        </w:rPr>
        <w:t>mag.ing.aedif</w:t>
      </w:r>
      <w:proofErr w:type="spellEnd"/>
      <w:r w:rsidRPr="00003000">
        <w:rPr>
          <w:rFonts w:ascii="Artifakt Element Light" w:hAnsi="Artifakt Element Light" w:cs="Arial"/>
          <w:spacing w:val="-2"/>
          <w:lang w:val="hr-HR"/>
        </w:rPr>
        <w:t>.</w:t>
      </w:r>
    </w:p>
    <w:p w:rsidR="00097B8D" w:rsidRPr="00003000" w:rsidRDefault="00097B8D" w:rsidP="00097B8D">
      <w:pPr>
        <w:tabs>
          <w:tab w:val="left" w:pos="5103"/>
        </w:tabs>
        <w:ind w:left="4962" w:right="28"/>
        <w:rPr>
          <w:rFonts w:ascii="Artifakt Element Light" w:hAnsi="Artifakt Element Light" w:cs="Arial"/>
          <w:spacing w:val="-2"/>
          <w:lang w:val="hr-HR"/>
        </w:rPr>
      </w:pPr>
      <w:r w:rsidRPr="00003000">
        <w:rPr>
          <w:rFonts w:ascii="Artifakt Element Light" w:hAnsi="Artifakt Element Light" w:cs="Arial"/>
          <w:spacing w:val="-2"/>
          <w:lang w:val="hr-HR"/>
        </w:rPr>
        <w:tab/>
        <w:t xml:space="preserve">Ivan Ćurković, </w:t>
      </w:r>
      <w:proofErr w:type="spellStart"/>
      <w:r w:rsidRPr="00003000">
        <w:rPr>
          <w:rFonts w:ascii="Artifakt Element Light" w:hAnsi="Artifakt Element Light" w:cs="Arial"/>
          <w:spacing w:val="-2"/>
          <w:lang w:val="hr-HR"/>
        </w:rPr>
        <w:t>mag.ing.aedif</w:t>
      </w:r>
      <w:proofErr w:type="spellEnd"/>
      <w:r w:rsidRPr="00003000">
        <w:rPr>
          <w:rFonts w:ascii="Artifakt Element Light" w:hAnsi="Artifakt Element Light" w:cs="Arial"/>
          <w:spacing w:val="-2"/>
          <w:lang w:val="hr-HR"/>
        </w:rPr>
        <w:t>.</w:t>
      </w:r>
    </w:p>
    <w:p w:rsidR="00097B8D" w:rsidRPr="00003000" w:rsidRDefault="00097B8D" w:rsidP="00097B8D">
      <w:pPr>
        <w:tabs>
          <w:tab w:val="left" w:pos="5103"/>
        </w:tabs>
        <w:ind w:left="4962" w:right="28"/>
        <w:rPr>
          <w:rFonts w:ascii="Artifakt Element Light" w:hAnsi="Artifakt Element Light" w:cs="Arial"/>
          <w:spacing w:val="-2"/>
          <w:lang w:val="hr-HR"/>
        </w:rPr>
      </w:pPr>
      <w:r w:rsidRPr="00003000">
        <w:rPr>
          <w:rFonts w:ascii="Artifakt Element Light" w:hAnsi="Artifakt Element Light" w:cs="Arial"/>
          <w:spacing w:val="-2"/>
          <w:lang w:val="hr-HR"/>
        </w:rPr>
        <w:tab/>
        <w:t xml:space="preserve">Igor </w:t>
      </w:r>
      <w:proofErr w:type="spellStart"/>
      <w:r w:rsidRPr="00003000">
        <w:rPr>
          <w:rFonts w:ascii="Artifakt Element Light" w:hAnsi="Artifakt Element Light" w:cs="Arial"/>
          <w:spacing w:val="-2"/>
          <w:lang w:val="hr-HR"/>
        </w:rPr>
        <w:t>Alibašić</w:t>
      </w:r>
      <w:proofErr w:type="spellEnd"/>
      <w:r w:rsidRPr="00003000">
        <w:rPr>
          <w:rFonts w:ascii="Artifakt Element Light" w:hAnsi="Artifakt Element Light" w:cs="Arial"/>
          <w:spacing w:val="-2"/>
          <w:lang w:val="hr-HR"/>
        </w:rPr>
        <w:t>, dipl.ing.el.</w:t>
      </w:r>
    </w:p>
    <w:p w:rsidR="00097B8D" w:rsidRPr="00003000" w:rsidRDefault="00097B8D" w:rsidP="00097B8D">
      <w:pPr>
        <w:tabs>
          <w:tab w:val="left" w:pos="5103"/>
        </w:tabs>
        <w:ind w:left="4962" w:right="-284"/>
        <w:rPr>
          <w:rFonts w:ascii="Artifakt Element Light" w:hAnsi="Artifakt Element Light" w:cs="Arial"/>
          <w:spacing w:val="-2"/>
          <w:lang w:val="hr-HR"/>
        </w:rPr>
      </w:pPr>
      <w:r w:rsidRPr="00003000">
        <w:rPr>
          <w:rFonts w:ascii="Artifakt Element Light" w:hAnsi="Artifakt Element Light" w:cs="Arial"/>
          <w:spacing w:val="-2"/>
          <w:lang w:val="hr-HR"/>
        </w:rPr>
        <w:tab/>
        <w:t>Luka Predovan,struč.spec.ing.aedif.</w:t>
      </w:r>
    </w:p>
    <w:p w:rsidR="00097B8D" w:rsidRPr="00003000" w:rsidRDefault="00097B8D" w:rsidP="00097B8D">
      <w:pPr>
        <w:tabs>
          <w:tab w:val="left" w:pos="5103"/>
        </w:tabs>
        <w:ind w:left="4962" w:right="28"/>
        <w:rPr>
          <w:rFonts w:ascii="Artifakt Element Light" w:hAnsi="Artifakt Element Light" w:cs="Arial"/>
          <w:spacing w:val="-2"/>
          <w:lang w:val="hr-HR"/>
        </w:rPr>
      </w:pPr>
      <w:r w:rsidRPr="00003000">
        <w:rPr>
          <w:rFonts w:ascii="Artifakt Element Light" w:hAnsi="Artifakt Element Light" w:cs="Arial"/>
          <w:spacing w:val="-2"/>
          <w:lang w:val="hr-HR"/>
        </w:rPr>
        <w:tab/>
        <w:t>Lovre Predovan mag.ing.arh</w:t>
      </w:r>
    </w:p>
    <w:p w:rsidR="00097B8D" w:rsidRPr="00003000" w:rsidRDefault="00097B8D" w:rsidP="00097B8D">
      <w:pPr>
        <w:tabs>
          <w:tab w:val="left" w:pos="5103"/>
        </w:tabs>
        <w:ind w:left="4962" w:right="28"/>
        <w:rPr>
          <w:rFonts w:ascii="Artifakt Element Light" w:hAnsi="Artifakt Element Light" w:cs="Arial"/>
          <w:spacing w:val="-2"/>
          <w:lang w:val="hr-HR"/>
        </w:rPr>
      </w:pPr>
      <w:r w:rsidRPr="00003000">
        <w:rPr>
          <w:rFonts w:ascii="Artifakt Element Light" w:hAnsi="Artifakt Element Light" w:cs="Arial"/>
          <w:spacing w:val="-2"/>
          <w:lang w:val="hr-HR"/>
        </w:rPr>
        <w:tab/>
        <w:t>Zlatko Adorić, građ.teh..</w:t>
      </w:r>
    </w:p>
    <w:p w:rsidR="004E3DF4" w:rsidRPr="00003000" w:rsidRDefault="00887CAA" w:rsidP="00DD06CD">
      <w:pPr>
        <w:widowControl/>
        <w:rPr>
          <w:rFonts w:ascii="Artifakt Element Light" w:hAnsi="Artifakt Element Light"/>
          <w:spacing w:val="-1"/>
          <w:w w:val="101"/>
          <w:lang w:val="hr-HR"/>
        </w:rPr>
      </w:pPr>
      <w:r w:rsidRPr="00003000">
        <w:rPr>
          <w:rFonts w:ascii="Artifakt Element Light" w:hAnsi="Artifakt Element Light"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0" wp14:anchorId="5A901CB1" wp14:editId="65A99F2B">
                <wp:simplePos x="0" y="0"/>
                <wp:positionH relativeFrom="column">
                  <wp:posOffset>-1105535</wp:posOffset>
                </wp:positionH>
                <wp:positionV relativeFrom="page">
                  <wp:posOffset>9980295</wp:posOffset>
                </wp:positionV>
                <wp:extent cx="7651750" cy="854075"/>
                <wp:effectExtent l="0" t="0" r="6350" b="3175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0" cy="85407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65F7" w:rsidRPr="001C7F7F" w:rsidRDefault="005A65F7" w:rsidP="005709AB">
                            <w:pPr>
                              <w:spacing w:before="360" w:line="0" w:lineRule="atLeast"/>
                              <w:jc w:val="center"/>
                              <w:rPr>
                                <w:rFonts w:ascii="Artifakt Element Book" w:hAnsi="Artifakt Element Book"/>
                                <w:color w:val="FFFFFF"/>
                                <w:spacing w:val="100"/>
                                <w:lang w:val="it-IT"/>
                              </w:rPr>
                            </w:pPr>
                            <w:proofErr w:type="spellStart"/>
                            <w:r w:rsidRPr="001C7F7F">
                              <w:rPr>
                                <w:rFonts w:ascii="Artifakt Element Book" w:hAnsi="Artifakt Element Book"/>
                                <w:color w:val="FFFFFF"/>
                                <w:spacing w:val="100"/>
                                <w:sz w:val="16"/>
                                <w:szCs w:val="16"/>
                                <w:lang w:val="it-IT"/>
                              </w:rPr>
                              <w:t>Tel</w:t>
                            </w:r>
                            <w:proofErr w:type="spellEnd"/>
                            <w:r w:rsidRPr="001C7F7F">
                              <w:rPr>
                                <w:rFonts w:ascii="Artifakt Element Book" w:hAnsi="Artifakt Element Book"/>
                                <w:color w:val="FFFFFF"/>
                                <w:spacing w:val="100"/>
                                <w:sz w:val="16"/>
                                <w:szCs w:val="16"/>
                                <w:lang w:val="it-IT"/>
                              </w:rPr>
                              <w:t>: 023/492-</w:t>
                            </w:r>
                            <w:proofErr w:type="gramStart"/>
                            <w:r w:rsidRPr="001C7F7F">
                              <w:rPr>
                                <w:rFonts w:ascii="Artifakt Element Book" w:hAnsi="Artifakt Element Book"/>
                                <w:color w:val="FFFFFF"/>
                                <w:spacing w:val="100"/>
                                <w:sz w:val="16"/>
                                <w:szCs w:val="16"/>
                                <w:lang w:val="it-IT"/>
                              </w:rPr>
                              <w:t>080  •</w:t>
                            </w:r>
                            <w:proofErr w:type="gramEnd"/>
                            <w:r w:rsidRPr="001C7F7F">
                              <w:rPr>
                                <w:rFonts w:ascii="Artifakt Element Book" w:hAnsi="Artifakt Element Book"/>
                                <w:color w:val="FFFFFF"/>
                                <w:spacing w:val="100"/>
                                <w:sz w:val="16"/>
                                <w:szCs w:val="16"/>
                                <w:lang w:val="it-IT"/>
                              </w:rPr>
                              <w:t xml:space="preserve">  e-mail: info@block-projekt.hr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01CB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87.05pt;margin-top:785.85pt;width:602.5pt;height: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" o:allowincell="f" o:allowoverlap="f" fillcolor="maroon" stroked="f">
                <v:textbox>
                  <w:txbxContent>
                    <w:p w:rsidR="005A65F7" w:rsidRPr="001C7F7F" w:rsidRDefault="005A65F7" w:rsidP="005709AB">
                      <w:pPr>
                        <w:spacing w:before="360" w:line="0" w:lineRule="atLeast"/>
                        <w:jc w:val="center"/>
                        <w:rPr>
                          <w:rFonts w:ascii="Artifakt Element Book" w:hAnsi="Artifakt Element Book"/>
                          <w:color w:val="FFFFFF"/>
                          <w:spacing w:val="100"/>
                          <w:lang w:val="it-IT"/>
                        </w:rPr>
                      </w:pPr>
                      <w:proofErr w:type="spellStart"/>
                      <w:r w:rsidRPr="001C7F7F">
                        <w:rPr>
                          <w:rFonts w:ascii="Artifakt Element Book" w:hAnsi="Artifakt Element Book"/>
                          <w:color w:val="FFFFFF"/>
                          <w:spacing w:val="100"/>
                          <w:sz w:val="16"/>
                          <w:szCs w:val="16"/>
                          <w:lang w:val="it-IT"/>
                        </w:rPr>
                        <w:t>Tel</w:t>
                      </w:r>
                      <w:proofErr w:type="spellEnd"/>
                      <w:r w:rsidRPr="001C7F7F">
                        <w:rPr>
                          <w:rFonts w:ascii="Artifakt Element Book" w:hAnsi="Artifakt Element Book"/>
                          <w:color w:val="FFFFFF"/>
                          <w:spacing w:val="100"/>
                          <w:sz w:val="16"/>
                          <w:szCs w:val="16"/>
                          <w:lang w:val="it-IT"/>
                        </w:rPr>
                        <w:t>: 023/492-</w:t>
                      </w:r>
                      <w:proofErr w:type="gramStart"/>
                      <w:r w:rsidRPr="001C7F7F">
                        <w:rPr>
                          <w:rFonts w:ascii="Artifakt Element Book" w:hAnsi="Artifakt Element Book"/>
                          <w:color w:val="FFFFFF"/>
                          <w:spacing w:val="100"/>
                          <w:sz w:val="16"/>
                          <w:szCs w:val="16"/>
                          <w:lang w:val="it-IT"/>
                        </w:rPr>
                        <w:t>080  •</w:t>
                      </w:r>
                      <w:proofErr w:type="gramEnd"/>
                      <w:r w:rsidRPr="001C7F7F">
                        <w:rPr>
                          <w:rFonts w:ascii="Artifakt Element Book" w:hAnsi="Artifakt Element Book"/>
                          <w:color w:val="FFFFFF"/>
                          <w:spacing w:val="100"/>
                          <w:sz w:val="16"/>
                          <w:szCs w:val="16"/>
                          <w:lang w:val="it-IT"/>
                        </w:rPr>
                        <w:t xml:space="preserve">  e-mail: info@block-projekt.hr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709AB" w:rsidRPr="00003000">
        <w:rPr>
          <w:rFonts w:ascii="Artifakt Element Light" w:hAnsi="Artifakt Element Light"/>
          <w:spacing w:val="-1"/>
          <w:w w:val="101"/>
          <w:lang w:val="hr-HR"/>
        </w:rPr>
        <w:br w:type="page"/>
      </w:r>
    </w:p>
    <w:p w:rsidR="008D4862" w:rsidRPr="00003000" w:rsidRDefault="004E3DF4" w:rsidP="00097B8D">
      <w:pPr>
        <w:widowControl/>
        <w:spacing w:after="240"/>
        <w:rPr>
          <w:b/>
          <w:spacing w:val="-12"/>
          <w:sz w:val="28"/>
          <w:szCs w:val="28"/>
          <w:lang w:val="hr-HR"/>
        </w:rPr>
      </w:pPr>
      <w:r w:rsidRPr="00003000">
        <w:rPr>
          <w:b/>
          <w:spacing w:val="-12"/>
          <w:sz w:val="28"/>
          <w:szCs w:val="28"/>
          <w:lang w:val="hr-HR"/>
        </w:rPr>
        <w:lastRenderedPageBreak/>
        <w:t>OBRAZLOŽENJE IZMJENE I DOPUNE</w:t>
      </w:r>
      <w:r w:rsidR="00C705A4" w:rsidRPr="00003000">
        <w:rPr>
          <w:b/>
          <w:spacing w:val="-12"/>
          <w:sz w:val="28"/>
          <w:szCs w:val="28"/>
          <w:lang w:val="hr-HR"/>
        </w:rPr>
        <w:t xml:space="preserve"> PLANA</w:t>
      </w:r>
    </w:p>
    <w:p w:rsidR="002440AB" w:rsidRPr="00003000" w:rsidRDefault="00A17CE2" w:rsidP="00003000">
      <w:pPr>
        <w:widowControl/>
        <w:shd w:val="clear" w:color="auto" w:fill="FFFFFF"/>
        <w:spacing w:after="60" w:line="280" w:lineRule="atLeast"/>
        <w:rPr>
          <w:rFonts w:ascii="Arial Narrow" w:hAnsi="Arial Narrow"/>
          <w:spacing w:val="6"/>
          <w:sz w:val="22"/>
          <w:szCs w:val="22"/>
          <w:lang w:val="hr-HR"/>
        </w:rPr>
      </w:pPr>
      <w:r w:rsidRPr="00003000">
        <w:rPr>
          <w:rFonts w:ascii="Arial Narrow" w:hAnsi="Arial Narrow"/>
          <w:i/>
          <w:spacing w:val="6"/>
          <w:sz w:val="22"/>
          <w:szCs w:val="22"/>
          <w:lang w:val="hr-HR"/>
        </w:rPr>
        <w:t>Prostorni plana</w:t>
      </w:r>
      <w:r w:rsidR="001E3521" w:rsidRPr="00003000">
        <w:rPr>
          <w:rFonts w:ascii="Arial Narrow" w:hAnsi="Arial Narrow"/>
          <w:i/>
          <w:spacing w:val="6"/>
          <w:sz w:val="22"/>
          <w:szCs w:val="22"/>
          <w:lang w:val="hr-HR"/>
        </w:rPr>
        <w:t xml:space="preserve"> uređenja </w:t>
      </w:r>
      <w:r w:rsidR="002440AB" w:rsidRPr="00003000">
        <w:rPr>
          <w:rFonts w:ascii="Arial Narrow" w:hAnsi="Arial Narrow"/>
          <w:i/>
          <w:spacing w:val="6"/>
          <w:sz w:val="22"/>
          <w:szCs w:val="22"/>
          <w:lang w:val="hr-HR"/>
        </w:rPr>
        <w:t xml:space="preserve">Općine </w:t>
      </w:r>
      <w:r w:rsidR="00E12C5E">
        <w:rPr>
          <w:rFonts w:ascii="Arial Narrow" w:hAnsi="Arial Narrow"/>
          <w:i/>
          <w:spacing w:val="6"/>
          <w:sz w:val="22"/>
          <w:szCs w:val="22"/>
          <w:lang w:val="hr-HR"/>
        </w:rPr>
        <w:t xml:space="preserve">Sali </w:t>
      </w:r>
      <w:r w:rsidR="00392DFA" w:rsidRPr="00003000">
        <w:rPr>
          <w:rFonts w:ascii="Arial Narrow" w:hAnsi="Arial Narrow"/>
          <w:spacing w:val="6"/>
          <w:sz w:val="22"/>
          <w:szCs w:val="22"/>
          <w:lang w:val="hr-HR"/>
        </w:rPr>
        <w:t>(</w:t>
      </w:r>
      <w:r w:rsidR="00635052" w:rsidRPr="00635052">
        <w:rPr>
          <w:rFonts w:ascii="Arial Narrow" w:hAnsi="Arial Narrow"/>
          <w:spacing w:val="6"/>
          <w:sz w:val="22"/>
          <w:szCs w:val="22"/>
          <w:lang w:val="hr-HR"/>
        </w:rPr>
        <w:t>“Službeni glasnik Zadarske županije" br.23/08</w:t>
      </w:r>
      <w:r w:rsidR="00635052">
        <w:rPr>
          <w:rFonts w:ascii="Arial Narrow" w:hAnsi="Arial Narrow"/>
          <w:spacing w:val="6"/>
          <w:sz w:val="22"/>
          <w:szCs w:val="22"/>
          <w:lang w:val="hr-HR"/>
        </w:rPr>
        <w:t>, 10/12,</w:t>
      </w:r>
      <w:r w:rsidR="00635052" w:rsidRPr="00635052">
        <w:rPr>
          <w:rFonts w:ascii="Arial Narrow" w:hAnsi="Arial Narrow"/>
          <w:spacing w:val="6"/>
          <w:sz w:val="22"/>
          <w:szCs w:val="22"/>
          <w:lang w:val="hr-HR"/>
        </w:rPr>
        <w:t xml:space="preserve"> 05/16</w:t>
      </w:r>
      <w:r w:rsidR="00635052">
        <w:rPr>
          <w:rFonts w:ascii="Arial Narrow" w:hAnsi="Arial Narrow"/>
          <w:spacing w:val="6"/>
          <w:sz w:val="22"/>
          <w:szCs w:val="22"/>
          <w:lang w:val="hr-HR"/>
        </w:rPr>
        <w:t xml:space="preserve"> i „</w:t>
      </w:r>
      <w:r w:rsidR="00635052" w:rsidRPr="00635052">
        <w:rPr>
          <w:rFonts w:ascii="Arial Narrow" w:hAnsi="Arial Narrow"/>
          <w:i/>
          <w:spacing w:val="6"/>
          <w:sz w:val="22"/>
          <w:szCs w:val="22"/>
          <w:lang w:val="hr-HR"/>
        </w:rPr>
        <w:t>Službeni glasnik Opčine Sali</w:t>
      </w:r>
      <w:r w:rsidR="00635052" w:rsidRPr="00635052">
        <w:rPr>
          <w:rFonts w:ascii="Arial Narrow" w:hAnsi="Arial Narrow"/>
          <w:spacing w:val="6"/>
          <w:sz w:val="22"/>
          <w:szCs w:val="22"/>
          <w:lang w:val="hr-HR"/>
        </w:rPr>
        <w:t>" br.03/21</w:t>
      </w:r>
      <w:r w:rsidR="008D4862" w:rsidRPr="00003000">
        <w:rPr>
          <w:rFonts w:ascii="Arial Narrow" w:hAnsi="Arial Narrow"/>
          <w:spacing w:val="6"/>
          <w:sz w:val="22"/>
          <w:szCs w:val="22"/>
          <w:lang w:val="hr-HR"/>
        </w:rPr>
        <w:t xml:space="preserve">) </w:t>
      </w:r>
      <w:r w:rsidRPr="00003000">
        <w:rPr>
          <w:rFonts w:ascii="Arial Narrow" w:hAnsi="Arial Narrow"/>
          <w:spacing w:val="6"/>
          <w:sz w:val="22"/>
          <w:szCs w:val="22"/>
          <w:lang w:val="hr-HR"/>
        </w:rPr>
        <w:t xml:space="preserve">mijenja se </w:t>
      </w:r>
      <w:r w:rsidR="00C74939" w:rsidRPr="00003000">
        <w:rPr>
          <w:rFonts w:ascii="Arial Narrow" w:hAnsi="Arial Narrow"/>
          <w:spacing w:val="6"/>
          <w:sz w:val="22"/>
          <w:szCs w:val="22"/>
          <w:lang w:val="hr-HR"/>
        </w:rPr>
        <w:t xml:space="preserve">temeljem </w:t>
      </w:r>
      <w:r w:rsidR="00C74939" w:rsidRPr="00003000">
        <w:rPr>
          <w:rFonts w:ascii="Arial Narrow" w:hAnsi="Arial Narrow"/>
          <w:i/>
          <w:spacing w:val="6"/>
          <w:sz w:val="22"/>
          <w:szCs w:val="22"/>
          <w:lang w:val="hr-HR"/>
        </w:rPr>
        <w:t xml:space="preserve">Odluke o izradi izmjene i dopune PPUO </w:t>
      </w:r>
      <w:r w:rsidR="00AB3594">
        <w:rPr>
          <w:rFonts w:ascii="Arial Narrow" w:hAnsi="Arial Narrow"/>
          <w:i/>
          <w:spacing w:val="6"/>
          <w:sz w:val="22"/>
          <w:szCs w:val="22"/>
          <w:lang w:val="hr-HR"/>
        </w:rPr>
        <w:t xml:space="preserve">Sali </w:t>
      </w:r>
      <w:r w:rsidR="00C74939" w:rsidRPr="00003000">
        <w:rPr>
          <w:rFonts w:ascii="Arial Narrow" w:hAnsi="Arial Narrow"/>
          <w:spacing w:val="6"/>
          <w:sz w:val="22"/>
          <w:szCs w:val="22"/>
          <w:lang w:val="hr-HR"/>
        </w:rPr>
        <w:t>("</w:t>
      </w:r>
      <w:r w:rsidR="00764FBC">
        <w:rPr>
          <w:rFonts w:ascii="Arial Narrow" w:hAnsi="Arial Narrow"/>
          <w:i/>
          <w:spacing w:val="6"/>
          <w:sz w:val="22"/>
          <w:szCs w:val="22"/>
          <w:lang w:val="hr-HR"/>
        </w:rPr>
        <w:t>Službeni</w:t>
      </w:r>
      <w:r w:rsidR="00392DFA" w:rsidRPr="00003000">
        <w:rPr>
          <w:rFonts w:ascii="Arial Narrow" w:hAnsi="Arial Narrow"/>
          <w:i/>
          <w:spacing w:val="6"/>
          <w:sz w:val="22"/>
          <w:szCs w:val="22"/>
          <w:lang w:val="hr-HR"/>
        </w:rPr>
        <w:t xml:space="preserve"> glas</w:t>
      </w:r>
      <w:r w:rsidR="00764FBC">
        <w:rPr>
          <w:rFonts w:ascii="Arial Narrow" w:hAnsi="Arial Narrow"/>
          <w:i/>
          <w:spacing w:val="6"/>
          <w:sz w:val="22"/>
          <w:szCs w:val="22"/>
          <w:lang w:val="hr-HR"/>
        </w:rPr>
        <w:t>nik</w:t>
      </w:r>
      <w:r w:rsidR="00392DFA" w:rsidRPr="00003000">
        <w:rPr>
          <w:rFonts w:ascii="Arial Narrow" w:hAnsi="Arial Narrow"/>
          <w:i/>
          <w:spacing w:val="6"/>
          <w:sz w:val="22"/>
          <w:szCs w:val="22"/>
          <w:lang w:val="hr-HR"/>
        </w:rPr>
        <w:t xml:space="preserve"> Općine </w:t>
      </w:r>
      <w:r w:rsidR="00AB3594">
        <w:rPr>
          <w:rFonts w:ascii="Arial Narrow" w:hAnsi="Arial Narrow"/>
          <w:i/>
          <w:spacing w:val="6"/>
          <w:sz w:val="22"/>
          <w:szCs w:val="22"/>
          <w:lang w:val="hr-HR"/>
        </w:rPr>
        <w:t>Sali</w:t>
      </w:r>
      <w:r w:rsidR="00C74939" w:rsidRPr="00003000">
        <w:rPr>
          <w:rFonts w:ascii="Arial Narrow" w:hAnsi="Arial Narrow"/>
          <w:spacing w:val="6"/>
          <w:sz w:val="22"/>
          <w:szCs w:val="22"/>
          <w:lang w:val="hr-HR"/>
        </w:rPr>
        <w:t xml:space="preserve">" br. </w:t>
      </w:r>
      <w:r w:rsidR="00AB3594">
        <w:rPr>
          <w:rFonts w:ascii="Arial Narrow" w:hAnsi="Arial Narrow"/>
          <w:spacing w:val="6"/>
          <w:sz w:val="22"/>
          <w:szCs w:val="22"/>
          <w:lang w:val="hr-HR"/>
        </w:rPr>
        <w:t>06</w:t>
      </w:r>
      <w:r w:rsidR="00392DFA" w:rsidRPr="00003000">
        <w:rPr>
          <w:rFonts w:ascii="Arial Narrow" w:hAnsi="Arial Narrow"/>
          <w:spacing w:val="6"/>
          <w:sz w:val="22"/>
          <w:szCs w:val="22"/>
          <w:lang w:val="hr-HR"/>
        </w:rPr>
        <w:t>/</w:t>
      </w:r>
      <w:r w:rsidR="00AB3594">
        <w:rPr>
          <w:rFonts w:ascii="Arial Narrow" w:hAnsi="Arial Narrow"/>
          <w:spacing w:val="6"/>
          <w:sz w:val="22"/>
          <w:szCs w:val="22"/>
          <w:lang w:val="hr-HR"/>
        </w:rPr>
        <w:t>22</w:t>
      </w:r>
      <w:r w:rsidR="00C74939" w:rsidRPr="00003000">
        <w:rPr>
          <w:rFonts w:ascii="Arial Narrow" w:hAnsi="Arial Narrow"/>
          <w:spacing w:val="6"/>
          <w:sz w:val="22"/>
          <w:szCs w:val="22"/>
          <w:lang w:val="hr-HR"/>
        </w:rPr>
        <w:t>)</w:t>
      </w:r>
      <w:r w:rsidR="00635052">
        <w:rPr>
          <w:rFonts w:ascii="Arial Narrow" w:hAnsi="Arial Narrow"/>
          <w:spacing w:val="6"/>
          <w:sz w:val="22"/>
          <w:szCs w:val="22"/>
          <w:lang w:val="hr-HR"/>
        </w:rPr>
        <w:t>.</w:t>
      </w:r>
      <w:r w:rsidR="00A11062">
        <w:rPr>
          <w:rFonts w:ascii="Arial Narrow" w:hAnsi="Arial Narrow"/>
          <w:spacing w:val="6"/>
          <w:sz w:val="22"/>
          <w:szCs w:val="22"/>
          <w:lang w:val="hr-HR"/>
        </w:rPr>
        <w:t xml:space="preserve"> </w:t>
      </w:r>
      <w:r w:rsidR="00A11062" w:rsidRPr="00A11062">
        <w:rPr>
          <w:rFonts w:ascii="Arial Narrow" w:hAnsi="Arial Narrow"/>
          <w:spacing w:val="6"/>
          <w:sz w:val="22"/>
          <w:szCs w:val="22"/>
          <w:lang w:val="hr-HR"/>
        </w:rPr>
        <w:t xml:space="preserve">Izmjena i dopuna Plana obuhvaća </w:t>
      </w:r>
      <w:r w:rsidR="00A11062" w:rsidRPr="00A11062">
        <w:rPr>
          <w:rFonts w:ascii="Arial Narrow" w:hAnsi="Arial Narrow"/>
          <w:b/>
          <w:spacing w:val="6"/>
          <w:sz w:val="22"/>
          <w:szCs w:val="22"/>
          <w:lang w:val="hr-HR"/>
        </w:rPr>
        <w:t>tekstualni</w:t>
      </w:r>
      <w:r w:rsidR="00A11062" w:rsidRPr="00A11062">
        <w:rPr>
          <w:rFonts w:ascii="Arial Narrow" w:hAnsi="Arial Narrow"/>
          <w:spacing w:val="6"/>
          <w:sz w:val="22"/>
          <w:szCs w:val="22"/>
          <w:lang w:val="hr-HR"/>
        </w:rPr>
        <w:t xml:space="preserve"> dio Plana. Kartografski prikazi Plan </w:t>
      </w:r>
      <w:r w:rsidR="00A11062" w:rsidRPr="00A11062">
        <w:rPr>
          <w:rFonts w:ascii="Arial Narrow" w:hAnsi="Arial Narrow"/>
          <w:b/>
          <w:spacing w:val="6"/>
          <w:sz w:val="22"/>
          <w:szCs w:val="22"/>
          <w:lang w:val="hr-HR"/>
        </w:rPr>
        <w:t>ne mijenjaju se</w:t>
      </w:r>
      <w:r w:rsidR="00A11062" w:rsidRPr="00A11062">
        <w:rPr>
          <w:rFonts w:ascii="Arial Narrow" w:hAnsi="Arial Narrow"/>
          <w:spacing w:val="6"/>
          <w:sz w:val="22"/>
          <w:szCs w:val="22"/>
          <w:lang w:val="hr-HR"/>
        </w:rPr>
        <w:t>.</w:t>
      </w:r>
    </w:p>
    <w:p w:rsidR="00884D70" w:rsidRDefault="00635052" w:rsidP="00635052">
      <w:pPr>
        <w:widowControl/>
        <w:spacing w:after="60" w:line="280" w:lineRule="atLeast"/>
        <w:rPr>
          <w:rFonts w:ascii="Arial Narrow" w:hAnsi="Arial Narrow"/>
          <w:spacing w:val="6"/>
          <w:sz w:val="22"/>
          <w:szCs w:val="22"/>
          <w:lang w:val="hr-HR"/>
        </w:rPr>
      </w:pPr>
      <w:r w:rsidRPr="00635052">
        <w:rPr>
          <w:rFonts w:ascii="Arial Narrow" w:hAnsi="Arial Narrow"/>
          <w:spacing w:val="6"/>
          <w:sz w:val="22"/>
          <w:szCs w:val="22"/>
          <w:lang w:val="hr-HR"/>
        </w:rPr>
        <w:t xml:space="preserve">Pristupit će se izradi i donošenju izmjene i dopune PPUO Sali (u daljnjem tekstu: </w:t>
      </w:r>
      <w:r w:rsidRPr="007E79CF">
        <w:rPr>
          <w:rFonts w:ascii="Arial Narrow" w:hAnsi="Arial Narrow"/>
          <w:i/>
          <w:spacing w:val="6"/>
          <w:sz w:val="22"/>
          <w:szCs w:val="22"/>
          <w:lang w:val="hr-HR"/>
        </w:rPr>
        <w:t>PPUO</w:t>
      </w:r>
      <w:r w:rsidRPr="00635052">
        <w:rPr>
          <w:rFonts w:ascii="Arial Narrow" w:hAnsi="Arial Narrow"/>
          <w:spacing w:val="6"/>
          <w:sz w:val="22"/>
          <w:szCs w:val="22"/>
          <w:lang w:val="hr-HR"/>
        </w:rPr>
        <w:t xml:space="preserve"> ili </w:t>
      </w:r>
      <w:r w:rsidRPr="007E79CF">
        <w:rPr>
          <w:rFonts w:ascii="Arial Narrow" w:hAnsi="Arial Narrow"/>
          <w:i/>
          <w:spacing w:val="6"/>
          <w:sz w:val="22"/>
          <w:szCs w:val="22"/>
          <w:lang w:val="hr-HR"/>
        </w:rPr>
        <w:t>Plan</w:t>
      </w:r>
      <w:r w:rsidRPr="00635052">
        <w:rPr>
          <w:rFonts w:ascii="Arial Narrow" w:hAnsi="Arial Narrow"/>
          <w:spacing w:val="6"/>
          <w:sz w:val="22"/>
          <w:szCs w:val="22"/>
          <w:lang w:val="hr-HR"/>
        </w:rPr>
        <w:t xml:space="preserve">) a koje se odnose na dopunu dijela Odredbi za provedbu Plana, i to u podnaslovu 4. UVJETI SMJEŠTAJA JAVNIH I DRUŠTVENIH DJELATNOSTI. Naime, potrebno je </w:t>
      </w:r>
      <w:r w:rsidR="00F618DD">
        <w:rPr>
          <w:rFonts w:ascii="Arial Narrow" w:hAnsi="Arial Narrow"/>
          <w:spacing w:val="6"/>
          <w:sz w:val="22"/>
          <w:szCs w:val="22"/>
          <w:lang w:val="hr-HR"/>
        </w:rPr>
        <w:t xml:space="preserve">bilo </w:t>
      </w:r>
      <w:r w:rsidRPr="00635052">
        <w:rPr>
          <w:rFonts w:ascii="Arial Narrow" w:hAnsi="Arial Narrow"/>
          <w:spacing w:val="6"/>
          <w:sz w:val="22"/>
          <w:szCs w:val="22"/>
          <w:lang w:val="hr-HR"/>
        </w:rPr>
        <w:t>propisati posebne uvjete za izgradnju osnovne škole s patećim sadržajima u naselju Sali zbog specifičnosti lokacije na kojoj je namjeravana gradnja.</w:t>
      </w:r>
    </w:p>
    <w:p w:rsidR="00A11062" w:rsidRPr="00002B31" w:rsidRDefault="00A11062" w:rsidP="00A11062">
      <w:pPr>
        <w:widowControl/>
        <w:spacing w:after="60" w:line="280" w:lineRule="atLeast"/>
        <w:rPr>
          <w:rFonts w:ascii="Arial Narrow" w:hAnsi="Arial Narrow"/>
          <w:spacing w:val="6"/>
          <w:sz w:val="22"/>
          <w:szCs w:val="22"/>
          <w:lang w:val="hr-HR"/>
        </w:rPr>
      </w:pPr>
      <w:r w:rsidRPr="00002B31">
        <w:rPr>
          <w:rFonts w:ascii="Arial Narrow" w:hAnsi="Arial Narrow"/>
          <w:spacing w:val="6"/>
          <w:sz w:val="22"/>
          <w:szCs w:val="22"/>
          <w:lang w:val="hr-HR"/>
        </w:rPr>
        <w:t xml:space="preserve">Provedbene odredbe iz važećeg Plana propisuju općenite uvjete za izgradnju zgrada javne i društvene namjene, koje zbog specifičnosti urbane strukture ovog otočkog naselja i konfiguracije terena često ne omogućuju izgradnju prijeko potrebnih javnih sadržaja. K tome treba dodati da su raspoložive lokacije u naselju Sali za izgradnju sadržaja javne i društvene namjene vrlo ograničene. </w:t>
      </w:r>
    </w:p>
    <w:p w:rsidR="00F618DD" w:rsidRPr="00003000" w:rsidRDefault="00A11062" w:rsidP="00A11062">
      <w:pPr>
        <w:widowControl/>
        <w:spacing w:after="60" w:line="280" w:lineRule="atLeast"/>
        <w:rPr>
          <w:rFonts w:ascii="Arial Narrow" w:hAnsi="Arial Narrow"/>
          <w:spacing w:val="6"/>
          <w:sz w:val="22"/>
          <w:szCs w:val="22"/>
          <w:lang w:val="hr-HR"/>
        </w:rPr>
      </w:pPr>
      <w:r w:rsidRPr="005A65F7">
        <w:rPr>
          <w:rFonts w:ascii="Arial Narrow" w:hAnsi="Arial Narrow"/>
          <w:spacing w:val="6"/>
          <w:sz w:val="22"/>
          <w:szCs w:val="22"/>
          <w:lang w:val="hr-HR"/>
        </w:rPr>
        <w:t xml:space="preserve">Raspoloživa lokacija za izgradnju osnovne škole u naselju Sali je vrlo strma. Primjenom općih uvjeta za izgradnju zgrade javne i društvene namjene neće biti moguće izgraditi školu na ovoj lokaciji, pa je potrebno prilagoditi uvjete za građenje po kojima će se moći izgraditi prijeko potrebna osnovna škola s pratećim sadržajima u ovom naselju, te zadovoljiti potrebe koje nameću pozitivna demografska kretanja ovog </w:t>
      </w:r>
      <w:r w:rsidR="005A65F7" w:rsidRPr="005A65F7">
        <w:rPr>
          <w:rFonts w:ascii="Arial Narrow" w:hAnsi="Arial Narrow"/>
          <w:spacing w:val="6"/>
          <w:sz w:val="22"/>
          <w:szCs w:val="22"/>
          <w:lang w:val="hr-HR"/>
        </w:rPr>
        <w:t xml:space="preserve">dijela </w:t>
      </w:r>
      <w:r w:rsidRPr="005A65F7">
        <w:rPr>
          <w:rFonts w:ascii="Arial Narrow" w:hAnsi="Arial Narrow"/>
          <w:spacing w:val="6"/>
          <w:sz w:val="22"/>
          <w:szCs w:val="22"/>
          <w:lang w:val="hr-HR"/>
        </w:rPr>
        <w:t>otoka.</w:t>
      </w:r>
    </w:p>
    <w:p w:rsidR="00A11062" w:rsidRDefault="005A65F7" w:rsidP="00003000">
      <w:pPr>
        <w:widowControl/>
        <w:shd w:val="clear" w:color="auto" w:fill="FFFFFF"/>
        <w:spacing w:before="240" w:line="280" w:lineRule="atLeast"/>
        <w:rPr>
          <w:rFonts w:ascii="Arial Narrow" w:hAnsi="Arial Narrow"/>
          <w:spacing w:val="6"/>
          <w:sz w:val="22"/>
          <w:szCs w:val="22"/>
          <w:lang w:val="hr-HR"/>
        </w:rPr>
      </w:pPr>
      <w:r>
        <w:rPr>
          <w:rFonts w:ascii="Arial Narrow" w:hAnsi="Arial Narrow"/>
          <w:spacing w:val="6"/>
          <w:sz w:val="22"/>
          <w:szCs w:val="22"/>
          <w:lang w:val="hr-HR"/>
        </w:rPr>
        <w:t>Drugih izmjena nema, osim član</w:t>
      </w:r>
      <w:r w:rsidR="00A11062">
        <w:rPr>
          <w:rFonts w:ascii="Arial Narrow" w:hAnsi="Arial Narrow"/>
          <w:spacing w:val="6"/>
          <w:sz w:val="22"/>
          <w:szCs w:val="22"/>
          <w:lang w:val="hr-HR"/>
        </w:rPr>
        <w:t>k</w:t>
      </w:r>
      <w:r>
        <w:rPr>
          <w:rFonts w:ascii="Arial Narrow" w:hAnsi="Arial Narrow"/>
          <w:spacing w:val="6"/>
          <w:sz w:val="22"/>
          <w:szCs w:val="22"/>
          <w:lang w:val="hr-HR"/>
        </w:rPr>
        <w:t>a</w:t>
      </w:r>
      <w:r w:rsidR="00A11062">
        <w:rPr>
          <w:rFonts w:ascii="Arial Narrow" w:hAnsi="Arial Narrow"/>
          <w:spacing w:val="6"/>
          <w:sz w:val="22"/>
          <w:szCs w:val="22"/>
          <w:lang w:val="hr-HR"/>
        </w:rPr>
        <w:t xml:space="preserve"> </w:t>
      </w:r>
      <w:r>
        <w:rPr>
          <w:rFonts w:ascii="Arial Narrow" w:hAnsi="Arial Narrow"/>
          <w:spacing w:val="6"/>
          <w:sz w:val="22"/>
          <w:szCs w:val="22"/>
          <w:lang w:val="hr-HR"/>
        </w:rPr>
        <w:t>87</w:t>
      </w:r>
      <w:r w:rsidR="00252B14">
        <w:rPr>
          <w:rFonts w:ascii="Arial Narrow" w:hAnsi="Arial Narrow"/>
          <w:spacing w:val="6"/>
          <w:sz w:val="22"/>
          <w:szCs w:val="22"/>
          <w:lang w:val="hr-HR"/>
        </w:rPr>
        <w:t>.</w:t>
      </w:r>
      <w:r w:rsidR="00A11062">
        <w:rPr>
          <w:rFonts w:ascii="Arial Narrow" w:hAnsi="Arial Narrow"/>
          <w:spacing w:val="6"/>
          <w:sz w:val="22"/>
          <w:szCs w:val="22"/>
          <w:lang w:val="hr-HR"/>
        </w:rPr>
        <w:t xml:space="preserve"> </w:t>
      </w:r>
      <w:r w:rsidRPr="005A65F7">
        <w:rPr>
          <w:rFonts w:ascii="Arial Narrow" w:hAnsi="Arial Narrow"/>
          <w:i/>
          <w:spacing w:val="6"/>
          <w:sz w:val="22"/>
          <w:szCs w:val="22"/>
          <w:lang w:val="hr-HR"/>
        </w:rPr>
        <w:t>Odredbi za provedbu</w:t>
      </w:r>
      <w:r>
        <w:rPr>
          <w:rFonts w:ascii="Arial Narrow" w:hAnsi="Arial Narrow"/>
          <w:i/>
          <w:spacing w:val="6"/>
          <w:sz w:val="22"/>
          <w:szCs w:val="22"/>
          <w:lang w:val="hr-HR"/>
        </w:rPr>
        <w:t xml:space="preserve"> Plana</w:t>
      </w:r>
      <w:r>
        <w:rPr>
          <w:rFonts w:ascii="Arial Narrow" w:hAnsi="Arial Narrow"/>
          <w:spacing w:val="6"/>
          <w:sz w:val="22"/>
          <w:szCs w:val="22"/>
          <w:lang w:val="hr-HR"/>
        </w:rPr>
        <w:t xml:space="preserve">. Isti se mijenja </w:t>
      </w:r>
      <w:r w:rsidR="00252B14">
        <w:rPr>
          <w:rFonts w:ascii="Arial Narrow" w:hAnsi="Arial Narrow"/>
          <w:spacing w:val="6"/>
          <w:sz w:val="22"/>
          <w:szCs w:val="22"/>
          <w:lang w:val="hr-HR"/>
        </w:rPr>
        <w:t xml:space="preserve">jer je u </w:t>
      </w:r>
      <w:proofErr w:type="spellStart"/>
      <w:r w:rsidR="00252B14">
        <w:rPr>
          <w:rFonts w:ascii="Arial Narrow" w:hAnsi="Arial Narrow"/>
          <w:spacing w:val="6"/>
          <w:sz w:val="22"/>
          <w:szCs w:val="22"/>
          <w:lang w:val="hr-HR"/>
        </w:rPr>
        <w:t>suprostnosti</w:t>
      </w:r>
      <w:proofErr w:type="spellEnd"/>
      <w:r w:rsidR="00252B14">
        <w:rPr>
          <w:rFonts w:ascii="Arial Narrow" w:hAnsi="Arial Narrow"/>
          <w:spacing w:val="6"/>
          <w:sz w:val="22"/>
          <w:szCs w:val="22"/>
          <w:lang w:val="hr-HR"/>
        </w:rPr>
        <w:t xml:space="preserve"> s čl. 48a </w:t>
      </w:r>
      <w:r w:rsidR="00252B14" w:rsidRPr="00252B14">
        <w:rPr>
          <w:rFonts w:ascii="Arial Narrow" w:hAnsi="Arial Narrow"/>
          <w:i/>
          <w:spacing w:val="6"/>
          <w:sz w:val="22"/>
          <w:szCs w:val="22"/>
          <w:lang w:val="hr-HR"/>
        </w:rPr>
        <w:t xml:space="preserve">Zakona o </w:t>
      </w:r>
      <w:proofErr w:type="spellStart"/>
      <w:r w:rsidR="00A11062" w:rsidRPr="00252B14">
        <w:rPr>
          <w:rFonts w:ascii="Arial Narrow" w:hAnsi="Arial Narrow"/>
          <w:i/>
          <w:spacing w:val="6"/>
          <w:sz w:val="22"/>
          <w:szCs w:val="22"/>
          <w:lang w:val="hr-HR"/>
        </w:rPr>
        <w:t>pros</w:t>
      </w:r>
      <w:r w:rsidR="00252B14">
        <w:rPr>
          <w:rFonts w:ascii="Arial Narrow" w:hAnsi="Arial Narrow"/>
          <w:i/>
          <w:spacing w:val="6"/>
          <w:sz w:val="22"/>
          <w:szCs w:val="22"/>
          <w:lang w:val="hr-HR"/>
        </w:rPr>
        <w:t>otrnom</w:t>
      </w:r>
      <w:proofErr w:type="spellEnd"/>
      <w:r w:rsidR="00252B14">
        <w:rPr>
          <w:rFonts w:ascii="Arial Narrow" w:hAnsi="Arial Narrow"/>
          <w:i/>
          <w:spacing w:val="6"/>
          <w:sz w:val="22"/>
          <w:szCs w:val="22"/>
          <w:lang w:val="hr-HR"/>
        </w:rPr>
        <w:t xml:space="preserve"> </w:t>
      </w:r>
      <w:proofErr w:type="spellStart"/>
      <w:r w:rsidR="00252B14">
        <w:rPr>
          <w:rFonts w:ascii="Arial Narrow" w:hAnsi="Arial Narrow"/>
          <w:i/>
          <w:spacing w:val="6"/>
          <w:sz w:val="22"/>
          <w:szCs w:val="22"/>
          <w:lang w:val="hr-HR"/>
        </w:rPr>
        <w:t>uređenj</w:t>
      </w:r>
      <w:proofErr w:type="spellEnd"/>
      <w:r w:rsidR="00252B14">
        <w:rPr>
          <w:rFonts w:ascii="Arial Narrow" w:hAnsi="Arial Narrow"/>
          <w:i/>
          <w:spacing w:val="6"/>
          <w:sz w:val="22"/>
          <w:szCs w:val="22"/>
          <w:lang w:val="hr-HR"/>
        </w:rPr>
        <w:t xml:space="preserve">, </w:t>
      </w:r>
      <w:r w:rsidR="00252B14">
        <w:rPr>
          <w:rFonts w:ascii="Arial Narrow" w:hAnsi="Arial Narrow"/>
          <w:spacing w:val="6"/>
          <w:sz w:val="22"/>
          <w:szCs w:val="22"/>
          <w:lang w:val="hr-HR"/>
        </w:rPr>
        <w:t xml:space="preserve">po kojem se mogu graditi određene zgrade </w:t>
      </w:r>
      <w:r w:rsidR="00252B14" w:rsidRPr="007D7CE1">
        <w:rPr>
          <w:rFonts w:ascii="Arial Narrow" w:hAnsi="Arial Narrow"/>
          <w:b/>
          <w:spacing w:val="6"/>
          <w:sz w:val="22"/>
          <w:szCs w:val="22"/>
          <w:lang w:val="hr-HR"/>
        </w:rPr>
        <w:t>izvan</w:t>
      </w:r>
      <w:r w:rsidR="00252B14">
        <w:rPr>
          <w:rFonts w:ascii="Arial Narrow" w:hAnsi="Arial Narrow"/>
          <w:spacing w:val="6"/>
          <w:sz w:val="22"/>
          <w:szCs w:val="22"/>
          <w:lang w:val="hr-HR"/>
        </w:rPr>
        <w:t xml:space="preserve"> </w:t>
      </w:r>
      <w:r w:rsidR="00A11062">
        <w:rPr>
          <w:rFonts w:ascii="Arial Narrow" w:hAnsi="Arial Narrow"/>
          <w:spacing w:val="6"/>
          <w:sz w:val="22"/>
          <w:szCs w:val="22"/>
          <w:lang w:val="hr-HR"/>
        </w:rPr>
        <w:t>prostoru ograničenja,</w:t>
      </w:r>
      <w:r w:rsidR="00252B14">
        <w:rPr>
          <w:rFonts w:ascii="Arial Narrow" w:hAnsi="Arial Narrow"/>
          <w:spacing w:val="6"/>
          <w:sz w:val="22"/>
          <w:szCs w:val="22"/>
          <w:lang w:val="hr-HR"/>
        </w:rPr>
        <w:t xml:space="preserve"> a ne </w:t>
      </w:r>
      <w:r w:rsidR="00252B14" w:rsidRPr="007D7CE1">
        <w:rPr>
          <w:rFonts w:ascii="Arial Narrow" w:hAnsi="Arial Narrow"/>
          <w:b/>
          <w:spacing w:val="6"/>
          <w:sz w:val="22"/>
          <w:szCs w:val="22"/>
          <w:lang w:val="hr-HR"/>
        </w:rPr>
        <w:t>unutar</w:t>
      </w:r>
      <w:r w:rsidR="00252B14">
        <w:rPr>
          <w:rFonts w:ascii="Arial Narrow" w:hAnsi="Arial Narrow"/>
          <w:spacing w:val="6"/>
          <w:sz w:val="22"/>
          <w:szCs w:val="22"/>
          <w:lang w:val="hr-HR"/>
        </w:rPr>
        <w:t xml:space="preserve"> prostora ograničenja, što piše u članku 87. Plana. </w:t>
      </w:r>
    </w:p>
    <w:p w:rsidR="008D0838" w:rsidRPr="00003000" w:rsidRDefault="008D0838" w:rsidP="008148DB">
      <w:pPr>
        <w:widowControl/>
        <w:shd w:val="clear" w:color="auto" w:fill="FFFFFF"/>
        <w:spacing w:before="240"/>
        <w:rPr>
          <w:rFonts w:ascii="Arial Narrow" w:hAnsi="Arial Narrow"/>
          <w:spacing w:val="2"/>
          <w:sz w:val="22"/>
          <w:szCs w:val="22"/>
          <w:lang w:val="hr-HR"/>
        </w:rPr>
      </w:pPr>
      <w:r w:rsidRPr="00003000">
        <w:rPr>
          <w:rFonts w:ascii="Arial Narrow" w:hAnsi="Arial Narrow"/>
          <w:spacing w:val="2"/>
          <w:sz w:val="22"/>
          <w:szCs w:val="22"/>
          <w:lang w:val="hr-HR"/>
        </w:rPr>
        <w:t>Izrada Plana povjerena je poduzeću “BLOCK-PROJEKT” d.o.o., Zadar.</w:t>
      </w:r>
    </w:p>
    <w:p w:rsidR="008D0838" w:rsidRPr="00003000" w:rsidRDefault="008D0838" w:rsidP="00DD06CD">
      <w:pPr>
        <w:widowControl/>
        <w:shd w:val="clear" w:color="auto" w:fill="FFFFFF"/>
        <w:spacing w:before="120"/>
        <w:rPr>
          <w:rFonts w:ascii="Arial Narrow" w:hAnsi="Arial Narrow"/>
          <w:spacing w:val="2"/>
          <w:sz w:val="22"/>
          <w:szCs w:val="22"/>
          <w:lang w:val="hr-HR"/>
        </w:rPr>
      </w:pPr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Plan je dovršen za javnu raspravu tijekom </w:t>
      </w:r>
      <w:r w:rsidR="007D7CE1">
        <w:rPr>
          <w:rFonts w:ascii="Arial Narrow" w:hAnsi="Arial Narrow"/>
          <w:spacing w:val="2"/>
          <w:sz w:val="22"/>
          <w:szCs w:val="22"/>
          <w:lang w:val="hr-HR"/>
        </w:rPr>
        <w:t xml:space="preserve">studenog 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>20</w:t>
      </w:r>
      <w:r w:rsidR="006D6693" w:rsidRPr="00003000">
        <w:rPr>
          <w:rFonts w:ascii="Arial Narrow" w:hAnsi="Arial Narrow"/>
          <w:spacing w:val="2"/>
          <w:sz w:val="22"/>
          <w:szCs w:val="22"/>
          <w:lang w:val="hr-HR"/>
        </w:rPr>
        <w:t>2</w:t>
      </w:r>
      <w:r w:rsidR="006E7EF6" w:rsidRPr="00003000">
        <w:rPr>
          <w:rFonts w:ascii="Arial Narrow" w:hAnsi="Arial Narrow"/>
          <w:spacing w:val="2"/>
          <w:sz w:val="22"/>
          <w:szCs w:val="22"/>
          <w:lang w:val="hr-HR"/>
        </w:rPr>
        <w:t>2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. godine. Javni uvid omogućen je od </w:t>
      </w:r>
      <w:r w:rsidR="007D7CE1">
        <w:rPr>
          <w:rFonts w:ascii="Arial Narrow" w:hAnsi="Arial Narrow"/>
          <w:spacing w:val="2"/>
          <w:sz w:val="22"/>
          <w:szCs w:val="22"/>
          <w:lang w:val="hr-HR"/>
        </w:rPr>
        <w:t>__</w:t>
      </w:r>
      <w:r w:rsidR="006E7EF6"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. </w:t>
      </w:r>
      <w:r w:rsidR="007D7CE1">
        <w:rPr>
          <w:rFonts w:ascii="Arial Narrow" w:hAnsi="Arial Narrow"/>
          <w:spacing w:val="2"/>
          <w:sz w:val="22"/>
          <w:szCs w:val="22"/>
          <w:lang w:val="hr-HR"/>
        </w:rPr>
        <w:t xml:space="preserve">____ 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>20</w:t>
      </w:r>
      <w:r w:rsidR="006D6693" w:rsidRPr="00003000">
        <w:rPr>
          <w:rFonts w:ascii="Arial Narrow" w:hAnsi="Arial Narrow"/>
          <w:spacing w:val="2"/>
          <w:sz w:val="22"/>
          <w:szCs w:val="22"/>
          <w:lang w:val="hr-HR"/>
        </w:rPr>
        <w:t>2</w:t>
      </w:r>
      <w:r w:rsidR="006E7EF6" w:rsidRPr="00003000">
        <w:rPr>
          <w:rFonts w:ascii="Arial Narrow" w:hAnsi="Arial Narrow"/>
          <w:spacing w:val="2"/>
          <w:sz w:val="22"/>
          <w:szCs w:val="22"/>
          <w:lang w:val="hr-HR"/>
        </w:rPr>
        <w:t>2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. godine do </w:t>
      </w:r>
      <w:r w:rsidR="007D7CE1">
        <w:rPr>
          <w:rFonts w:ascii="Arial Narrow" w:hAnsi="Arial Narrow"/>
          <w:spacing w:val="2"/>
          <w:sz w:val="22"/>
          <w:szCs w:val="22"/>
          <w:lang w:val="hr-HR"/>
        </w:rPr>
        <w:t>__</w:t>
      </w:r>
      <w:r w:rsidR="006E7EF6" w:rsidRPr="00003000">
        <w:rPr>
          <w:rFonts w:ascii="Arial Narrow" w:hAnsi="Arial Narrow"/>
          <w:spacing w:val="2"/>
          <w:sz w:val="22"/>
          <w:szCs w:val="22"/>
          <w:lang w:val="hr-HR"/>
        </w:rPr>
        <w:t>.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 </w:t>
      </w:r>
      <w:r w:rsidR="007D7CE1">
        <w:rPr>
          <w:rFonts w:ascii="Arial Narrow" w:hAnsi="Arial Narrow"/>
          <w:spacing w:val="2"/>
          <w:sz w:val="22"/>
          <w:szCs w:val="22"/>
          <w:lang w:val="hr-HR"/>
        </w:rPr>
        <w:t xml:space="preserve">____ </w:t>
      </w:r>
      <w:r w:rsidR="006D6693" w:rsidRPr="00003000">
        <w:rPr>
          <w:rFonts w:ascii="Arial Narrow" w:hAnsi="Arial Narrow"/>
          <w:spacing w:val="2"/>
          <w:sz w:val="22"/>
          <w:szCs w:val="22"/>
          <w:lang w:val="hr-HR"/>
        </w:rPr>
        <w:t>202</w:t>
      </w:r>
      <w:r w:rsidR="006E7EF6" w:rsidRPr="00003000">
        <w:rPr>
          <w:rFonts w:ascii="Arial Narrow" w:hAnsi="Arial Narrow"/>
          <w:spacing w:val="2"/>
          <w:sz w:val="22"/>
          <w:szCs w:val="22"/>
          <w:lang w:val="hr-HR"/>
        </w:rPr>
        <w:t>2</w:t>
      </w:r>
      <w:r w:rsidR="006D6693" w:rsidRPr="00003000">
        <w:rPr>
          <w:rFonts w:ascii="Arial Narrow" w:hAnsi="Arial Narrow"/>
          <w:spacing w:val="2"/>
          <w:sz w:val="22"/>
          <w:szCs w:val="22"/>
          <w:lang w:val="hr-HR"/>
        </w:rPr>
        <w:t>.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 godine. Javno izlaganje održano je </w:t>
      </w:r>
      <w:r w:rsidR="007D7CE1">
        <w:rPr>
          <w:rFonts w:ascii="Arial Narrow" w:hAnsi="Arial Narrow"/>
          <w:spacing w:val="2"/>
          <w:sz w:val="22"/>
          <w:szCs w:val="22"/>
          <w:lang w:val="hr-HR"/>
        </w:rPr>
        <w:t>__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. </w:t>
      </w:r>
      <w:r w:rsidR="007D7CE1">
        <w:rPr>
          <w:rFonts w:ascii="Arial Narrow" w:hAnsi="Arial Narrow"/>
          <w:spacing w:val="2"/>
          <w:sz w:val="22"/>
          <w:szCs w:val="22"/>
          <w:lang w:val="hr-HR"/>
        </w:rPr>
        <w:t xml:space="preserve">_____ 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>20</w:t>
      </w:r>
      <w:r w:rsidR="006D6693" w:rsidRPr="00003000">
        <w:rPr>
          <w:rFonts w:ascii="Arial Narrow" w:hAnsi="Arial Narrow"/>
          <w:spacing w:val="2"/>
          <w:sz w:val="22"/>
          <w:szCs w:val="22"/>
          <w:lang w:val="hr-HR"/>
        </w:rPr>
        <w:t>2</w:t>
      </w:r>
      <w:r w:rsidR="00A4510B" w:rsidRPr="00003000">
        <w:rPr>
          <w:rFonts w:ascii="Arial Narrow" w:hAnsi="Arial Narrow"/>
          <w:spacing w:val="2"/>
          <w:sz w:val="22"/>
          <w:szCs w:val="22"/>
          <w:lang w:val="hr-HR"/>
        </w:rPr>
        <w:t>2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. godine. </w:t>
      </w:r>
      <w:r w:rsidR="007D7CE1">
        <w:rPr>
          <w:rFonts w:ascii="Arial Narrow" w:hAnsi="Arial Narrow"/>
          <w:spacing w:val="2"/>
          <w:sz w:val="22"/>
          <w:szCs w:val="22"/>
          <w:lang w:val="hr-HR"/>
        </w:rPr>
        <w:t xml:space="preserve">Nije bilo </w:t>
      </w:r>
      <w:proofErr w:type="spellStart"/>
      <w:r w:rsidR="007D7CE1">
        <w:rPr>
          <w:rFonts w:ascii="Arial Narrow" w:hAnsi="Arial Narrow"/>
          <w:spacing w:val="2"/>
          <w:sz w:val="22"/>
          <w:szCs w:val="22"/>
          <w:lang w:val="hr-HR"/>
        </w:rPr>
        <w:t>priomjedbi</w:t>
      </w:r>
      <w:proofErr w:type="spellEnd"/>
      <w:r w:rsidR="007D7CE1">
        <w:rPr>
          <w:rFonts w:ascii="Arial Narrow" w:hAnsi="Arial Narrow"/>
          <w:spacing w:val="2"/>
          <w:sz w:val="22"/>
          <w:szCs w:val="22"/>
          <w:lang w:val="hr-HR"/>
        </w:rPr>
        <w:t xml:space="preserve"> na plan. 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Po primitku primjedbi s javnog uvida iste su obrađene. S obzirom da su nastale izmjene utjecale na vlasnička prava, Plan je pripremljen za </w:t>
      </w:r>
      <w:r w:rsidR="00751F7E"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ponovnu 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javnu raspravu, a javni uvid omogućen je od </w:t>
      </w:r>
      <w:r w:rsidR="002F0117" w:rsidRPr="00003000">
        <w:rPr>
          <w:rFonts w:ascii="Arial Narrow" w:hAnsi="Arial Narrow"/>
          <w:spacing w:val="2"/>
          <w:sz w:val="22"/>
          <w:szCs w:val="22"/>
          <w:lang w:val="hr-HR"/>
        </w:rPr>
        <w:t>23</w:t>
      </w:r>
      <w:r w:rsidR="00C72C29"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. </w:t>
      </w:r>
      <w:r w:rsidR="002F0117"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svibnja 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do </w:t>
      </w:r>
      <w:r w:rsidR="002F0117" w:rsidRPr="00003000">
        <w:rPr>
          <w:rFonts w:ascii="Arial Narrow" w:hAnsi="Arial Narrow"/>
          <w:spacing w:val="2"/>
          <w:sz w:val="22"/>
          <w:szCs w:val="22"/>
          <w:lang w:val="hr-HR"/>
        </w:rPr>
        <w:t>31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. </w:t>
      </w:r>
      <w:r w:rsidR="002F0117"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svibnja 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>20</w:t>
      </w:r>
      <w:r w:rsidR="00A4510B" w:rsidRPr="00003000">
        <w:rPr>
          <w:rFonts w:ascii="Arial Narrow" w:hAnsi="Arial Narrow"/>
          <w:spacing w:val="2"/>
          <w:sz w:val="22"/>
          <w:szCs w:val="22"/>
          <w:lang w:val="hr-HR"/>
        </w:rPr>
        <w:t>22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. godine. Javno izlaganje održano je </w:t>
      </w:r>
      <w:r w:rsidR="002F0117" w:rsidRPr="00003000">
        <w:rPr>
          <w:rFonts w:ascii="Arial Narrow" w:hAnsi="Arial Narrow"/>
          <w:spacing w:val="2"/>
          <w:sz w:val="22"/>
          <w:szCs w:val="22"/>
          <w:lang w:val="hr-HR"/>
        </w:rPr>
        <w:t>26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. </w:t>
      </w:r>
      <w:r w:rsidR="002F0117"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svibnja </w:t>
      </w:r>
      <w:r w:rsidR="00A4510B" w:rsidRPr="00003000">
        <w:rPr>
          <w:rFonts w:ascii="Arial Narrow" w:hAnsi="Arial Narrow"/>
          <w:spacing w:val="2"/>
          <w:sz w:val="22"/>
          <w:szCs w:val="22"/>
          <w:lang w:val="hr-HR"/>
        </w:rPr>
        <w:t>2022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. U postupku javne rasprave obaviještena su tijela s javnim ovlastima i zatraženo je njihovo mišljenje i prethodne suglasnosti. Plan je ispravljen u skladu s pristiglim primjedbama i zahtjevima </w:t>
      </w:r>
      <w:r w:rsidR="00B74DEC" w:rsidRPr="00003000">
        <w:rPr>
          <w:rFonts w:ascii="Arial Narrow" w:hAnsi="Arial Narrow"/>
          <w:spacing w:val="2"/>
          <w:sz w:val="22"/>
          <w:szCs w:val="22"/>
          <w:lang w:val="hr-HR"/>
        </w:rPr>
        <w:t>. U zasebnom dokumentu pod nazivom "</w:t>
      </w:r>
      <w:r w:rsidR="00B74DEC" w:rsidRPr="00003000">
        <w:rPr>
          <w:rFonts w:ascii="Arial Narrow" w:hAnsi="Arial Narrow"/>
          <w:i/>
          <w:spacing w:val="2"/>
          <w:sz w:val="22"/>
          <w:szCs w:val="22"/>
          <w:lang w:val="hr-HR"/>
        </w:rPr>
        <w:t>Evidencija o izradi plana</w:t>
      </w:r>
      <w:r w:rsidR="00B74DEC"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", </w:t>
      </w:r>
      <w:r w:rsidR="00A4510B"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u dijelu </w:t>
      </w:r>
      <w:r w:rsidR="00B74DEC" w:rsidRPr="00003000">
        <w:rPr>
          <w:rFonts w:ascii="Arial Narrow" w:hAnsi="Arial Narrow"/>
          <w:spacing w:val="2"/>
          <w:sz w:val="22"/>
          <w:szCs w:val="22"/>
          <w:lang w:val="hr-HR"/>
        </w:rPr>
        <w:t>pod naslovom "</w:t>
      </w:r>
      <w:r w:rsidR="00B74DEC" w:rsidRPr="00003000">
        <w:rPr>
          <w:rFonts w:ascii="Arial Narrow" w:hAnsi="Arial Narrow"/>
          <w:i/>
          <w:spacing w:val="2"/>
          <w:sz w:val="22"/>
          <w:szCs w:val="22"/>
          <w:lang w:val="hr-HR"/>
        </w:rPr>
        <w:t>izvješće o javnoj raspravi</w:t>
      </w:r>
      <w:r w:rsidR="00B74DEC" w:rsidRPr="00003000">
        <w:rPr>
          <w:rFonts w:ascii="Arial Narrow" w:hAnsi="Arial Narrow"/>
          <w:spacing w:val="2"/>
          <w:sz w:val="22"/>
          <w:szCs w:val="22"/>
          <w:lang w:val="hr-HR"/>
        </w:rPr>
        <w:t>", prikazane su dostavnice po kojima se može provjeriti dostava obavijest tijelima s javnim ovlastima.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>.</w:t>
      </w:r>
    </w:p>
    <w:p w:rsidR="00A4510B" w:rsidRPr="00003000" w:rsidRDefault="00A4510B" w:rsidP="00A4510B">
      <w:pPr>
        <w:widowControl/>
        <w:spacing w:before="120"/>
        <w:rPr>
          <w:rFonts w:ascii="Arial Narrow" w:hAnsi="Arial Narrow"/>
          <w:spacing w:val="2"/>
          <w:sz w:val="22"/>
          <w:szCs w:val="22"/>
          <w:lang w:val="hr-HR"/>
        </w:rPr>
      </w:pPr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Nakon javne rasprave pripremljen je </w:t>
      </w:r>
      <w:r w:rsidRPr="00003000">
        <w:rPr>
          <w:rFonts w:ascii="Arial Narrow" w:hAnsi="Arial Narrow"/>
          <w:i/>
          <w:spacing w:val="2"/>
          <w:sz w:val="22"/>
          <w:szCs w:val="22"/>
          <w:lang w:val="hr-HR"/>
        </w:rPr>
        <w:t>nacrt konačnog prijedloga plana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 na temelju kojeg je </w:t>
      </w:r>
      <w:r w:rsidRPr="00003000">
        <w:rPr>
          <w:rFonts w:ascii="Arial Narrow" w:hAnsi="Arial Narrow"/>
          <w:i/>
          <w:spacing w:val="2"/>
          <w:sz w:val="22"/>
          <w:szCs w:val="22"/>
          <w:lang w:val="hr-HR"/>
        </w:rPr>
        <w:t>utvrđen konačni prijedlog Plana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. Konačni prijedlog Plana upućen je </w:t>
      </w:r>
      <w:r w:rsidR="002F0117" w:rsidRPr="00003000">
        <w:rPr>
          <w:rFonts w:ascii="Arial Narrow" w:hAnsi="Arial Narrow"/>
          <w:spacing w:val="2"/>
          <w:sz w:val="22"/>
          <w:szCs w:val="22"/>
          <w:lang w:val="hr-HR"/>
        </w:rPr>
        <w:t>Županijskom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 zavod</w:t>
      </w:r>
      <w:r w:rsidR="002F0117" w:rsidRPr="00003000">
        <w:rPr>
          <w:rFonts w:ascii="Arial Narrow" w:hAnsi="Arial Narrow"/>
          <w:spacing w:val="2"/>
          <w:sz w:val="22"/>
          <w:szCs w:val="22"/>
          <w:lang w:val="hr-HR"/>
        </w:rPr>
        <w:t>u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 za prostorno uređenje Zadarske županije radi pribavljanja mišljenja o usklađenosti Plana sa Županijskim Planom. Nakon toga, Konačni prijedlog Plana upućen je Ministarstvu prostornog uređenja, graditeljstva i državne imovine radu pribavljanja suglasnosti na Plan prema članku 108. Zakona. Suglasnost je izdana u ___ 202</w:t>
      </w:r>
      <w:r w:rsidR="002F0117" w:rsidRPr="00003000">
        <w:rPr>
          <w:rFonts w:ascii="Arial Narrow" w:hAnsi="Arial Narrow"/>
          <w:spacing w:val="2"/>
          <w:sz w:val="22"/>
          <w:szCs w:val="22"/>
          <w:lang w:val="hr-HR"/>
        </w:rPr>
        <w:t>2</w:t>
      </w:r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 godine </w:t>
      </w:r>
    </w:p>
    <w:p w:rsidR="00A4510B" w:rsidRPr="00003000" w:rsidRDefault="00A4510B" w:rsidP="00A4510B">
      <w:pPr>
        <w:widowControl/>
        <w:shd w:val="clear" w:color="auto" w:fill="FFFFFF"/>
        <w:spacing w:before="120"/>
        <w:rPr>
          <w:rFonts w:ascii="Arial Narrow" w:hAnsi="Arial Narrow"/>
          <w:spacing w:val="2"/>
          <w:sz w:val="22"/>
          <w:szCs w:val="22"/>
          <w:lang w:val="hr-HR"/>
        </w:rPr>
      </w:pPr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Zakonom propisana procedura je </w:t>
      </w:r>
      <w:proofErr w:type="spellStart"/>
      <w:r w:rsidRPr="00003000">
        <w:rPr>
          <w:rFonts w:ascii="Arial Narrow" w:hAnsi="Arial Narrow"/>
          <w:spacing w:val="2"/>
          <w:sz w:val="22"/>
          <w:szCs w:val="22"/>
          <w:lang w:val="hr-HR"/>
        </w:rPr>
        <w:t>ispoštovana</w:t>
      </w:r>
      <w:proofErr w:type="spellEnd"/>
      <w:r w:rsidRPr="00003000">
        <w:rPr>
          <w:rFonts w:ascii="Arial Narrow" w:hAnsi="Arial Narrow"/>
          <w:spacing w:val="2"/>
          <w:sz w:val="22"/>
          <w:szCs w:val="22"/>
          <w:lang w:val="hr-HR"/>
        </w:rPr>
        <w:t xml:space="preserve"> i Plan je upućen na općinsko vijeće na donošenje.</w:t>
      </w:r>
    </w:p>
    <w:p w:rsidR="00A4510B" w:rsidRPr="00003000" w:rsidRDefault="00A4510B" w:rsidP="00DD06CD">
      <w:pPr>
        <w:widowControl/>
        <w:shd w:val="clear" w:color="auto" w:fill="FFFFFF"/>
        <w:spacing w:before="120"/>
        <w:rPr>
          <w:rFonts w:ascii="Arial Narrow" w:hAnsi="Arial Narrow"/>
          <w:spacing w:val="2"/>
          <w:sz w:val="22"/>
          <w:szCs w:val="22"/>
          <w:lang w:val="hr-HR"/>
        </w:rPr>
      </w:pPr>
    </w:p>
    <w:p w:rsidR="008C37E5" w:rsidRPr="00003000" w:rsidRDefault="008C37E5" w:rsidP="00DD06CD">
      <w:pPr>
        <w:widowControl/>
        <w:ind w:left="5529"/>
        <w:rPr>
          <w:rFonts w:ascii="Arial Narrow" w:hAnsi="Arial Narrow"/>
          <w:spacing w:val="2"/>
          <w:w w:val="101"/>
          <w:sz w:val="22"/>
          <w:szCs w:val="22"/>
          <w:lang w:val="hr-HR"/>
        </w:rPr>
      </w:pPr>
    </w:p>
    <w:p w:rsidR="002E3690" w:rsidRPr="00003000" w:rsidRDefault="002E3690" w:rsidP="00DD06CD">
      <w:pPr>
        <w:widowControl/>
        <w:ind w:left="5529"/>
        <w:rPr>
          <w:rFonts w:ascii="Arial Narrow" w:hAnsi="Arial Narrow"/>
          <w:spacing w:val="2"/>
          <w:w w:val="101"/>
          <w:sz w:val="22"/>
          <w:szCs w:val="22"/>
          <w:lang w:val="hr-HR"/>
        </w:rPr>
      </w:pPr>
      <w:r w:rsidRPr="00003000">
        <w:rPr>
          <w:rFonts w:ascii="Arial Narrow" w:hAnsi="Arial Narrow"/>
          <w:spacing w:val="2"/>
          <w:w w:val="101"/>
          <w:sz w:val="22"/>
          <w:szCs w:val="22"/>
          <w:lang w:val="hr-HR"/>
        </w:rPr>
        <w:t>____________________________</w:t>
      </w:r>
    </w:p>
    <w:p w:rsidR="002E3690" w:rsidRPr="00003000" w:rsidRDefault="002E3690" w:rsidP="00DD06CD">
      <w:pPr>
        <w:widowControl/>
        <w:ind w:left="5529"/>
        <w:rPr>
          <w:rFonts w:ascii="Arial Narrow" w:hAnsi="Arial Narrow"/>
          <w:spacing w:val="2"/>
          <w:w w:val="101"/>
          <w:sz w:val="22"/>
          <w:szCs w:val="22"/>
          <w:lang w:val="hr-HR"/>
        </w:rPr>
      </w:pPr>
      <w:r w:rsidRPr="00003000">
        <w:rPr>
          <w:rFonts w:ascii="Arial Narrow" w:hAnsi="Arial Narrow"/>
          <w:spacing w:val="2"/>
          <w:w w:val="101"/>
          <w:sz w:val="22"/>
          <w:szCs w:val="22"/>
          <w:lang w:val="hr-HR"/>
        </w:rPr>
        <w:t>Željko Predovan dipl.in</w:t>
      </w:r>
      <w:r w:rsidR="000B66EC" w:rsidRPr="00003000">
        <w:rPr>
          <w:rFonts w:ascii="Arial Narrow" w:hAnsi="Arial Narrow"/>
          <w:spacing w:val="2"/>
          <w:w w:val="101"/>
          <w:sz w:val="22"/>
          <w:szCs w:val="22"/>
          <w:lang w:val="hr-HR"/>
        </w:rPr>
        <w:t>g</w:t>
      </w:r>
      <w:r w:rsidRPr="00003000">
        <w:rPr>
          <w:rFonts w:ascii="Arial Narrow" w:hAnsi="Arial Narrow"/>
          <w:spacing w:val="2"/>
          <w:w w:val="101"/>
          <w:sz w:val="22"/>
          <w:szCs w:val="22"/>
          <w:lang w:val="hr-HR"/>
        </w:rPr>
        <w:t>.arh.</w:t>
      </w:r>
    </w:p>
    <w:p w:rsidR="002E3690" w:rsidRPr="00003000" w:rsidRDefault="002E3690" w:rsidP="00DD06CD">
      <w:pPr>
        <w:widowControl/>
        <w:ind w:left="5529"/>
        <w:rPr>
          <w:rFonts w:ascii="Arial Narrow" w:hAnsi="Arial Narrow"/>
          <w:i/>
          <w:spacing w:val="2"/>
          <w:w w:val="101"/>
          <w:sz w:val="22"/>
          <w:szCs w:val="22"/>
          <w:lang w:val="hr-HR"/>
        </w:rPr>
      </w:pPr>
      <w:r w:rsidRPr="00003000">
        <w:rPr>
          <w:rFonts w:ascii="Arial Narrow" w:hAnsi="Arial Narrow"/>
          <w:i/>
          <w:spacing w:val="2"/>
          <w:w w:val="101"/>
          <w:sz w:val="22"/>
          <w:szCs w:val="22"/>
          <w:lang w:val="hr-HR"/>
        </w:rPr>
        <w:t xml:space="preserve">Odgovorni </w:t>
      </w:r>
      <w:r w:rsidR="00326904" w:rsidRPr="00003000">
        <w:rPr>
          <w:rFonts w:ascii="Arial Narrow" w:hAnsi="Arial Narrow"/>
          <w:i/>
          <w:spacing w:val="2"/>
          <w:w w:val="101"/>
          <w:sz w:val="22"/>
          <w:szCs w:val="22"/>
          <w:lang w:val="hr-HR"/>
        </w:rPr>
        <w:t>voditelj</w:t>
      </w:r>
    </w:p>
    <w:p w:rsidR="008C37E5" w:rsidRPr="00003000" w:rsidRDefault="008C37E5" w:rsidP="00DD06CD">
      <w:pPr>
        <w:widowControl/>
        <w:ind w:left="5529"/>
        <w:rPr>
          <w:rFonts w:ascii="Arial Narrow" w:hAnsi="Arial Narrow"/>
          <w:i/>
          <w:spacing w:val="2"/>
          <w:w w:val="101"/>
          <w:sz w:val="22"/>
          <w:szCs w:val="22"/>
          <w:lang w:val="hr-HR"/>
        </w:rPr>
      </w:pPr>
    </w:p>
    <w:p w:rsidR="00E30932" w:rsidRPr="00003000" w:rsidRDefault="004E3DF4" w:rsidP="00DD06CD">
      <w:pPr>
        <w:pStyle w:val="mainheading"/>
        <w:spacing w:before="120"/>
        <w:ind w:left="851"/>
        <w:jc w:val="left"/>
        <w:rPr>
          <w:rFonts w:ascii="Arial" w:hAnsi="Arial"/>
          <w:b/>
        </w:rPr>
      </w:pPr>
      <w:r w:rsidRPr="00003000">
        <w:rPr>
          <w:rFonts w:ascii="Arial Narrow" w:hAnsi="Arial Narrow"/>
          <w:spacing w:val="2"/>
          <w:sz w:val="22"/>
          <w:szCs w:val="22"/>
        </w:rPr>
        <w:br w:type="page"/>
      </w:r>
    </w:p>
    <w:p w:rsidR="009625F0" w:rsidRDefault="009625F0" w:rsidP="00964436">
      <w:pPr>
        <w:widowControl/>
        <w:ind w:left="1134"/>
        <w:jc w:val="left"/>
        <w:rPr>
          <w:lang w:val="hr-HR"/>
        </w:rPr>
      </w:pPr>
    </w:p>
    <w:p w:rsidR="00964436" w:rsidRDefault="00964436" w:rsidP="00964436">
      <w:pPr>
        <w:widowControl/>
        <w:ind w:left="1134"/>
        <w:jc w:val="left"/>
        <w:rPr>
          <w:lang w:val="hr-HR"/>
        </w:rPr>
      </w:pPr>
    </w:p>
    <w:p w:rsidR="00964436" w:rsidRDefault="00964436" w:rsidP="00964436">
      <w:pPr>
        <w:widowControl/>
        <w:ind w:left="1134"/>
        <w:jc w:val="left"/>
        <w:rPr>
          <w:lang w:val="hr-HR"/>
        </w:rPr>
      </w:pPr>
    </w:p>
    <w:p w:rsidR="00964436" w:rsidRDefault="00964436" w:rsidP="00964436">
      <w:pPr>
        <w:widowControl/>
        <w:ind w:left="1134"/>
        <w:jc w:val="left"/>
        <w:rPr>
          <w:lang w:val="hr-HR"/>
        </w:rPr>
      </w:pPr>
    </w:p>
    <w:p w:rsidR="00964436" w:rsidRDefault="00964436" w:rsidP="00964436">
      <w:pPr>
        <w:widowControl/>
        <w:ind w:left="1134"/>
        <w:jc w:val="left"/>
        <w:rPr>
          <w:lang w:val="hr-HR"/>
        </w:rPr>
      </w:pPr>
    </w:p>
    <w:p w:rsidR="00964436" w:rsidRDefault="00964436" w:rsidP="00964436">
      <w:pPr>
        <w:widowControl/>
        <w:ind w:left="1134"/>
        <w:jc w:val="left"/>
        <w:rPr>
          <w:lang w:val="hr-HR"/>
        </w:rPr>
      </w:pPr>
    </w:p>
    <w:p w:rsidR="00964436" w:rsidRDefault="00964436" w:rsidP="00964436">
      <w:pPr>
        <w:widowControl/>
        <w:ind w:left="1134"/>
        <w:jc w:val="left"/>
        <w:rPr>
          <w:lang w:val="hr-HR"/>
        </w:rPr>
      </w:pPr>
    </w:p>
    <w:p w:rsidR="00964436" w:rsidRDefault="00964436" w:rsidP="00964436">
      <w:pPr>
        <w:widowControl/>
        <w:ind w:left="1134"/>
        <w:jc w:val="left"/>
        <w:rPr>
          <w:lang w:val="hr-HR"/>
        </w:rPr>
      </w:pPr>
    </w:p>
    <w:p w:rsidR="00964436" w:rsidRDefault="00964436" w:rsidP="00964436">
      <w:pPr>
        <w:widowControl/>
        <w:ind w:left="1134"/>
        <w:jc w:val="left"/>
        <w:rPr>
          <w:lang w:val="hr-HR"/>
        </w:rPr>
      </w:pPr>
    </w:p>
    <w:p w:rsidR="00964436" w:rsidRDefault="00964436" w:rsidP="00964436">
      <w:pPr>
        <w:widowControl/>
        <w:ind w:left="1134"/>
        <w:jc w:val="left"/>
        <w:rPr>
          <w:lang w:val="hr-HR"/>
        </w:rPr>
      </w:pPr>
    </w:p>
    <w:p w:rsidR="00964436" w:rsidRDefault="00964436" w:rsidP="00964436">
      <w:pPr>
        <w:widowControl/>
        <w:ind w:left="1134"/>
        <w:jc w:val="left"/>
        <w:rPr>
          <w:lang w:val="hr-HR"/>
        </w:rPr>
      </w:pPr>
    </w:p>
    <w:p w:rsidR="00964436" w:rsidRDefault="00964436" w:rsidP="00964436">
      <w:pPr>
        <w:widowControl/>
        <w:ind w:left="1134"/>
        <w:jc w:val="left"/>
        <w:rPr>
          <w:lang w:val="hr-HR"/>
        </w:rPr>
      </w:pPr>
    </w:p>
    <w:p w:rsidR="00964436" w:rsidRDefault="00964436" w:rsidP="00964436">
      <w:pPr>
        <w:widowControl/>
        <w:ind w:left="1134"/>
        <w:jc w:val="left"/>
        <w:rPr>
          <w:lang w:val="hr-HR"/>
        </w:rPr>
      </w:pPr>
    </w:p>
    <w:p w:rsidR="00964436" w:rsidRPr="00003000" w:rsidRDefault="00964436" w:rsidP="00964436">
      <w:pPr>
        <w:widowControl/>
        <w:ind w:left="1134"/>
        <w:jc w:val="left"/>
        <w:rPr>
          <w:lang w:val="hr-HR"/>
        </w:rPr>
      </w:pPr>
    </w:p>
    <w:p w:rsidR="009625F0" w:rsidRPr="00003000" w:rsidRDefault="0088493E" w:rsidP="00964436">
      <w:pPr>
        <w:widowControl/>
        <w:spacing w:before="120"/>
        <w:ind w:left="1134"/>
        <w:rPr>
          <w:rFonts w:ascii="Arial Black" w:hAnsi="Arial Black" w:cs="Tahoma"/>
          <w:b/>
          <w:sz w:val="24"/>
          <w:szCs w:val="24"/>
          <w:lang w:val="hr-HR"/>
        </w:rPr>
      </w:pPr>
      <w:r w:rsidRPr="00003000">
        <w:rPr>
          <w:rFonts w:ascii="Arial Black" w:hAnsi="Arial Black" w:cs="Tahoma"/>
          <w:b/>
          <w:sz w:val="24"/>
          <w:szCs w:val="24"/>
          <w:lang w:val="hr-HR"/>
        </w:rPr>
        <w:t>PRIKAZ IZMJENE</w:t>
      </w:r>
      <w:r w:rsidR="009625F0" w:rsidRPr="00003000">
        <w:rPr>
          <w:rFonts w:ascii="Arial Black" w:hAnsi="Arial Black" w:cs="Tahoma"/>
          <w:b/>
          <w:sz w:val="24"/>
          <w:szCs w:val="24"/>
          <w:lang w:val="hr-HR"/>
        </w:rPr>
        <w:t xml:space="preserve"> I </w:t>
      </w:r>
      <w:r w:rsidRPr="00003000">
        <w:rPr>
          <w:rFonts w:ascii="Arial Black" w:hAnsi="Arial Black" w:cs="Tahoma"/>
          <w:b/>
          <w:sz w:val="24"/>
          <w:szCs w:val="24"/>
          <w:lang w:val="hr-HR"/>
        </w:rPr>
        <w:t xml:space="preserve">DOPUNE </w:t>
      </w:r>
      <w:r w:rsidR="009625F0" w:rsidRPr="00003000">
        <w:rPr>
          <w:rFonts w:ascii="Arial Black" w:hAnsi="Arial Black" w:cs="Tahoma"/>
          <w:b/>
          <w:sz w:val="24"/>
          <w:szCs w:val="24"/>
          <w:lang w:val="hr-HR"/>
        </w:rPr>
        <w:t>ODREDB</w:t>
      </w:r>
      <w:r w:rsidR="0020173B" w:rsidRPr="00003000">
        <w:rPr>
          <w:rFonts w:ascii="Arial Black" w:hAnsi="Arial Black" w:cs="Tahoma"/>
          <w:b/>
          <w:sz w:val="24"/>
          <w:szCs w:val="24"/>
          <w:lang w:val="hr-HR"/>
        </w:rPr>
        <w:t>I</w:t>
      </w:r>
      <w:r w:rsidR="009625F0" w:rsidRPr="00003000">
        <w:rPr>
          <w:rFonts w:ascii="Arial Black" w:hAnsi="Arial Black" w:cs="Tahoma"/>
          <w:b/>
          <w:sz w:val="24"/>
          <w:szCs w:val="24"/>
          <w:lang w:val="hr-HR"/>
        </w:rPr>
        <w:t xml:space="preserve"> ZA </w:t>
      </w:r>
      <w:r w:rsidR="00D7133C" w:rsidRPr="00003000">
        <w:rPr>
          <w:rFonts w:ascii="Arial Black" w:hAnsi="Arial Black" w:cs="Tahoma"/>
          <w:b/>
          <w:sz w:val="24"/>
          <w:szCs w:val="24"/>
          <w:lang w:val="hr-HR"/>
        </w:rPr>
        <w:t>PROVEDBU</w:t>
      </w:r>
      <w:r w:rsidR="009625F0" w:rsidRPr="00003000">
        <w:rPr>
          <w:rFonts w:ascii="Arial Black" w:hAnsi="Arial Black" w:cs="Tahoma"/>
          <w:b/>
          <w:sz w:val="24"/>
          <w:szCs w:val="24"/>
          <w:lang w:val="hr-HR"/>
        </w:rPr>
        <w:t xml:space="preserve"> PLANA </w:t>
      </w:r>
    </w:p>
    <w:p w:rsidR="009625F0" w:rsidRPr="00003000" w:rsidRDefault="009625F0" w:rsidP="00964436">
      <w:pPr>
        <w:pStyle w:val="mainheading"/>
        <w:spacing w:before="0"/>
        <w:ind w:left="1134"/>
        <w:jc w:val="left"/>
        <w:rPr>
          <w:rFonts w:ascii="Arial" w:hAnsi="Arial"/>
          <w:sz w:val="28"/>
        </w:rPr>
      </w:pPr>
    </w:p>
    <w:p w:rsidR="00090C3B" w:rsidRPr="00003000" w:rsidRDefault="00090C3B" w:rsidP="00964436">
      <w:pPr>
        <w:pStyle w:val="mainheading"/>
        <w:spacing w:before="0"/>
        <w:ind w:left="1134"/>
        <w:jc w:val="left"/>
        <w:rPr>
          <w:rFonts w:ascii="Arial" w:hAnsi="Arial"/>
          <w:sz w:val="28"/>
        </w:rPr>
      </w:pPr>
    </w:p>
    <w:p w:rsidR="004D3212" w:rsidRPr="00003000" w:rsidRDefault="004D3212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4D3212" w:rsidRPr="00003000" w:rsidRDefault="004D3212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4D3212" w:rsidRPr="00003000" w:rsidRDefault="004D3212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4D3212" w:rsidRPr="00003000" w:rsidRDefault="004D3212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4D3212" w:rsidRPr="00003000" w:rsidRDefault="004D3212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4D3212" w:rsidRPr="00003000" w:rsidRDefault="004D3212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4D3212" w:rsidRPr="00003000" w:rsidRDefault="004D3212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4D3212" w:rsidRPr="00003000" w:rsidRDefault="004D3212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4D3212" w:rsidRPr="00003000" w:rsidRDefault="004D3212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774F6E" w:rsidRPr="00003000" w:rsidRDefault="00774F6E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774F6E" w:rsidRPr="00003000" w:rsidRDefault="00774F6E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774F6E" w:rsidRPr="00003000" w:rsidRDefault="00774F6E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774F6E" w:rsidRPr="00003000" w:rsidRDefault="00774F6E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774F6E" w:rsidRPr="00003000" w:rsidRDefault="00774F6E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774F6E" w:rsidRPr="00003000" w:rsidRDefault="00774F6E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4D3212" w:rsidRPr="00003000" w:rsidRDefault="004D3212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4D3212" w:rsidRPr="00003000" w:rsidRDefault="004D3212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4D3212" w:rsidRPr="00003000" w:rsidRDefault="004D3212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4D3212" w:rsidRPr="00003000" w:rsidRDefault="004D3212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4D3212" w:rsidRPr="00003000" w:rsidRDefault="004D3212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4D3212" w:rsidRPr="00003000" w:rsidRDefault="004D3212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9625F0" w:rsidRPr="00003000" w:rsidRDefault="009625F0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896FF4" w:rsidRPr="00003000" w:rsidRDefault="00896FF4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8E06B9" w:rsidRPr="00003000" w:rsidRDefault="008E06B9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8E06B9" w:rsidRPr="00003000" w:rsidRDefault="008E06B9" w:rsidP="00964436">
      <w:pPr>
        <w:widowControl/>
        <w:spacing w:before="60" w:after="60"/>
        <w:ind w:left="1134"/>
        <w:rPr>
          <w:rFonts w:ascii="Arial Narrow" w:hAnsi="Arial Narrow" w:cs="Arial"/>
          <w:lang w:val="hr-HR"/>
        </w:rPr>
      </w:pPr>
    </w:p>
    <w:p w:rsidR="005E6F96" w:rsidRPr="00003000" w:rsidRDefault="005E6F96" w:rsidP="00DD06CD">
      <w:pPr>
        <w:widowControl/>
        <w:jc w:val="left"/>
        <w:rPr>
          <w:rFonts w:ascii="Arial Narrow" w:hAnsi="Arial Narrow"/>
          <w:spacing w:val="-1"/>
          <w:w w:val="101"/>
          <w:lang w:val="hr-HR"/>
        </w:rPr>
      </w:pPr>
      <w:r w:rsidRPr="00003000">
        <w:rPr>
          <w:rFonts w:ascii="Arial Narrow" w:hAnsi="Arial Narrow"/>
          <w:spacing w:val="-1"/>
          <w:w w:val="101"/>
          <w:lang w:val="hr-HR"/>
        </w:rPr>
        <w:t>tumač simbola :</w:t>
      </w:r>
    </w:p>
    <w:p w:rsidR="00626406" w:rsidRPr="00003000" w:rsidRDefault="00626406" w:rsidP="00626406">
      <w:pPr>
        <w:widowControl/>
        <w:rPr>
          <w:rFonts w:ascii="Arial Narrow" w:hAnsi="Arial Narrow"/>
          <w:lang w:val="hr-HR"/>
        </w:rPr>
      </w:pPr>
      <w:r w:rsidRPr="00003000">
        <w:rPr>
          <w:rFonts w:ascii="Arial Narrow" w:hAnsi="Arial Narrow"/>
          <w:lang w:val="hr-HR"/>
        </w:rPr>
        <w:t>Prik</w:t>
      </w:r>
      <w:r w:rsidR="00774F6E" w:rsidRPr="00003000">
        <w:rPr>
          <w:rFonts w:ascii="Arial Narrow" w:hAnsi="Arial Narrow"/>
          <w:lang w:val="hr-HR"/>
        </w:rPr>
        <w:t>az izmjene i dopune Plana iz 202</w:t>
      </w:r>
      <w:r w:rsidR="00263980" w:rsidRPr="00003000">
        <w:rPr>
          <w:rFonts w:ascii="Arial Narrow" w:hAnsi="Arial Narrow"/>
          <w:lang w:val="hr-HR"/>
        </w:rPr>
        <w:t>2</w:t>
      </w:r>
      <w:r w:rsidRPr="00003000">
        <w:rPr>
          <w:rFonts w:ascii="Arial Narrow" w:hAnsi="Arial Narrow"/>
          <w:lang w:val="hr-HR"/>
        </w:rPr>
        <w:t xml:space="preserve">. godine:  </w:t>
      </w:r>
      <w:r w:rsidRPr="00003000">
        <w:rPr>
          <w:rFonts w:ascii="Arial Narrow" w:hAnsi="Arial Narrow"/>
          <w:lang w:val="hr-HR"/>
        </w:rPr>
        <w:tab/>
      </w:r>
      <w:r w:rsidRPr="00003000">
        <w:rPr>
          <w:rFonts w:ascii="Arial Narrow" w:hAnsi="Arial Narrow"/>
          <w:lang w:val="hr-HR"/>
        </w:rPr>
        <w:tab/>
      </w:r>
      <w:r w:rsidRPr="00964436">
        <w:rPr>
          <w:rFonts w:ascii="Arial Narrow" w:hAnsi="Arial Narrow"/>
          <w:strike/>
          <w:shd w:val="clear" w:color="auto" w:fill="CCCCFF"/>
          <w:lang w:val="hr-HR"/>
        </w:rPr>
        <w:t>briše se</w:t>
      </w:r>
      <w:r w:rsidR="00964436">
        <w:rPr>
          <w:rFonts w:ascii="Arial Narrow" w:hAnsi="Arial Narrow"/>
          <w:strike/>
          <w:lang w:val="hr-HR"/>
        </w:rPr>
        <w:tab/>
      </w:r>
      <w:r w:rsidRPr="00003000">
        <w:rPr>
          <w:rFonts w:ascii="Arial Narrow" w:hAnsi="Arial Narrow"/>
          <w:lang w:val="hr-HR"/>
        </w:rPr>
        <w:t xml:space="preserve">  </w:t>
      </w:r>
      <w:r w:rsidRPr="00003000">
        <w:rPr>
          <w:rFonts w:ascii="Arial Narrow" w:hAnsi="Arial Narrow"/>
          <w:lang w:val="hr-HR"/>
        </w:rPr>
        <w:tab/>
      </w:r>
      <w:r w:rsidRPr="00964436">
        <w:rPr>
          <w:rFonts w:ascii="Arial Narrow" w:hAnsi="Arial Narrow"/>
          <w:shd w:val="clear" w:color="auto" w:fill="CCFF99"/>
          <w:lang w:val="hr-HR"/>
        </w:rPr>
        <w:t>dodaje se</w:t>
      </w:r>
      <w:r w:rsidRPr="00003000">
        <w:rPr>
          <w:rFonts w:ascii="Arial Narrow" w:hAnsi="Arial Narrow"/>
          <w:lang w:val="hr-HR"/>
        </w:rPr>
        <w:t xml:space="preserve"> </w:t>
      </w:r>
    </w:p>
    <w:p w:rsidR="008E06B9" w:rsidRPr="00003000" w:rsidRDefault="008E06B9">
      <w:pPr>
        <w:widowControl/>
        <w:jc w:val="left"/>
        <w:rPr>
          <w:rFonts w:cs="Arial"/>
          <w:spacing w:val="-1"/>
          <w:w w:val="101"/>
          <w:lang w:val="hr-HR"/>
        </w:rPr>
      </w:pPr>
      <w:r w:rsidRPr="00003000">
        <w:rPr>
          <w:rFonts w:ascii="Arial Narrow" w:hAnsi="Arial Narrow"/>
          <w:strike/>
          <w:noProof/>
          <w:spacing w:val="-1"/>
          <w:w w:val="101"/>
          <w:lang w:val="hr-HR" w:eastAsia="hr-H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31D6FA" wp14:editId="6C10FC13">
                <wp:simplePos x="0" y="0"/>
                <wp:positionH relativeFrom="page">
                  <wp:posOffset>896082</wp:posOffset>
                </wp:positionH>
                <wp:positionV relativeFrom="paragraph">
                  <wp:posOffset>350227</wp:posOffset>
                </wp:positionV>
                <wp:extent cx="6184900" cy="637540"/>
                <wp:effectExtent l="0" t="0" r="6350" b="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547E2" id="Rectangle 24" o:spid="_x0000_s1026" style="position:absolute;margin-left:70.55pt;margin-top:27.6pt;width:487pt;height:50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InfgIAAPw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" stroked="f">
                <w10:wrap anchorx="page"/>
              </v:rect>
            </w:pict>
          </mc:Fallback>
        </mc:AlternateContent>
      </w:r>
      <w:r w:rsidRPr="00003000">
        <w:rPr>
          <w:rFonts w:cs="Arial"/>
          <w:spacing w:val="-1"/>
          <w:w w:val="101"/>
          <w:lang w:val="hr-HR"/>
        </w:rPr>
        <w:br w:type="page"/>
      </w:r>
    </w:p>
    <w:p w:rsidR="008536B3" w:rsidRPr="000E7471" w:rsidRDefault="000E7471" w:rsidP="000E7471">
      <w:pPr>
        <w:widowControl/>
        <w:shd w:val="clear" w:color="auto" w:fill="FFFFFF"/>
        <w:spacing w:before="240"/>
        <w:rPr>
          <w:rFonts w:ascii="Arial Narrow" w:hAnsi="Arial Narrow"/>
          <w:spacing w:val="2"/>
          <w:sz w:val="22"/>
          <w:szCs w:val="22"/>
          <w:lang w:val="hr-HR"/>
        </w:rPr>
      </w:pPr>
      <w:r w:rsidRPr="000E7471">
        <w:rPr>
          <w:rFonts w:ascii="Arial Narrow" w:hAnsi="Arial Narrow"/>
          <w:spacing w:val="2"/>
          <w:sz w:val="22"/>
          <w:szCs w:val="22"/>
          <w:lang w:val="hr-HR"/>
        </w:rPr>
        <w:lastRenderedPageBreak/>
        <w:t>Slijedi prikaz odredbi za provedbu koje se mijenjaju</w:t>
      </w:r>
      <w:r w:rsidR="00781A56">
        <w:rPr>
          <w:rFonts w:ascii="Arial Narrow" w:hAnsi="Arial Narrow"/>
          <w:spacing w:val="2"/>
          <w:sz w:val="22"/>
          <w:szCs w:val="22"/>
          <w:lang w:val="hr-HR"/>
        </w:rPr>
        <w:t xml:space="preserve">. Članak 87 mijenja se radi usklađenje Plana sa Zakonom o prostornom uređenju. </w:t>
      </w:r>
    </w:p>
    <w:p w:rsidR="000E7471" w:rsidRPr="006C7DD2" w:rsidRDefault="000E7471" w:rsidP="000E7471">
      <w:pPr>
        <w:keepNext/>
        <w:widowControl/>
        <w:tabs>
          <w:tab w:val="left" w:pos="1418"/>
        </w:tabs>
        <w:spacing w:before="240" w:after="120"/>
        <w:ind w:right="-312"/>
        <w:jc w:val="center"/>
        <w:rPr>
          <w:rFonts w:cs="Arial"/>
          <w:b/>
          <w:color w:val="000000"/>
          <w:lang w:val="hr-HR"/>
        </w:rPr>
      </w:pPr>
      <w:r w:rsidRPr="006C7DD2">
        <w:rPr>
          <w:rFonts w:cs="Arial"/>
          <w:b/>
          <w:color w:val="000000"/>
          <w:lang w:val="hr-HR"/>
        </w:rPr>
        <w:t>Članak 87.</w:t>
      </w:r>
    </w:p>
    <w:p w:rsidR="000E7471" w:rsidRPr="00104E99" w:rsidRDefault="000E7471" w:rsidP="000E7471">
      <w:pPr>
        <w:widowControl/>
        <w:tabs>
          <w:tab w:val="left" w:pos="1418"/>
        </w:tabs>
        <w:spacing w:after="80"/>
        <w:ind w:right="-312"/>
        <w:rPr>
          <w:rFonts w:cs="Arial"/>
          <w:lang w:val="hr-HR"/>
        </w:rPr>
      </w:pPr>
      <w:bookmarkStart w:id="1" w:name="nastavak"/>
      <w:bookmarkEnd w:id="1"/>
      <w:r w:rsidRPr="00104E99">
        <w:rPr>
          <w:rFonts w:cs="Arial"/>
          <w:lang w:val="hr-HR"/>
        </w:rPr>
        <w:t xml:space="preserve">Izvan granica građevinskog područja, </w:t>
      </w:r>
      <w:r w:rsidRPr="00104E99">
        <w:rPr>
          <w:rFonts w:cs="Arial"/>
          <w:strike/>
          <w:shd w:val="clear" w:color="auto" w:fill="CCCCFF"/>
          <w:lang w:val="hr-HR"/>
        </w:rPr>
        <w:t>unutar</w:t>
      </w:r>
      <w:r w:rsidRPr="00104E99">
        <w:rPr>
          <w:rFonts w:cs="Arial"/>
          <w:lang w:val="hr-HR"/>
        </w:rPr>
        <w:t xml:space="preserve"> </w:t>
      </w:r>
      <w:r w:rsidRPr="00104E99">
        <w:rPr>
          <w:rFonts w:cs="Arial"/>
          <w:shd w:val="clear" w:color="auto" w:fill="CCFF99"/>
          <w:lang w:val="hr-HR"/>
        </w:rPr>
        <w:t>izvan</w:t>
      </w:r>
      <w:r w:rsidRPr="00104E99">
        <w:rPr>
          <w:rFonts w:cs="Arial"/>
          <w:lang w:val="hr-HR"/>
        </w:rPr>
        <w:t xml:space="preserve"> prostora ograničenja (pojas kopna udaljen od obalne crte manje od 100 m) moguća je gradnja građevina za potrebe prijavljenih poljoprivrednih gospodarstava i pružanje ugostiteljskih i turističkih usluga u seoskom domaćinstvu, obrta registriranog za obavljanje poljoprivrede ili pravnih osoba registriranih za obavljanje poljoprivrede, i to prema slijedećim uvjetima:</w:t>
      </w:r>
    </w:p>
    <w:p w:rsidR="000E7471" w:rsidRPr="00104E99" w:rsidRDefault="000E7471" w:rsidP="000E7471">
      <w:pPr>
        <w:widowControl/>
        <w:numPr>
          <w:ilvl w:val="1"/>
          <w:numId w:val="132"/>
        </w:numPr>
        <w:tabs>
          <w:tab w:val="left" w:pos="567"/>
        </w:tabs>
        <w:spacing w:after="80"/>
        <w:ind w:left="567" w:right="-312" w:hanging="567"/>
        <w:rPr>
          <w:rFonts w:cs="Arial"/>
          <w:lang w:val="hr-HR"/>
        </w:rPr>
      </w:pPr>
      <w:r w:rsidRPr="00104E99">
        <w:rPr>
          <w:rFonts w:cs="Arial"/>
          <w:lang w:val="hr-HR"/>
        </w:rPr>
        <w:t>minimalna površina posjeda 3 ha (jedna ili više katastarskih čestica ukupne površine od najmanje 3 ha, s time što građevna čestica na kojoj se planira gradnja, odnosno rekonstrukcija zgrade i/ili potpuno ukopanog podruma mora imati površinu od najmanje 1 ha) ;</w:t>
      </w:r>
    </w:p>
    <w:p w:rsidR="000E7471" w:rsidRPr="00104E99" w:rsidRDefault="000E7471" w:rsidP="000E7471">
      <w:pPr>
        <w:widowControl/>
        <w:numPr>
          <w:ilvl w:val="1"/>
          <w:numId w:val="132"/>
        </w:numPr>
        <w:tabs>
          <w:tab w:val="left" w:pos="567"/>
        </w:tabs>
        <w:spacing w:after="80"/>
        <w:ind w:left="567" w:right="-312" w:hanging="567"/>
        <w:rPr>
          <w:rFonts w:cs="Arial"/>
          <w:lang w:val="hr-HR"/>
        </w:rPr>
      </w:pPr>
      <w:r w:rsidRPr="00104E99">
        <w:rPr>
          <w:rFonts w:cs="Arial"/>
          <w:lang w:val="hr-HR"/>
        </w:rPr>
        <w:t>maksimalna visina građevine je 5 m;</w:t>
      </w:r>
    </w:p>
    <w:p w:rsidR="000E7471" w:rsidRPr="00104E99" w:rsidRDefault="000E7471" w:rsidP="000E7471">
      <w:pPr>
        <w:widowControl/>
        <w:numPr>
          <w:ilvl w:val="1"/>
          <w:numId w:val="132"/>
        </w:numPr>
        <w:tabs>
          <w:tab w:val="left" w:pos="567"/>
        </w:tabs>
        <w:spacing w:after="80"/>
        <w:ind w:left="567" w:right="-312" w:hanging="567"/>
        <w:rPr>
          <w:rFonts w:cs="Arial"/>
          <w:lang w:val="hr-HR"/>
        </w:rPr>
      </w:pPr>
      <w:r w:rsidRPr="00104E99">
        <w:rPr>
          <w:rFonts w:cs="Arial"/>
          <w:lang w:val="hr-HR"/>
        </w:rPr>
        <w:t>maksimalna nadzemna površina građevine može iznositi do 400 m</w:t>
      </w:r>
      <w:r w:rsidRPr="00104E99">
        <w:rPr>
          <w:rFonts w:cs="Arial"/>
          <w:vertAlign w:val="superscript"/>
          <w:lang w:val="hr-HR"/>
        </w:rPr>
        <w:t xml:space="preserve">2 </w:t>
      </w:r>
      <w:r w:rsidRPr="00104E99">
        <w:rPr>
          <w:rFonts w:cs="Arial"/>
          <w:lang w:val="hr-HR"/>
        </w:rPr>
        <w:t xml:space="preserve"> u što se ne uključuje površina podruma, dopušta se potpuno ukopan podrum maksimalne građevinske (bruto) površine do 1000 m</w:t>
      </w:r>
      <w:r w:rsidRPr="00104E99">
        <w:rPr>
          <w:rFonts w:cs="Arial"/>
          <w:vertAlign w:val="superscript"/>
          <w:lang w:val="hr-HR"/>
        </w:rPr>
        <w:t xml:space="preserve">2 </w:t>
      </w:r>
    </w:p>
    <w:p w:rsidR="000E7471" w:rsidRPr="00104E99" w:rsidRDefault="000E7471" w:rsidP="000E7471">
      <w:pPr>
        <w:widowControl/>
        <w:numPr>
          <w:ilvl w:val="1"/>
          <w:numId w:val="132"/>
        </w:numPr>
        <w:tabs>
          <w:tab w:val="left" w:pos="567"/>
        </w:tabs>
        <w:spacing w:after="80"/>
        <w:ind w:left="567" w:right="-312" w:hanging="567"/>
        <w:rPr>
          <w:rFonts w:cs="Arial"/>
          <w:lang w:val="hr-HR"/>
        </w:rPr>
      </w:pPr>
      <w:r w:rsidRPr="00104E99">
        <w:rPr>
          <w:rFonts w:cs="Arial"/>
          <w:lang w:val="hr-HR"/>
        </w:rPr>
        <w:t>minimalna udaljenost građevine od obalne crte iznosi 100 m;</w:t>
      </w:r>
    </w:p>
    <w:p w:rsidR="000E7471" w:rsidRPr="00104E99" w:rsidRDefault="000E7471" w:rsidP="000E7471">
      <w:pPr>
        <w:widowControl/>
        <w:numPr>
          <w:ilvl w:val="1"/>
          <w:numId w:val="132"/>
        </w:numPr>
        <w:tabs>
          <w:tab w:val="left" w:pos="567"/>
        </w:tabs>
        <w:spacing w:after="80"/>
        <w:ind w:left="567" w:right="-312" w:hanging="567"/>
        <w:rPr>
          <w:rFonts w:cs="Arial"/>
          <w:lang w:val="hr-HR"/>
        </w:rPr>
      </w:pPr>
      <w:r w:rsidRPr="00104E99">
        <w:rPr>
          <w:rFonts w:cs="Arial"/>
          <w:lang w:val="hr-HR"/>
        </w:rPr>
        <w:t xml:space="preserve">pristup građevinskoj čestici može se riješiti u skladu sa lokalnim uvjetima (tradicionalni poljoprivredni putovi, šumski putovi, protupožarni putovi i sl.), a koji ne moraju biti provedeni u katastarskim </w:t>
      </w:r>
      <w:proofErr w:type="spellStart"/>
      <w:r w:rsidRPr="00104E99">
        <w:rPr>
          <w:rFonts w:cs="Arial"/>
          <w:lang w:val="hr-HR"/>
        </w:rPr>
        <w:t>operatima</w:t>
      </w:r>
      <w:proofErr w:type="spellEnd"/>
      <w:r w:rsidRPr="00104E99">
        <w:rPr>
          <w:rFonts w:cs="Arial"/>
          <w:lang w:val="hr-HR"/>
        </w:rPr>
        <w:t xml:space="preserve">; </w:t>
      </w:r>
    </w:p>
    <w:p w:rsidR="000E7471" w:rsidRPr="00104E99" w:rsidRDefault="000E7471" w:rsidP="000E7471">
      <w:pPr>
        <w:widowControl/>
        <w:numPr>
          <w:ilvl w:val="1"/>
          <w:numId w:val="132"/>
        </w:numPr>
        <w:tabs>
          <w:tab w:val="left" w:pos="567"/>
        </w:tabs>
        <w:spacing w:after="80"/>
        <w:ind w:left="567" w:right="-312" w:hanging="567"/>
        <w:rPr>
          <w:rFonts w:cs="Arial"/>
          <w:lang w:val="hr-HR"/>
        </w:rPr>
      </w:pPr>
      <w:r w:rsidRPr="00104E99">
        <w:rPr>
          <w:rFonts w:cs="Arial"/>
          <w:lang w:val="hr-HR"/>
        </w:rPr>
        <w:t xml:space="preserve">rješenje komunalne infrastrukture prema lokalnim prilikama (cisterne za vodu, zahvat podzemne vode, sabirna jama, </w:t>
      </w:r>
      <w:proofErr w:type="spellStart"/>
      <w:r w:rsidRPr="00104E99">
        <w:rPr>
          <w:rFonts w:cs="Arial"/>
          <w:lang w:val="hr-HR"/>
        </w:rPr>
        <w:t>solari</w:t>
      </w:r>
      <w:proofErr w:type="spellEnd"/>
      <w:r w:rsidRPr="00104E99">
        <w:rPr>
          <w:rFonts w:cs="Arial"/>
          <w:lang w:val="hr-HR"/>
        </w:rPr>
        <w:t xml:space="preserve"> i  sl.);</w:t>
      </w:r>
    </w:p>
    <w:p w:rsidR="000E7471" w:rsidRPr="006C7DD2" w:rsidRDefault="000E7471" w:rsidP="000E7471">
      <w:pPr>
        <w:widowControl/>
        <w:numPr>
          <w:ilvl w:val="0"/>
          <w:numId w:val="132"/>
        </w:numPr>
        <w:tabs>
          <w:tab w:val="left" w:pos="567"/>
        </w:tabs>
        <w:spacing w:after="80"/>
        <w:ind w:left="567" w:right="-312" w:hanging="567"/>
        <w:rPr>
          <w:rFonts w:cs="Arial"/>
          <w:lang w:val="hr-HR"/>
        </w:rPr>
      </w:pPr>
      <w:r w:rsidRPr="00104E99">
        <w:rPr>
          <w:rFonts w:cs="Arial"/>
          <w:lang w:val="hr-HR"/>
        </w:rPr>
        <w:t>na građevnoj čestici moguća je gradnja otvorenog bazena ukupne bruto građevinske površine</w:t>
      </w:r>
      <w:r w:rsidRPr="006C7DD2">
        <w:rPr>
          <w:rFonts w:cs="Arial"/>
          <w:lang w:val="hr-HR"/>
        </w:rPr>
        <w:t xml:space="preserve"> do 100 m</w:t>
      </w:r>
      <w:r w:rsidRPr="006C7DD2">
        <w:rPr>
          <w:rFonts w:cs="Arial"/>
          <w:vertAlign w:val="superscript"/>
          <w:lang w:val="hr-HR"/>
        </w:rPr>
        <w:t>2</w:t>
      </w:r>
      <w:r w:rsidRPr="006C7DD2">
        <w:rPr>
          <w:rFonts w:cs="Arial"/>
          <w:lang w:val="hr-HR"/>
        </w:rPr>
        <w:t>, uređenje otvorenog parkirališta s drvoredom te uređenje ostalih zelenih površina (kao parkovno</w:t>
      </w:r>
      <w:r w:rsidRPr="006C7DD2">
        <w:rPr>
          <w:rFonts w:cs="Arial"/>
          <w:sz w:val="24"/>
          <w:szCs w:val="24"/>
          <w:lang w:val="hr-HR"/>
        </w:rPr>
        <w:t xml:space="preserve"> </w:t>
      </w:r>
      <w:r w:rsidRPr="006C7DD2">
        <w:rPr>
          <w:rFonts w:cs="Arial"/>
          <w:lang w:val="hr-HR"/>
        </w:rPr>
        <w:t>ili autohtono zelenilo);</w:t>
      </w:r>
    </w:p>
    <w:p w:rsidR="000E7471" w:rsidRDefault="00781A56" w:rsidP="00A82F77">
      <w:pPr>
        <w:widowControl/>
        <w:shd w:val="clear" w:color="auto" w:fill="FFFFFF"/>
        <w:spacing w:before="360"/>
        <w:rPr>
          <w:rFonts w:ascii="Arial Narrow" w:hAnsi="Arial Narrow"/>
          <w:spacing w:val="2"/>
          <w:sz w:val="22"/>
          <w:szCs w:val="22"/>
          <w:lang w:val="hr-HR"/>
        </w:rPr>
      </w:pPr>
      <w:r>
        <w:rPr>
          <w:rFonts w:ascii="Arial Narrow" w:hAnsi="Arial Narrow"/>
          <w:spacing w:val="2"/>
          <w:sz w:val="22"/>
          <w:szCs w:val="22"/>
          <w:lang w:val="hr-HR"/>
        </w:rPr>
        <w:t xml:space="preserve">Kako bi se omogućila izgradnja osnovne škole u središnjem dijelu naselja, potrebno je dodati novi članak 126c, koji glasi: </w:t>
      </w:r>
    </w:p>
    <w:p w:rsidR="00781A56" w:rsidRDefault="00781A56" w:rsidP="00781A56">
      <w:pPr>
        <w:widowControl/>
        <w:shd w:val="clear" w:color="auto" w:fill="CCFF99"/>
        <w:tabs>
          <w:tab w:val="left" w:pos="1418"/>
        </w:tabs>
        <w:spacing w:before="60" w:after="60"/>
        <w:ind w:right="-312"/>
        <w:jc w:val="center"/>
        <w:rPr>
          <w:rFonts w:cs="Arial"/>
          <w:lang w:val="hr-HR"/>
        </w:rPr>
      </w:pPr>
      <w:r>
        <w:rPr>
          <w:rFonts w:cs="Arial"/>
          <w:b/>
          <w:color w:val="000000"/>
          <w:lang w:val="hr-HR"/>
        </w:rPr>
        <w:t>Članak 126c.</w:t>
      </w:r>
    </w:p>
    <w:p w:rsidR="00781A56" w:rsidRDefault="00781A56" w:rsidP="00781A56">
      <w:pPr>
        <w:widowControl/>
        <w:shd w:val="clear" w:color="auto" w:fill="CCFF99"/>
        <w:tabs>
          <w:tab w:val="left" w:pos="1418"/>
        </w:tabs>
        <w:spacing w:before="60" w:after="60"/>
        <w:ind w:right="-312"/>
        <w:rPr>
          <w:rFonts w:cs="Arial"/>
          <w:lang w:val="hr-HR"/>
        </w:rPr>
      </w:pPr>
      <w:r>
        <w:rPr>
          <w:rFonts w:cs="Arial"/>
          <w:lang w:val="hr-HR"/>
        </w:rPr>
        <w:t xml:space="preserve">Propisuju se posebni uvjeti za gradnju osnovne škole unutar GP naselja Sali na </w:t>
      </w:r>
      <w:proofErr w:type="spellStart"/>
      <w:r>
        <w:rPr>
          <w:rFonts w:cs="Arial"/>
          <w:lang w:val="hr-HR"/>
        </w:rPr>
        <w:t>kč</w:t>
      </w:r>
      <w:proofErr w:type="spellEnd"/>
      <w:r>
        <w:rPr>
          <w:rFonts w:cs="Arial"/>
          <w:lang w:val="hr-HR"/>
        </w:rPr>
        <w:t xml:space="preserve"> (</w:t>
      </w:r>
      <w:proofErr w:type="spellStart"/>
      <w:r>
        <w:rPr>
          <w:rFonts w:cs="Arial"/>
          <w:lang w:val="hr-HR"/>
        </w:rPr>
        <w:t>n.i</w:t>
      </w:r>
      <w:proofErr w:type="spellEnd"/>
      <w:r>
        <w:rPr>
          <w:rFonts w:cs="Arial"/>
          <w:lang w:val="hr-HR"/>
        </w:rPr>
        <w:t>.) 19464 k.o. Sali:</w:t>
      </w:r>
    </w:p>
    <w:p w:rsidR="00781A56" w:rsidRDefault="00781A56" w:rsidP="00781A56">
      <w:pPr>
        <w:widowControl/>
        <w:numPr>
          <w:ilvl w:val="1"/>
          <w:numId w:val="133"/>
        </w:numPr>
        <w:shd w:val="clear" w:color="auto" w:fill="CCFF99"/>
        <w:ind w:left="567" w:right="-312" w:hanging="567"/>
        <w:rPr>
          <w:rFonts w:cs="Arial"/>
          <w:lang w:val="hr-HR"/>
        </w:rPr>
      </w:pPr>
      <w:r>
        <w:rPr>
          <w:rFonts w:cs="Arial"/>
          <w:lang w:val="hr-HR"/>
        </w:rPr>
        <w:t>maksimalni koeficijent izgrađenosti  je 0,5</w:t>
      </w:r>
    </w:p>
    <w:p w:rsidR="00781A56" w:rsidRDefault="00781A56" w:rsidP="00781A56">
      <w:pPr>
        <w:widowControl/>
        <w:numPr>
          <w:ilvl w:val="1"/>
          <w:numId w:val="133"/>
        </w:numPr>
        <w:shd w:val="clear" w:color="auto" w:fill="CCFF99"/>
        <w:ind w:left="567" w:right="-312" w:hanging="567"/>
        <w:rPr>
          <w:rFonts w:cs="Arial"/>
          <w:lang w:val="hr-HR"/>
        </w:rPr>
      </w:pPr>
      <w:r>
        <w:rPr>
          <w:rFonts w:cs="Arial"/>
          <w:lang w:val="hr-HR"/>
        </w:rPr>
        <w:t>maksimalni koeficijent iskoristivosti nadzemnih etaža (</w:t>
      </w:r>
      <w:r>
        <w:rPr>
          <w:rFonts w:cs="Arial"/>
          <w:b/>
          <w:lang w:val="hr-HR"/>
        </w:rPr>
        <w:t>k</w:t>
      </w:r>
      <w:r>
        <w:rPr>
          <w:rFonts w:cs="Arial"/>
          <w:b/>
          <w:vertAlign w:val="subscript"/>
          <w:lang w:val="hr-HR"/>
        </w:rPr>
        <w:t>isn</w:t>
      </w:r>
      <w:r>
        <w:rPr>
          <w:rFonts w:cs="Arial"/>
          <w:lang w:val="hr-HR"/>
        </w:rPr>
        <w:t>) je 1,5</w:t>
      </w:r>
    </w:p>
    <w:p w:rsidR="00781A56" w:rsidRDefault="00781A56" w:rsidP="00781A56">
      <w:pPr>
        <w:widowControl/>
        <w:numPr>
          <w:ilvl w:val="1"/>
          <w:numId w:val="133"/>
        </w:numPr>
        <w:shd w:val="clear" w:color="auto" w:fill="CCFF99"/>
        <w:ind w:left="567" w:right="-312" w:hanging="567"/>
        <w:rPr>
          <w:rFonts w:cs="Arial"/>
          <w:lang w:val="hr-HR"/>
        </w:rPr>
      </w:pPr>
      <w:r>
        <w:rPr>
          <w:rFonts w:cs="Arial"/>
          <w:lang w:val="hr-HR"/>
        </w:rPr>
        <w:t>maksimalni koeficijent iskoristivosti ukupno (</w:t>
      </w:r>
      <w:r>
        <w:rPr>
          <w:rFonts w:cs="Arial"/>
          <w:b/>
          <w:lang w:val="hr-HR"/>
        </w:rPr>
        <w:t>k</w:t>
      </w:r>
      <w:r>
        <w:rPr>
          <w:rFonts w:cs="Arial"/>
          <w:b/>
          <w:vertAlign w:val="subscript"/>
          <w:lang w:val="hr-HR"/>
        </w:rPr>
        <w:t>is</w:t>
      </w:r>
      <w:r>
        <w:rPr>
          <w:rFonts w:cs="Arial"/>
          <w:lang w:val="hr-HR"/>
        </w:rPr>
        <w:t>) je 2,0</w:t>
      </w:r>
    </w:p>
    <w:p w:rsidR="00781A56" w:rsidRDefault="00781A56" w:rsidP="00781A56">
      <w:pPr>
        <w:widowControl/>
        <w:numPr>
          <w:ilvl w:val="1"/>
          <w:numId w:val="133"/>
        </w:numPr>
        <w:shd w:val="clear" w:color="auto" w:fill="CCFF99"/>
        <w:ind w:left="567" w:right="-312" w:hanging="567"/>
        <w:rPr>
          <w:rFonts w:cs="Arial"/>
          <w:lang w:val="hr-HR"/>
        </w:rPr>
      </w:pPr>
      <w:r>
        <w:rPr>
          <w:rFonts w:cs="Arial"/>
          <w:lang w:val="hr-HR"/>
        </w:rPr>
        <w:t>visina građevine može iznositi najviše 14,0 m</w:t>
      </w:r>
      <w:r w:rsidR="00687CFE">
        <w:rPr>
          <w:rFonts w:cs="Arial"/>
          <w:lang w:val="hr-HR"/>
        </w:rPr>
        <w:t xml:space="preserve">. U visinu se ne računa zaštitna mrežasta ograda u funkciji krovnog igrališta. </w:t>
      </w:r>
    </w:p>
    <w:p w:rsidR="00781A56" w:rsidRDefault="00781A56" w:rsidP="00781A56">
      <w:pPr>
        <w:widowControl/>
        <w:numPr>
          <w:ilvl w:val="1"/>
          <w:numId w:val="133"/>
        </w:numPr>
        <w:shd w:val="clear" w:color="auto" w:fill="CCFF99"/>
        <w:ind w:left="567" w:right="-312" w:hanging="567"/>
        <w:rPr>
          <w:rFonts w:cs="Arial"/>
          <w:lang w:val="hr-HR"/>
        </w:rPr>
      </w:pPr>
      <w:r>
        <w:rPr>
          <w:rFonts w:cs="Arial"/>
          <w:lang w:val="hr-HR"/>
        </w:rPr>
        <w:t>najmanja udaljenost građevinskog pravca od regulacijskog pravca je 3m.</w:t>
      </w:r>
    </w:p>
    <w:p w:rsidR="00781A56" w:rsidRDefault="001B1C98" w:rsidP="00781A56">
      <w:pPr>
        <w:widowControl/>
        <w:numPr>
          <w:ilvl w:val="1"/>
          <w:numId w:val="133"/>
        </w:numPr>
        <w:shd w:val="clear" w:color="auto" w:fill="CCFF99"/>
        <w:ind w:left="567" w:right="-312" w:hanging="567"/>
        <w:rPr>
          <w:rFonts w:cs="Arial"/>
          <w:lang w:val="hr-HR"/>
        </w:rPr>
      </w:pPr>
      <w:r>
        <w:rPr>
          <w:rFonts w:cs="Arial"/>
          <w:lang w:val="hr-HR"/>
        </w:rPr>
        <w:t xml:space="preserve">iznimno od članka 149. Plana, </w:t>
      </w:r>
      <w:r w:rsidR="00781A56">
        <w:rPr>
          <w:rFonts w:cs="Arial"/>
          <w:lang w:val="hr-HR"/>
        </w:rPr>
        <w:t xml:space="preserve">broj parkirališnih mjesta </w:t>
      </w:r>
      <w:r w:rsidR="00687CFE">
        <w:rPr>
          <w:rFonts w:cs="Arial"/>
          <w:lang w:val="hr-HR"/>
        </w:rPr>
        <w:t xml:space="preserve">je </w:t>
      </w:r>
      <w:r w:rsidR="00781A56">
        <w:rPr>
          <w:rFonts w:cs="Arial"/>
          <w:lang w:val="hr-HR"/>
        </w:rPr>
        <w:t>najmanje 10 PM</w:t>
      </w:r>
      <w:r>
        <w:rPr>
          <w:rFonts w:cs="Arial"/>
          <w:lang w:val="hr-HR"/>
        </w:rPr>
        <w:t xml:space="preserve"> </w:t>
      </w:r>
    </w:p>
    <w:p w:rsidR="00781A56" w:rsidRPr="000E7471" w:rsidRDefault="008E79C8" w:rsidP="000E7471">
      <w:pPr>
        <w:widowControl/>
        <w:shd w:val="clear" w:color="auto" w:fill="FFFFFF"/>
        <w:spacing w:before="240"/>
        <w:rPr>
          <w:rFonts w:ascii="Arial Narrow" w:hAnsi="Arial Narrow"/>
          <w:spacing w:val="2"/>
          <w:sz w:val="22"/>
          <w:szCs w:val="22"/>
          <w:lang w:val="hr-HR"/>
        </w:rPr>
      </w:pPr>
      <w:r>
        <w:rPr>
          <w:rFonts w:ascii="Arial Narrow" w:hAnsi="Arial Narrow"/>
          <w:spacing w:val="2"/>
          <w:sz w:val="22"/>
          <w:szCs w:val="22"/>
          <w:lang w:val="hr-HR"/>
        </w:rPr>
        <w:t xml:space="preserve">Ostale odredbe </w:t>
      </w:r>
      <w:r w:rsidR="00A82F77">
        <w:rPr>
          <w:rFonts w:ascii="Arial Narrow" w:hAnsi="Arial Narrow"/>
          <w:spacing w:val="2"/>
          <w:sz w:val="22"/>
          <w:szCs w:val="22"/>
          <w:lang w:val="hr-HR"/>
        </w:rPr>
        <w:t xml:space="preserve">i grafički dio Plana </w:t>
      </w:r>
      <w:r>
        <w:rPr>
          <w:rFonts w:ascii="Arial Narrow" w:hAnsi="Arial Narrow"/>
          <w:spacing w:val="2"/>
          <w:sz w:val="22"/>
          <w:szCs w:val="22"/>
          <w:lang w:val="hr-HR"/>
        </w:rPr>
        <w:t>ne mijenjaju</w:t>
      </w:r>
      <w:r w:rsidR="00A82F77">
        <w:rPr>
          <w:rFonts w:ascii="Arial Narrow" w:hAnsi="Arial Narrow"/>
          <w:spacing w:val="2"/>
          <w:sz w:val="22"/>
          <w:szCs w:val="22"/>
          <w:lang w:val="hr-HR"/>
        </w:rPr>
        <w:t xml:space="preserve"> se</w:t>
      </w:r>
      <w:r>
        <w:rPr>
          <w:rFonts w:ascii="Arial Narrow" w:hAnsi="Arial Narrow"/>
          <w:spacing w:val="2"/>
          <w:sz w:val="22"/>
          <w:szCs w:val="22"/>
          <w:lang w:val="hr-HR"/>
        </w:rPr>
        <w:t xml:space="preserve">. </w:t>
      </w:r>
    </w:p>
    <w:p w:rsidR="00CD7B37" w:rsidRDefault="00CD7B37" w:rsidP="00CD7B37">
      <w:pPr>
        <w:widowControl/>
        <w:ind w:left="5529"/>
        <w:rPr>
          <w:rFonts w:ascii="Arial Narrow" w:hAnsi="Arial Narrow"/>
          <w:spacing w:val="2"/>
          <w:w w:val="101"/>
          <w:sz w:val="22"/>
          <w:szCs w:val="22"/>
          <w:lang w:val="hr-HR"/>
        </w:rPr>
      </w:pPr>
    </w:p>
    <w:p w:rsidR="00CD7B37" w:rsidRDefault="00CD7B37" w:rsidP="00CD7B37">
      <w:pPr>
        <w:widowControl/>
        <w:ind w:left="5529"/>
        <w:rPr>
          <w:rFonts w:ascii="Arial Narrow" w:hAnsi="Arial Narrow"/>
          <w:spacing w:val="2"/>
          <w:w w:val="101"/>
          <w:sz w:val="22"/>
          <w:szCs w:val="22"/>
          <w:lang w:val="hr-HR"/>
        </w:rPr>
      </w:pPr>
    </w:p>
    <w:p w:rsidR="00CD7B37" w:rsidRDefault="00CD7B37" w:rsidP="00CD7B37">
      <w:pPr>
        <w:widowControl/>
        <w:ind w:left="5529"/>
        <w:rPr>
          <w:rFonts w:ascii="Arial Narrow" w:hAnsi="Arial Narrow"/>
          <w:spacing w:val="2"/>
          <w:w w:val="101"/>
          <w:sz w:val="22"/>
          <w:szCs w:val="22"/>
          <w:lang w:val="hr-HR"/>
        </w:rPr>
      </w:pPr>
    </w:p>
    <w:p w:rsidR="00CD7B37" w:rsidRDefault="00CD7B37" w:rsidP="00CD7B37">
      <w:pPr>
        <w:widowControl/>
        <w:ind w:left="5529"/>
        <w:rPr>
          <w:rFonts w:ascii="Arial Narrow" w:hAnsi="Arial Narrow"/>
          <w:spacing w:val="2"/>
          <w:w w:val="101"/>
          <w:sz w:val="22"/>
          <w:szCs w:val="22"/>
          <w:lang w:val="hr-HR"/>
        </w:rPr>
      </w:pPr>
    </w:p>
    <w:p w:rsidR="00CD7B37" w:rsidRDefault="00CD7B37" w:rsidP="00CD7B37">
      <w:pPr>
        <w:widowControl/>
        <w:ind w:left="5529"/>
        <w:rPr>
          <w:rFonts w:ascii="Arial Narrow" w:hAnsi="Arial Narrow"/>
          <w:spacing w:val="2"/>
          <w:w w:val="101"/>
          <w:sz w:val="22"/>
          <w:szCs w:val="22"/>
          <w:lang w:val="hr-HR"/>
        </w:rPr>
      </w:pPr>
    </w:p>
    <w:p w:rsidR="00CD7B37" w:rsidRDefault="00CD7B37" w:rsidP="00CD7B37">
      <w:pPr>
        <w:widowControl/>
        <w:ind w:left="5529"/>
        <w:rPr>
          <w:rFonts w:ascii="Arial Narrow" w:hAnsi="Arial Narrow"/>
          <w:spacing w:val="2"/>
          <w:w w:val="101"/>
          <w:sz w:val="22"/>
          <w:szCs w:val="22"/>
          <w:lang w:val="hr-HR"/>
        </w:rPr>
      </w:pPr>
    </w:p>
    <w:p w:rsidR="00CD7B37" w:rsidRDefault="00CD7B37" w:rsidP="00CD7B37">
      <w:pPr>
        <w:widowControl/>
        <w:ind w:left="5529"/>
        <w:rPr>
          <w:rFonts w:ascii="Arial Narrow" w:hAnsi="Arial Narrow"/>
          <w:spacing w:val="2"/>
          <w:w w:val="101"/>
          <w:sz w:val="22"/>
          <w:szCs w:val="22"/>
          <w:lang w:val="hr-HR"/>
        </w:rPr>
      </w:pPr>
      <w:r>
        <w:rPr>
          <w:rFonts w:ascii="Arial Narrow" w:hAnsi="Arial Narrow"/>
          <w:spacing w:val="2"/>
          <w:w w:val="101"/>
          <w:sz w:val="22"/>
          <w:szCs w:val="22"/>
          <w:lang w:val="hr-HR"/>
        </w:rPr>
        <w:t>____________________________</w:t>
      </w:r>
    </w:p>
    <w:p w:rsidR="00CD7B37" w:rsidRDefault="00CD7B37" w:rsidP="00CD7B37">
      <w:pPr>
        <w:widowControl/>
        <w:ind w:left="5529"/>
        <w:rPr>
          <w:rFonts w:ascii="Arial Narrow" w:hAnsi="Arial Narrow"/>
          <w:spacing w:val="2"/>
          <w:w w:val="101"/>
          <w:sz w:val="22"/>
          <w:szCs w:val="22"/>
          <w:lang w:val="hr-HR"/>
        </w:rPr>
      </w:pPr>
      <w:r>
        <w:rPr>
          <w:rFonts w:ascii="Arial Narrow" w:hAnsi="Arial Narrow"/>
          <w:spacing w:val="2"/>
          <w:w w:val="101"/>
          <w:sz w:val="22"/>
          <w:szCs w:val="22"/>
          <w:lang w:val="hr-HR"/>
        </w:rPr>
        <w:t>Željko Predovan dipl.ing.arh.</w:t>
      </w:r>
    </w:p>
    <w:p w:rsidR="00CD7B37" w:rsidRDefault="00CD7B37" w:rsidP="00CD7B37">
      <w:pPr>
        <w:widowControl/>
        <w:ind w:left="5529"/>
        <w:rPr>
          <w:rFonts w:ascii="Arial Narrow" w:hAnsi="Arial Narrow"/>
          <w:i/>
          <w:spacing w:val="2"/>
          <w:w w:val="101"/>
          <w:sz w:val="22"/>
          <w:szCs w:val="22"/>
          <w:lang w:val="hr-HR"/>
        </w:rPr>
      </w:pPr>
      <w:r>
        <w:rPr>
          <w:rFonts w:ascii="Arial Narrow" w:hAnsi="Arial Narrow"/>
          <w:i/>
          <w:spacing w:val="2"/>
          <w:w w:val="101"/>
          <w:sz w:val="22"/>
          <w:szCs w:val="22"/>
          <w:lang w:val="hr-HR"/>
        </w:rPr>
        <w:t>Odgovorni voditelj</w:t>
      </w:r>
    </w:p>
    <w:p w:rsidR="000E7471" w:rsidRPr="000E7471" w:rsidRDefault="000E7471" w:rsidP="000E7471">
      <w:pPr>
        <w:widowControl/>
        <w:shd w:val="clear" w:color="auto" w:fill="FFFFFF"/>
        <w:spacing w:before="240"/>
        <w:rPr>
          <w:rFonts w:ascii="Arial Narrow" w:hAnsi="Arial Narrow"/>
          <w:spacing w:val="2"/>
          <w:sz w:val="22"/>
          <w:szCs w:val="22"/>
          <w:lang w:val="hr-HR"/>
        </w:rPr>
      </w:pPr>
    </w:p>
    <w:sectPr w:rsidR="000E7471" w:rsidRPr="000E7471" w:rsidSect="00BC369F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276" w:right="1134" w:bottom="1134" w:left="1701" w:header="426" w:footer="41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5F7" w:rsidRDefault="005A65F7">
      <w:r>
        <w:separator/>
      </w:r>
    </w:p>
  </w:endnote>
  <w:endnote w:type="continuationSeparator" w:id="0">
    <w:p w:rsidR="005A65F7" w:rsidRDefault="005A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xt">
    <w:panose1 w:val="00000400000000000000"/>
    <w:charset w:val="EE"/>
    <w:family w:val="auto"/>
    <w:pitch w:val="variable"/>
    <w:sig w:usb0="A0002AA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umnst777 L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tifakt Element Book">
    <w:panose1 w:val="020B0503050000020004"/>
    <w:charset w:val="EE"/>
    <w:family w:val="swiss"/>
    <w:pitch w:val="variable"/>
    <w:sig w:usb0="00000207" w:usb1="02000001" w:usb2="00000000" w:usb3="00000000" w:csb0="00000097" w:csb1="00000000"/>
  </w:font>
  <w:font w:name="Artifakt Element Light">
    <w:panose1 w:val="020B0303050000020004"/>
    <w:charset w:val="EE"/>
    <w:family w:val="swiss"/>
    <w:pitch w:val="variable"/>
    <w:sig w:usb0="00000207" w:usb1="02000001" w:usb2="00000000" w:usb3="00000000" w:csb0="00000097" w:csb1="00000000"/>
  </w:font>
  <w:font w:name="Artifakt Element Black">
    <w:panose1 w:val="020B0A03050000020004"/>
    <w:charset w:val="EE"/>
    <w:family w:val="swiss"/>
    <w:pitch w:val="variable"/>
    <w:sig w:usb0="00000207" w:usb1="02000001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F7" w:rsidRPr="00AA648B" w:rsidRDefault="005A65F7" w:rsidP="00AA648B">
    <w:pPr>
      <w:pStyle w:val="Podnoje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tabs>
        <w:tab w:val="clear" w:pos="8306"/>
      </w:tabs>
      <w:rPr>
        <w:rFonts w:ascii="Arial Black" w:hAnsi="Arial Black"/>
        <w:spacing w:val="8"/>
        <w:sz w:val="10"/>
        <w:szCs w:val="10"/>
      </w:rPr>
    </w:pPr>
  </w:p>
  <w:p w:rsidR="005A65F7" w:rsidRPr="00990381" w:rsidRDefault="005A65F7" w:rsidP="00990381">
    <w:pPr>
      <w:pStyle w:val="Podnoje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tabs>
        <w:tab w:val="clear" w:pos="8306"/>
        <w:tab w:val="center" w:pos="4368"/>
        <w:tab w:val="right" w:pos="8737"/>
      </w:tabs>
      <w:spacing w:line="360" w:lineRule="auto"/>
      <w:jc w:val="center"/>
      <w:rPr>
        <w:color w:val="808080"/>
        <w:spacing w:val="40"/>
        <w:sz w:val="10"/>
        <w:szCs w:val="10"/>
      </w:rPr>
    </w:pPr>
    <w:r w:rsidRPr="00990381">
      <w:rPr>
        <w:rFonts w:ascii="Arial Black" w:hAnsi="Arial Black"/>
        <w:color w:val="808080"/>
        <w:spacing w:val="40"/>
        <w:sz w:val="16"/>
        <w:szCs w:val="16"/>
      </w:rPr>
      <w:t>Tel: 023/492-</w:t>
    </w:r>
    <w:proofErr w:type="gramStart"/>
    <w:r w:rsidRPr="00990381">
      <w:rPr>
        <w:rFonts w:ascii="Arial Black" w:hAnsi="Arial Black"/>
        <w:color w:val="808080"/>
        <w:spacing w:val="40"/>
        <w:sz w:val="16"/>
        <w:szCs w:val="16"/>
      </w:rPr>
      <w:t>080  •</w:t>
    </w:r>
    <w:proofErr w:type="gramEnd"/>
    <w:r w:rsidRPr="00990381">
      <w:rPr>
        <w:rFonts w:ascii="Arial Black" w:hAnsi="Arial Black"/>
        <w:color w:val="808080"/>
        <w:spacing w:val="40"/>
        <w:sz w:val="16"/>
        <w:szCs w:val="16"/>
      </w:rPr>
      <w:t xml:space="preserve">  e-mail: info</w:t>
    </w:r>
    <w:hyperlink r:id="rId1" w:history="1">
      <w:r w:rsidRPr="00990381">
        <w:rPr>
          <w:rStyle w:val="Hiperveza"/>
          <w:rFonts w:ascii="Arial Black" w:hAnsi="Arial Black"/>
          <w:color w:val="808080"/>
          <w:spacing w:val="40"/>
          <w:sz w:val="16"/>
          <w:szCs w:val="16"/>
          <w:u w:val="none"/>
        </w:rPr>
        <w:t>@block-projekt.hr</w:t>
      </w:r>
    </w:hyperlink>
    <w:r w:rsidRPr="00990381">
      <w:rPr>
        <w:rStyle w:val="Hiperveza"/>
        <w:rFonts w:ascii="Arial Black" w:hAnsi="Arial Black"/>
        <w:color w:val="808080"/>
        <w:spacing w:val="40"/>
        <w:sz w:val="16"/>
        <w:szCs w:val="16"/>
        <w:u w:val="none"/>
      </w:rPr>
      <w:t xml:space="preserve">               </w:t>
    </w:r>
    <w:r w:rsidRPr="00990381">
      <w:rPr>
        <w:rStyle w:val="Hiperveza"/>
        <w:rFonts w:ascii="Arial Black" w:hAnsi="Arial Black"/>
        <w:color w:val="808080"/>
        <w:spacing w:val="40"/>
        <w:sz w:val="18"/>
        <w:szCs w:val="18"/>
        <w:u w:val="none"/>
      </w:rPr>
      <w:t xml:space="preserve">str. </w:t>
    </w:r>
    <w:r w:rsidRPr="00990381">
      <w:rPr>
        <w:rStyle w:val="Hiperveza"/>
        <w:rFonts w:ascii="Arial Black" w:hAnsi="Arial Black"/>
        <w:color w:val="808080"/>
        <w:spacing w:val="40"/>
        <w:sz w:val="18"/>
        <w:szCs w:val="18"/>
        <w:u w:val="none"/>
      </w:rPr>
      <w:fldChar w:fldCharType="begin"/>
    </w:r>
    <w:r w:rsidRPr="00990381">
      <w:rPr>
        <w:rStyle w:val="Hiperveza"/>
        <w:rFonts w:ascii="Arial Black" w:hAnsi="Arial Black"/>
        <w:color w:val="808080"/>
        <w:spacing w:val="40"/>
        <w:sz w:val="18"/>
        <w:szCs w:val="18"/>
        <w:u w:val="none"/>
      </w:rPr>
      <w:instrText xml:space="preserve"> PAGE   \* MERGEFORMAT </w:instrText>
    </w:r>
    <w:r w:rsidRPr="00990381">
      <w:rPr>
        <w:rStyle w:val="Hiperveza"/>
        <w:rFonts w:ascii="Arial Black" w:hAnsi="Arial Black"/>
        <w:color w:val="808080"/>
        <w:spacing w:val="40"/>
        <w:sz w:val="18"/>
        <w:szCs w:val="18"/>
        <w:u w:val="none"/>
      </w:rPr>
      <w:fldChar w:fldCharType="separate"/>
    </w:r>
    <w:r w:rsidR="00030066">
      <w:rPr>
        <w:rStyle w:val="Hiperveza"/>
        <w:rFonts w:ascii="Arial Black" w:hAnsi="Arial Black"/>
        <w:noProof/>
        <w:color w:val="808080"/>
        <w:spacing w:val="40"/>
        <w:sz w:val="18"/>
        <w:szCs w:val="18"/>
        <w:u w:val="none"/>
      </w:rPr>
      <w:t>3</w:t>
    </w:r>
    <w:r w:rsidRPr="00990381">
      <w:rPr>
        <w:rStyle w:val="Hiperveza"/>
        <w:rFonts w:ascii="Arial Black" w:hAnsi="Arial Black"/>
        <w:noProof/>
        <w:color w:val="808080"/>
        <w:spacing w:val="40"/>
        <w:sz w:val="18"/>
        <w:szCs w:val="18"/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F7" w:rsidRPr="00BA143F" w:rsidRDefault="005A65F7" w:rsidP="000F24E4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306"/>
      </w:tabs>
      <w:rPr>
        <w:rFonts w:ascii="Arial Black" w:hAnsi="Arial Black"/>
        <w:sz w:val="10"/>
        <w:szCs w:val="10"/>
      </w:rPr>
    </w:pPr>
  </w:p>
  <w:p w:rsidR="005A65F7" w:rsidRPr="000F24E4" w:rsidRDefault="005A65F7" w:rsidP="000F24E4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306"/>
      </w:tabs>
      <w:spacing w:line="360" w:lineRule="auto"/>
      <w:jc w:val="center"/>
      <w:rPr>
        <w:color w:val="808080"/>
        <w:spacing w:val="28"/>
        <w:sz w:val="10"/>
        <w:szCs w:val="10"/>
      </w:rPr>
    </w:pPr>
    <w:r w:rsidRPr="000F24E4">
      <w:rPr>
        <w:rFonts w:ascii="Arial Black" w:hAnsi="Arial Black"/>
        <w:color w:val="808080"/>
        <w:spacing w:val="28"/>
        <w:sz w:val="16"/>
        <w:szCs w:val="16"/>
      </w:rPr>
      <w:t>Tel: 023/492-</w:t>
    </w:r>
    <w:proofErr w:type="gramStart"/>
    <w:r w:rsidRPr="000F24E4">
      <w:rPr>
        <w:rFonts w:ascii="Arial Black" w:hAnsi="Arial Black"/>
        <w:color w:val="808080"/>
        <w:spacing w:val="28"/>
        <w:sz w:val="16"/>
        <w:szCs w:val="16"/>
      </w:rPr>
      <w:t>080  •</w:t>
    </w:r>
    <w:proofErr w:type="gramEnd"/>
    <w:r w:rsidRPr="000F24E4">
      <w:rPr>
        <w:rFonts w:ascii="Arial Black" w:hAnsi="Arial Black"/>
        <w:color w:val="808080"/>
        <w:spacing w:val="28"/>
        <w:sz w:val="16"/>
        <w:szCs w:val="16"/>
      </w:rPr>
      <w:t xml:space="preserve">  Fax: 023/492-088  •  e-mail: </w:t>
    </w:r>
    <w:hyperlink r:id="rId1" w:history="1">
      <w:r w:rsidRPr="000F24E4">
        <w:rPr>
          <w:rStyle w:val="Hiperveza"/>
          <w:rFonts w:ascii="Arial Black" w:hAnsi="Arial Black"/>
          <w:color w:val="808080"/>
          <w:spacing w:val="28"/>
          <w:sz w:val="16"/>
          <w:szCs w:val="16"/>
        </w:rPr>
        <w:t>block-projekt@optinet.hr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5F7" w:rsidRDefault="005A65F7">
      <w:r>
        <w:separator/>
      </w:r>
    </w:p>
  </w:footnote>
  <w:footnote w:type="continuationSeparator" w:id="0">
    <w:p w:rsidR="005A65F7" w:rsidRDefault="005A6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F7" w:rsidRPr="002110A3" w:rsidRDefault="00EF583F" w:rsidP="00263980">
    <w:pPr>
      <w:pStyle w:val="Zaglavlje"/>
      <w:pBdr>
        <w:top w:val="single" w:sz="2" w:space="8" w:color="auto"/>
        <w:left w:val="single" w:sz="2" w:space="4" w:color="auto"/>
        <w:bottom w:val="single" w:sz="2" w:space="9" w:color="auto"/>
        <w:right w:val="single" w:sz="2" w:space="4" w:color="auto"/>
      </w:pBdr>
      <w:tabs>
        <w:tab w:val="clear" w:pos="8306"/>
      </w:tabs>
      <w:spacing w:before="60" w:after="40"/>
      <w:ind w:right="-51"/>
      <w:jc w:val="center"/>
      <w:rPr>
        <w:rFonts w:ascii="Arial Narrow" w:hAnsi="Arial Narrow"/>
        <w:spacing w:val="38"/>
        <w:lang w:val="hr-HR"/>
      </w:rPr>
    </w:pPr>
    <w:r>
      <w:rPr>
        <w:rFonts w:ascii="Arial Narrow" w:hAnsi="Arial Narrow"/>
        <w:spacing w:val="38"/>
        <w:lang w:val="hr-HR"/>
      </w:rPr>
      <w:t xml:space="preserve">IiD </w:t>
    </w:r>
    <w:r w:rsidR="005A65F7" w:rsidRPr="002110A3">
      <w:rPr>
        <w:rFonts w:ascii="Arial Narrow" w:hAnsi="Arial Narrow"/>
        <w:spacing w:val="38"/>
        <w:lang w:val="hr-HR"/>
      </w:rPr>
      <w:t xml:space="preserve">PROSTORNI PLAN UREĐENJA OPĆINE </w:t>
    </w:r>
    <w:r w:rsidR="005A65F7">
      <w:rPr>
        <w:rFonts w:ascii="Arial Narrow" w:hAnsi="Arial Narrow"/>
        <w:spacing w:val="38"/>
        <w:lang w:val="hr-HR"/>
      </w:rPr>
      <w:t>SALI</w:t>
    </w:r>
    <w:r w:rsidR="005A65F7" w:rsidRPr="002110A3">
      <w:rPr>
        <w:rFonts w:ascii="Arial Narrow" w:hAnsi="Arial Narrow"/>
        <w:spacing w:val="38"/>
        <w:lang w:val="hr-HR"/>
      </w:rPr>
      <w:t xml:space="preserve"> – </w:t>
    </w:r>
    <w:r w:rsidR="005A65F7">
      <w:rPr>
        <w:rFonts w:ascii="Arial Narrow" w:hAnsi="Arial Narrow"/>
        <w:spacing w:val="38"/>
        <w:lang w:val="hr-HR"/>
      </w:rPr>
      <w:t>OBRAZLOŽENJE PLANA</w:t>
    </w:r>
  </w:p>
  <w:p w:rsidR="005A65F7" w:rsidRPr="00C70A65" w:rsidRDefault="005A65F7" w:rsidP="00263980">
    <w:pPr>
      <w:pStyle w:val="Zaglavlje"/>
      <w:pBdr>
        <w:top w:val="single" w:sz="2" w:space="8" w:color="auto"/>
        <w:left w:val="single" w:sz="2" w:space="4" w:color="auto"/>
        <w:bottom w:val="single" w:sz="2" w:space="9" w:color="auto"/>
        <w:right w:val="single" w:sz="2" w:space="4" w:color="auto"/>
      </w:pBdr>
      <w:tabs>
        <w:tab w:val="clear" w:pos="8306"/>
      </w:tabs>
      <w:ind w:right="-51"/>
      <w:jc w:val="center"/>
      <w:rPr>
        <w:rFonts w:ascii="Arial Narrow" w:hAnsi="Arial Narrow"/>
        <w:spacing w:val="44"/>
        <w:sz w:val="2"/>
        <w:szCs w:val="2"/>
        <w:lang w:val="hr-HR"/>
      </w:rPr>
    </w:pPr>
  </w:p>
  <w:p w:rsidR="005A65F7" w:rsidRPr="000F24E4" w:rsidRDefault="005A65F7" w:rsidP="000F24E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F7" w:rsidRDefault="005A65F7" w:rsidP="000F24E4">
    <w:pPr>
      <w:pStyle w:val="Zaglavlje"/>
      <w:pBdr>
        <w:top w:val="single" w:sz="4" w:space="8" w:color="auto"/>
        <w:left w:val="single" w:sz="4" w:space="4" w:color="auto"/>
        <w:bottom w:val="single" w:sz="4" w:space="5" w:color="auto"/>
        <w:right w:val="single" w:sz="4" w:space="4" w:color="auto"/>
      </w:pBdr>
      <w:tabs>
        <w:tab w:val="clear" w:pos="8306"/>
      </w:tabs>
      <w:spacing w:before="60" w:after="40"/>
      <w:ind w:right="-51"/>
      <w:jc w:val="center"/>
      <w:rPr>
        <w:rFonts w:ascii="Arial Narrow" w:hAnsi="Arial Narrow"/>
        <w:spacing w:val="44"/>
        <w:lang w:val="hr-HR"/>
      </w:rPr>
    </w:pPr>
    <w:r w:rsidRPr="00C70A65">
      <w:rPr>
        <w:rFonts w:ascii="Arial Narrow" w:hAnsi="Arial Narrow"/>
        <w:spacing w:val="44"/>
        <w:lang w:val="hr-HR"/>
      </w:rPr>
      <w:t>PROSTO</w:t>
    </w:r>
    <w:r>
      <w:rPr>
        <w:rFonts w:ascii="Arial Narrow" w:hAnsi="Arial Narrow"/>
        <w:spacing w:val="44"/>
        <w:lang w:val="hr-HR"/>
      </w:rPr>
      <w:t>RNI PLAN UREĐENJA OPĆINE RAŽANAC – OBVEZNI PRILOZI PLANA</w:t>
    </w:r>
  </w:p>
  <w:p w:rsidR="005A65F7" w:rsidRPr="00C70A65" w:rsidRDefault="005A65F7" w:rsidP="000F24E4">
    <w:pPr>
      <w:pStyle w:val="Zaglavlje"/>
      <w:pBdr>
        <w:top w:val="single" w:sz="4" w:space="8" w:color="auto"/>
        <w:left w:val="single" w:sz="4" w:space="4" w:color="auto"/>
        <w:bottom w:val="single" w:sz="4" w:space="5" w:color="auto"/>
        <w:right w:val="single" w:sz="4" w:space="4" w:color="auto"/>
      </w:pBdr>
      <w:tabs>
        <w:tab w:val="clear" w:pos="8306"/>
      </w:tabs>
      <w:ind w:right="-51"/>
      <w:jc w:val="center"/>
      <w:rPr>
        <w:rFonts w:ascii="Arial Narrow" w:hAnsi="Arial Narrow"/>
        <w:spacing w:val="44"/>
        <w:sz w:val="2"/>
        <w:szCs w:val="2"/>
        <w:lang w:val="hr-HR"/>
      </w:rPr>
    </w:pPr>
  </w:p>
  <w:p w:rsidR="005A65F7" w:rsidRDefault="005A65F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EE43514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B65A42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EE679C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46AE80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A23824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A286B8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2022AC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E0AD2E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90DADE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E0DA1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810177"/>
    <w:multiLevelType w:val="hybridMultilevel"/>
    <w:tmpl w:val="0EA05836"/>
    <w:lvl w:ilvl="0" w:tplc="9236BA5C">
      <w:start w:val="1"/>
      <w:numFmt w:val="lowerLetter"/>
      <w:lvlText w:val="(%1)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CE043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81D60C5"/>
    <w:multiLevelType w:val="hybridMultilevel"/>
    <w:tmpl w:val="342A79E4"/>
    <w:lvl w:ilvl="0" w:tplc="5374099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8CB0012"/>
    <w:multiLevelType w:val="hybridMultilevel"/>
    <w:tmpl w:val="E24AC9B4"/>
    <w:lvl w:ilvl="0" w:tplc="9236BA5C">
      <w:start w:val="1"/>
      <w:numFmt w:val="lowerLetter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FF3721"/>
    <w:multiLevelType w:val="multilevel"/>
    <w:tmpl w:val="09FF3721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0A452F2C"/>
    <w:multiLevelType w:val="multilevel"/>
    <w:tmpl w:val="A126D38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0B15636B"/>
    <w:multiLevelType w:val="multilevel"/>
    <w:tmpl w:val="8B720E78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0C607909"/>
    <w:multiLevelType w:val="hybridMultilevel"/>
    <w:tmpl w:val="1DDABE3C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BB05DE"/>
    <w:multiLevelType w:val="hybridMultilevel"/>
    <w:tmpl w:val="A8C40E00"/>
    <w:lvl w:ilvl="0" w:tplc="53740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B04ABF"/>
    <w:multiLevelType w:val="hybridMultilevel"/>
    <w:tmpl w:val="9C4EFDA0"/>
    <w:lvl w:ilvl="0" w:tplc="0E8A3846">
      <w:start w:val="1"/>
      <w:numFmt w:val="bullet"/>
      <w:lvlText w:val="―"/>
      <w:lvlJc w:val="left"/>
      <w:pPr>
        <w:ind w:left="901" w:hanging="360"/>
      </w:pPr>
      <w:rPr>
        <w:rFonts w:ascii="Arial Narrow" w:hAnsi="Arial Narrow" w:hint="default"/>
      </w:rPr>
    </w:lvl>
    <w:lvl w:ilvl="1" w:tplc="DC788060">
      <w:start w:val="1"/>
      <w:numFmt w:val="lowerLetter"/>
      <w:lvlText w:val="(%2)"/>
      <w:lvlJc w:val="left"/>
      <w:pPr>
        <w:ind w:left="1621" w:hanging="360"/>
      </w:pPr>
      <w:rPr>
        <w:rFonts w:hint="default"/>
      </w:rPr>
    </w:lvl>
    <w:lvl w:ilvl="2" w:tplc="9670DD96">
      <w:start w:val="2"/>
      <w:numFmt w:val="bullet"/>
      <w:lvlText w:val=""/>
      <w:lvlJc w:val="left"/>
      <w:pPr>
        <w:ind w:left="2341" w:hanging="360"/>
      </w:pPr>
      <w:rPr>
        <w:rFonts w:ascii="Wingdings" w:eastAsia="Times New Roman" w:hAnsi="Wingdings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1">
    <w:nsid w:val="0DD67FEF"/>
    <w:multiLevelType w:val="multilevel"/>
    <w:tmpl w:val="0DD67FEF"/>
    <w:lvl w:ilvl="0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0EAC1299"/>
    <w:multiLevelType w:val="hybridMultilevel"/>
    <w:tmpl w:val="31CEF5E4"/>
    <w:lvl w:ilvl="0" w:tplc="9670DD96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ECD6F80"/>
    <w:multiLevelType w:val="hybridMultilevel"/>
    <w:tmpl w:val="B3C86BDC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1A28D6"/>
    <w:multiLevelType w:val="hybridMultilevel"/>
    <w:tmpl w:val="B99660E0"/>
    <w:lvl w:ilvl="0" w:tplc="4768F61C">
      <w:start w:val="1"/>
      <w:numFmt w:val="lowerLetter"/>
      <w:lvlText w:val="(%1)"/>
      <w:lvlJc w:val="left"/>
      <w:pPr>
        <w:ind w:left="2340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3A00BD"/>
    <w:multiLevelType w:val="hybridMultilevel"/>
    <w:tmpl w:val="F2CE8D14"/>
    <w:lvl w:ilvl="0" w:tplc="0E8A3846">
      <w:start w:val="1"/>
      <w:numFmt w:val="bullet"/>
      <w:lvlText w:val="―"/>
      <w:lvlJc w:val="left"/>
      <w:pPr>
        <w:ind w:left="901" w:hanging="360"/>
      </w:pPr>
      <w:rPr>
        <w:rFonts w:ascii="Arial Narrow" w:hAnsi="Arial Narrow" w:hint="default"/>
      </w:rPr>
    </w:lvl>
    <w:lvl w:ilvl="1" w:tplc="DC788060">
      <w:start w:val="1"/>
      <w:numFmt w:val="lowerLetter"/>
      <w:lvlText w:val="(%2)"/>
      <w:lvlJc w:val="left"/>
      <w:pPr>
        <w:ind w:left="1621" w:hanging="360"/>
      </w:pPr>
      <w:rPr>
        <w:rFonts w:hint="default"/>
      </w:rPr>
    </w:lvl>
    <w:lvl w:ilvl="2" w:tplc="041A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6">
    <w:nsid w:val="133040F7"/>
    <w:multiLevelType w:val="hybridMultilevel"/>
    <w:tmpl w:val="D82241B8"/>
    <w:lvl w:ilvl="0" w:tplc="4768F61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13D45B05"/>
    <w:multiLevelType w:val="hybridMultilevel"/>
    <w:tmpl w:val="1E9490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63941AB"/>
    <w:multiLevelType w:val="hybridMultilevel"/>
    <w:tmpl w:val="81948288"/>
    <w:lvl w:ilvl="0" w:tplc="9236BA5C">
      <w:start w:val="1"/>
      <w:numFmt w:val="lowerLetter"/>
      <w:lvlText w:val="(%1)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7096599"/>
    <w:multiLevelType w:val="hybridMultilevel"/>
    <w:tmpl w:val="2E6AFD2C"/>
    <w:lvl w:ilvl="0" w:tplc="9236BA5C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17DE47B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184120A0"/>
    <w:multiLevelType w:val="hybridMultilevel"/>
    <w:tmpl w:val="C868D054"/>
    <w:lvl w:ilvl="0" w:tplc="9236BA5C">
      <w:start w:val="1"/>
      <w:numFmt w:val="lowerLetter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3E6219"/>
    <w:multiLevelType w:val="multilevel"/>
    <w:tmpl w:val="4FBAFEA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1B0E3189"/>
    <w:multiLevelType w:val="hybridMultilevel"/>
    <w:tmpl w:val="CC94D5D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ECD4FA7"/>
    <w:multiLevelType w:val="multilevel"/>
    <w:tmpl w:val="4CDADBCC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1FB228E0"/>
    <w:multiLevelType w:val="hybridMultilevel"/>
    <w:tmpl w:val="B3068882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  <w:ker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1C3A32"/>
    <w:multiLevelType w:val="hybridMultilevel"/>
    <w:tmpl w:val="141CD716"/>
    <w:lvl w:ilvl="0" w:tplc="9236BA5C">
      <w:start w:val="1"/>
      <w:numFmt w:val="lowerLetter"/>
      <w:lvlText w:val="(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>
    <w:nsid w:val="226F452F"/>
    <w:multiLevelType w:val="hybridMultilevel"/>
    <w:tmpl w:val="4692B382"/>
    <w:lvl w:ilvl="0" w:tplc="558C4D0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25920983"/>
    <w:multiLevelType w:val="hybridMultilevel"/>
    <w:tmpl w:val="D46A6A90"/>
    <w:lvl w:ilvl="0" w:tplc="9236BA5C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267C1C81"/>
    <w:multiLevelType w:val="hybridMultilevel"/>
    <w:tmpl w:val="24AC433A"/>
    <w:lvl w:ilvl="0" w:tplc="B896FFF0">
      <w:start w:val="1"/>
      <w:numFmt w:val="lowerLetter"/>
      <w:lvlText w:val="(%1)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7646A68"/>
    <w:multiLevelType w:val="hybridMultilevel"/>
    <w:tmpl w:val="F5D0DFF6"/>
    <w:lvl w:ilvl="0" w:tplc="D62868F2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xt" w:hAnsi="Txt" w:hint="default"/>
        <w:kern w:val="0"/>
      </w:rPr>
    </w:lvl>
    <w:lvl w:ilvl="1" w:tplc="5270E61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8FF775C"/>
    <w:multiLevelType w:val="hybridMultilevel"/>
    <w:tmpl w:val="A6ACBD3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2974701C"/>
    <w:multiLevelType w:val="hybridMultilevel"/>
    <w:tmpl w:val="E8D00DB2"/>
    <w:lvl w:ilvl="0" w:tplc="9236BA5C">
      <w:start w:val="1"/>
      <w:numFmt w:val="lowerLetter"/>
      <w:lvlText w:val="(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3">
    <w:nsid w:val="29E50248"/>
    <w:multiLevelType w:val="multilevel"/>
    <w:tmpl w:val="A126D38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2D6D6AA7"/>
    <w:multiLevelType w:val="hybridMultilevel"/>
    <w:tmpl w:val="A5F05BDC"/>
    <w:lvl w:ilvl="0" w:tplc="9236BA5C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2D873EA3"/>
    <w:multiLevelType w:val="hybridMultilevel"/>
    <w:tmpl w:val="44468C9E"/>
    <w:lvl w:ilvl="0" w:tplc="9670DD96">
      <w:start w:val="2"/>
      <w:numFmt w:val="bullet"/>
      <w:lvlText w:val=""/>
      <w:lvlJc w:val="left"/>
      <w:pPr>
        <w:ind w:left="90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>
    <w:nsid w:val="2DEB3A01"/>
    <w:multiLevelType w:val="hybridMultilevel"/>
    <w:tmpl w:val="B99660E0"/>
    <w:lvl w:ilvl="0" w:tplc="4768F61C">
      <w:start w:val="1"/>
      <w:numFmt w:val="lowerLetter"/>
      <w:lvlText w:val="(%1)"/>
      <w:lvlJc w:val="left"/>
      <w:pPr>
        <w:ind w:left="2340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DF677E5"/>
    <w:multiLevelType w:val="hybridMultilevel"/>
    <w:tmpl w:val="60C6E1CE"/>
    <w:lvl w:ilvl="0" w:tplc="9236BA5C">
      <w:start w:val="1"/>
      <w:numFmt w:val="lowerLetter"/>
      <w:lvlText w:val="(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8">
    <w:nsid w:val="30C2482E"/>
    <w:multiLevelType w:val="multilevel"/>
    <w:tmpl w:val="505ADE74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>
    <w:nsid w:val="31BA75BD"/>
    <w:multiLevelType w:val="hybridMultilevel"/>
    <w:tmpl w:val="24E0041E"/>
    <w:lvl w:ilvl="0" w:tplc="74AC7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325FB8"/>
    <w:multiLevelType w:val="multilevel"/>
    <w:tmpl w:val="8466DC2A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>
    <w:nsid w:val="324D73B9"/>
    <w:multiLevelType w:val="hybridMultilevel"/>
    <w:tmpl w:val="BE44DCA8"/>
    <w:lvl w:ilvl="0" w:tplc="237EEB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271371"/>
    <w:multiLevelType w:val="multilevel"/>
    <w:tmpl w:val="4CDADBCC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>
    <w:nsid w:val="34781A2D"/>
    <w:multiLevelType w:val="multilevel"/>
    <w:tmpl w:val="FA88F4A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>
    <w:nsid w:val="34DE6CC8"/>
    <w:multiLevelType w:val="hybridMultilevel"/>
    <w:tmpl w:val="D398FB48"/>
    <w:lvl w:ilvl="0" w:tplc="9236BA5C">
      <w:start w:val="1"/>
      <w:numFmt w:val="lowerLetter"/>
      <w:lvlText w:val="(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>
    <w:nsid w:val="35873D96"/>
    <w:multiLevelType w:val="hybridMultilevel"/>
    <w:tmpl w:val="D82241B8"/>
    <w:lvl w:ilvl="0" w:tplc="4768F61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>
    <w:nsid w:val="36273E24"/>
    <w:multiLevelType w:val="hybridMultilevel"/>
    <w:tmpl w:val="62BAE704"/>
    <w:lvl w:ilvl="0" w:tplc="9236BA5C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>
    <w:nsid w:val="37D409D1"/>
    <w:multiLevelType w:val="hybridMultilevel"/>
    <w:tmpl w:val="71D2E890"/>
    <w:lvl w:ilvl="0" w:tplc="AF8861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072733"/>
    <w:multiLevelType w:val="hybridMultilevel"/>
    <w:tmpl w:val="02943F94"/>
    <w:lvl w:ilvl="0" w:tplc="9236BA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8A6789D"/>
    <w:multiLevelType w:val="hybridMultilevel"/>
    <w:tmpl w:val="D746521C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  <w:ker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8ED1278"/>
    <w:multiLevelType w:val="hybridMultilevel"/>
    <w:tmpl w:val="EA683AD4"/>
    <w:lvl w:ilvl="0" w:tplc="9236BA5C">
      <w:start w:val="1"/>
      <w:numFmt w:val="lowerLetter"/>
      <w:lvlText w:val="(%1)"/>
      <w:lvlJc w:val="left"/>
      <w:pPr>
        <w:tabs>
          <w:tab w:val="num" w:pos="719"/>
        </w:tabs>
        <w:ind w:left="719" w:hanging="435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B102783"/>
    <w:multiLevelType w:val="hybridMultilevel"/>
    <w:tmpl w:val="A35ECA14"/>
    <w:lvl w:ilvl="0" w:tplc="53740990">
      <w:start w:val="1"/>
      <w:numFmt w:val="lowerLetter"/>
      <w:lvlText w:val="(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2">
    <w:nsid w:val="3C57159A"/>
    <w:multiLevelType w:val="hybridMultilevel"/>
    <w:tmpl w:val="0CD82372"/>
    <w:lvl w:ilvl="0" w:tplc="9670DD96">
      <w:start w:val="2"/>
      <w:numFmt w:val="bullet"/>
      <w:lvlText w:val=""/>
      <w:lvlJc w:val="left"/>
      <w:pPr>
        <w:ind w:left="862" w:hanging="360"/>
      </w:pPr>
      <w:rPr>
        <w:rFonts w:ascii="Wingdings" w:eastAsia="Times New Roman" w:hAnsi="Wingdings" w:cs="Times New Roman" w:hint="default"/>
      </w:rPr>
    </w:lvl>
    <w:lvl w:ilvl="1" w:tplc="9236BA5C">
      <w:start w:val="1"/>
      <w:numFmt w:val="lowerLetter"/>
      <w:lvlText w:val="(%2)"/>
      <w:lvlJc w:val="left"/>
      <w:pPr>
        <w:ind w:left="1582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3">
    <w:nsid w:val="3E21410C"/>
    <w:multiLevelType w:val="multilevel"/>
    <w:tmpl w:val="A126D38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4">
    <w:nsid w:val="3FCA6AC6"/>
    <w:multiLevelType w:val="hybridMultilevel"/>
    <w:tmpl w:val="076C083C"/>
    <w:lvl w:ilvl="0" w:tplc="0CB00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1D70C11"/>
    <w:multiLevelType w:val="multilevel"/>
    <w:tmpl w:val="B066E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23C4B62"/>
    <w:multiLevelType w:val="multilevel"/>
    <w:tmpl w:val="026E87F6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7">
    <w:nsid w:val="448F61BF"/>
    <w:multiLevelType w:val="hybridMultilevel"/>
    <w:tmpl w:val="7444EFA6"/>
    <w:lvl w:ilvl="0" w:tplc="9236BA5C">
      <w:start w:val="1"/>
      <w:numFmt w:val="lowerLetter"/>
      <w:lvlText w:val="(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68">
    <w:nsid w:val="44BC23A6"/>
    <w:multiLevelType w:val="hybridMultilevel"/>
    <w:tmpl w:val="E3224CA0"/>
    <w:lvl w:ilvl="0" w:tplc="963A95D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45C37B2A"/>
    <w:multiLevelType w:val="multilevel"/>
    <w:tmpl w:val="A126D38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0">
    <w:nsid w:val="472E6B3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>
    <w:nsid w:val="47392A34"/>
    <w:multiLevelType w:val="hybridMultilevel"/>
    <w:tmpl w:val="6C2666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477A465C"/>
    <w:multiLevelType w:val="hybridMultilevel"/>
    <w:tmpl w:val="B224A29C"/>
    <w:lvl w:ilvl="0" w:tplc="8A426AF4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 Narrow" w:eastAsia="Times New Roman" w:hAnsi="Arial Narrow" w:hint="default"/>
      </w:rPr>
    </w:lvl>
    <w:lvl w:ilvl="1" w:tplc="AC3AE1F8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A8208334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Wingdings" w:hint="default"/>
      </w:rPr>
    </w:lvl>
    <w:lvl w:ilvl="3" w:tplc="EEC0F130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 w:hint="default"/>
      </w:rPr>
    </w:lvl>
    <w:lvl w:ilvl="4" w:tplc="7698236A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23CA57A4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Wingdings" w:hint="default"/>
      </w:rPr>
    </w:lvl>
    <w:lvl w:ilvl="6" w:tplc="B56A237C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Symbol" w:hint="default"/>
      </w:rPr>
    </w:lvl>
    <w:lvl w:ilvl="7" w:tplc="8CEA782E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E4DECB50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Wingdings" w:hint="default"/>
      </w:rPr>
    </w:lvl>
  </w:abstractNum>
  <w:abstractNum w:abstractNumId="73">
    <w:nsid w:val="48DE4261"/>
    <w:multiLevelType w:val="hybridMultilevel"/>
    <w:tmpl w:val="5A501BF2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9C72789"/>
    <w:multiLevelType w:val="multilevel"/>
    <w:tmpl w:val="8A3CAF3E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5">
    <w:nsid w:val="4B6E0FCC"/>
    <w:multiLevelType w:val="hybridMultilevel"/>
    <w:tmpl w:val="5720D282"/>
    <w:lvl w:ilvl="0" w:tplc="4768F61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4768F61C">
      <w:start w:val="1"/>
      <w:numFmt w:val="lowerLetter"/>
      <w:lvlText w:val="(%3)"/>
      <w:lvlJc w:val="left"/>
      <w:pPr>
        <w:ind w:left="2340" w:hanging="18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6">
    <w:nsid w:val="4C1E52BE"/>
    <w:multiLevelType w:val="multilevel"/>
    <w:tmpl w:val="A126D38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7">
    <w:nsid w:val="4CA92A2B"/>
    <w:multiLevelType w:val="hybridMultilevel"/>
    <w:tmpl w:val="4274D440"/>
    <w:lvl w:ilvl="0" w:tplc="BE5C5D0E">
      <w:start w:val="1"/>
      <w:numFmt w:val="lowerLetter"/>
      <w:lvlText w:val="(%1)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CEC4AF0"/>
    <w:multiLevelType w:val="hybridMultilevel"/>
    <w:tmpl w:val="412ED610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D642E25"/>
    <w:multiLevelType w:val="hybridMultilevel"/>
    <w:tmpl w:val="687E4234"/>
    <w:lvl w:ilvl="0" w:tplc="9236BA5C">
      <w:start w:val="1"/>
      <w:numFmt w:val="lowerLetter"/>
      <w:lvlText w:val="(%1)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D8E7C15"/>
    <w:multiLevelType w:val="hybridMultilevel"/>
    <w:tmpl w:val="0ED8F622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EBADD5A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1">
    <w:nsid w:val="4DB73760"/>
    <w:multiLevelType w:val="multilevel"/>
    <w:tmpl w:val="5F1E9D0C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2">
    <w:nsid w:val="4F054873"/>
    <w:multiLevelType w:val="hybridMultilevel"/>
    <w:tmpl w:val="F6BE6068"/>
    <w:lvl w:ilvl="0" w:tplc="AF886160">
      <w:start w:val="1"/>
      <w:numFmt w:val="lowerLetter"/>
      <w:lvlText w:val="(%1)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05E780C"/>
    <w:multiLevelType w:val="hybridMultilevel"/>
    <w:tmpl w:val="0AFEED12"/>
    <w:lvl w:ilvl="0" w:tplc="9236BA5C">
      <w:start w:val="1"/>
      <w:numFmt w:val="lowerLetter"/>
      <w:lvlText w:val="(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84">
    <w:nsid w:val="50B33668"/>
    <w:multiLevelType w:val="multilevel"/>
    <w:tmpl w:val="33B40220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5">
    <w:nsid w:val="522A49D8"/>
    <w:multiLevelType w:val="hybridMultilevel"/>
    <w:tmpl w:val="62A8566C"/>
    <w:lvl w:ilvl="0" w:tplc="9236BA5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>
    <w:nsid w:val="529448BA"/>
    <w:multiLevelType w:val="hybridMultilevel"/>
    <w:tmpl w:val="951E3DEC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3CF70F8"/>
    <w:multiLevelType w:val="hybridMultilevel"/>
    <w:tmpl w:val="43CC4CCE"/>
    <w:lvl w:ilvl="0" w:tplc="9670DD96">
      <w:start w:val="2"/>
      <w:numFmt w:val="bullet"/>
      <w:lvlText w:val=""/>
      <w:lvlJc w:val="left"/>
      <w:pPr>
        <w:ind w:left="901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8">
    <w:nsid w:val="558E5DDE"/>
    <w:multiLevelType w:val="hybridMultilevel"/>
    <w:tmpl w:val="D39A50F6"/>
    <w:lvl w:ilvl="0" w:tplc="647C51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5BD064F"/>
    <w:multiLevelType w:val="multilevel"/>
    <w:tmpl w:val="A126D38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0">
    <w:nsid w:val="56E00E94"/>
    <w:multiLevelType w:val="hybridMultilevel"/>
    <w:tmpl w:val="C7BE3766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9322F33"/>
    <w:multiLevelType w:val="hybridMultilevel"/>
    <w:tmpl w:val="9F2E49F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BD07F63"/>
    <w:multiLevelType w:val="multilevel"/>
    <w:tmpl w:val="A126D38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3">
    <w:nsid w:val="5C0C0B19"/>
    <w:multiLevelType w:val="multilevel"/>
    <w:tmpl w:val="DA08EB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>
    <w:nsid w:val="5D27618E"/>
    <w:multiLevelType w:val="hybridMultilevel"/>
    <w:tmpl w:val="5B7AF2B4"/>
    <w:lvl w:ilvl="0" w:tplc="DC78806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>
    <w:nsid w:val="5D3175D2"/>
    <w:multiLevelType w:val="hybridMultilevel"/>
    <w:tmpl w:val="787A4068"/>
    <w:lvl w:ilvl="0" w:tplc="9236BA5C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6">
    <w:nsid w:val="5E005FE8"/>
    <w:multiLevelType w:val="hybridMultilevel"/>
    <w:tmpl w:val="21D2EEEA"/>
    <w:lvl w:ilvl="0" w:tplc="0CB00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F546C1B"/>
    <w:multiLevelType w:val="multilevel"/>
    <w:tmpl w:val="C6CC02F4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8">
    <w:nsid w:val="5F87042B"/>
    <w:multiLevelType w:val="hybridMultilevel"/>
    <w:tmpl w:val="771606F4"/>
    <w:lvl w:ilvl="0" w:tplc="9D02C96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9">
    <w:nsid w:val="602370A9"/>
    <w:multiLevelType w:val="hybridMultilevel"/>
    <w:tmpl w:val="198A307A"/>
    <w:lvl w:ilvl="0" w:tplc="9236BA5C">
      <w:start w:val="1"/>
      <w:numFmt w:val="lowerLetter"/>
      <w:lvlText w:val="(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0">
    <w:nsid w:val="608C2019"/>
    <w:multiLevelType w:val="hybridMultilevel"/>
    <w:tmpl w:val="1904168C"/>
    <w:lvl w:ilvl="0" w:tplc="C8C26B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63464CE9"/>
    <w:multiLevelType w:val="hybridMultilevel"/>
    <w:tmpl w:val="67F8F630"/>
    <w:lvl w:ilvl="0" w:tplc="9236BA5C">
      <w:start w:val="1"/>
      <w:numFmt w:val="lowerLetter"/>
      <w:lvlText w:val="(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02">
    <w:nsid w:val="65400B91"/>
    <w:multiLevelType w:val="hybridMultilevel"/>
    <w:tmpl w:val="F92CA3BA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7A44CC"/>
    <w:multiLevelType w:val="hybridMultilevel"/>
    <w:tmpl w:val="145EC9FA"/>
    <w:lvl w:ilvl="0" w:tplc="9236BA5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4">
    <w:nsid w:val="65E83E2F"/>
    <w:multiLevelType w:val="hybridMultilevel"/>
    <w:tmpl w:val="67BAC7BA"/>
    <w:lvl w:ilvl="0" w:tplc="5498B124">
      <w:start w:val="1"/>
      <w:numFmt w:val="lowerLetter"/>
      <w:lvlText w:val="(%1)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66116508"/>
    <w:multiLevelType w:val="hybridMultilevel"/>
    <w:tmpl w:val="85C8EF0C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72F3588"/>
    <w:multiLevelType w:val="multilevel"/>
    <w:tmpl w:val="7AD85700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7">
    <w:nsid w:val="67544201"/>
    <w:multiLevelType w:val="hybridMultilevel"/>
    <w:tmpl w:val="B3068882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  <w:ker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7C71A77"/>
    <w:multiLevelType w:val="hybridMultilevel"/>
    <w:tmpl w:val="653ACA8C"/>
    <w:lvl w:ilvl="0" w:tplc="9236BA5C">
      <w:start w:val="1"/>
      <w:numFmt w:val="lowerLetter"/>
      <w:lvlText w:val="(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9">
    <w:nsid w:val="683167CB"/>
    <w:multiLevelType w:val="hybridMultilevel"/>
    <w:tmpl w:val="4F6C67AA"/>
    <w:lvl w:ilvl="0" w:tplc="9670DD96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9670DD96">
      <w:start w:val="2"/>
      <w:numFmt w:val="bullet"/>
      <w:lvlText w:val="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86A71EA"/>
    <w:multiLevelType w:val="hybridMultilevel"/>
    <w:tmpl w:val="DFF09720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8AF454A"/>
    <w:multiLevelType w:val="multilevel"/>
    <w:tmpl w:val="A126D38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2">
    <w:nsid w:val="6A2D1390"/>
    <w:multiLevelType w:val="hybridMultilevel"/>
    <w:tmpl w:val="C7A8201C"/>
    <w:lvl w:ilvl="0" w:tplc="ED22F7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3">
    <w:nsid w:val="6BF43EB8"/>
    <w:multiLevelType w:val="multilevel"/>
    <w:tmpl w:val="A126D38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4">
    <w:nsid w:val="6C6C291D"/>
    <w:multiLevelType w:val="hybridMultilevel"/>
    <w:tmpl w:val="DA708DA8"/>
    <w:lvl w:ilvl="0" w:tplc="9236BA5C">
      <w:start w:val="1"/>
      <w:numFmt w:val="lowerLetter"/>
      <w:lvlText w:val="(%1)"/>
      <w:lvlJc w:val="left"/>
      <w:pPr>
        <w:ind w:left="901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5">
    <w:nsid w:val="6D6D34F4"/>
    <w:multiLevelType w:val="multilevel"/>
    <w:tmpl w:val="4CDADBCC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6">
    <w:nsid w:val="6EA32B33"/>
    <w:multiLevelType w:val="hybridMultilevel"/>
    <w:tmpl w:val="F8B03238"/>
    <w:lvl w:ilvl="0" w:tplc="9236BA5C">
      <w:start w:val="1"/>
      <w:numFmt w:val="lowerLetter"/>
      <w:lvlText w:val="(%1)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7">
    <w:nsid w:val="703D35F5"/>
    <w:multiLevelType w:val="hybridMultilevel"/>
    <w:tmpl w:val="24E0041E"/>
    <w:lvl w:ilvl="0" w:tplc="74AC7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4477DB"/>
    <w:multiLevelType w:val="hybridMultilevel"/>
    <w:tmpl w:val="E19E15A6"/>
    <w:lvl w:ilvl="0" w:tplc="9236BA5C">
      <w:start w:val="1"/>
      <w:numFmt w:val="lowerLetter"/>
      <w:lvlText w:val="(%1)"/>
      <w:lvlJc w:val="left"/>
      <w:pPr>
        <w:ind w:left="901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9">
    <w:nsid w:val="7285246E"/>
    <w:multiLevelType w:val="hybridMultilevel"/>
    <w:tmpl w:val="7ADA82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30E2C4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1">
    <w:nsid w:val="740D602D"/>
    <w:multiLevelType w:val="hybridMultilevel"/>
    <w:tmpl w:val="D0A49F00"/>
    <w:lvl w:ilvl="0" w:tplc="0E8A3846">
      <w:start w:val="1"/>
      <w:numFmt w:val="bullet"/>
      <w:lvlText w:val="―"/>
      <w:lvlJc w:val="left"/>
      <w:pPr>
        <w:ind w:left="644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2">
    <w:nsid w:val="75503EE5"/>
    <w:multiLevelType w:val="multilevel"/>
    <w:tmpl w:val="A126D38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3">
    <w:nsid w:val="7596432F"/>
    <w:multiLevelType w:val="hybridMultilevel"/>
    <w:tmpl w:val="10EA578C"/>
    <w:lvl w:ilvl="0" w:tplc="D62868F2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xt" w:hAnsi="Txt" w:hint="default"/>
        <w:kern w:val="0"/>
      </w:rPr>
    </w:lvl>
    <w:lvl w:ilvl="1" w:tplc="5270E61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78813F4C"/>
    <w:multiLevelType w:val="multilevel"/>
    <w:tmpl w:val="545A854A"/>
    <w:lvl w:ilvl="0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>
      <w:start w:val="1"/>
      <w:numFmt w:val="lowerLetter"/>
      <w:lvlText w:val="(%2)"/>
      <w:lvlJc w:val="left"/>
      <w:pPr>
        <w:ind w:left="1942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5">
    <w:nsid w:val="792E269B"/>
    <w:multiLevelType w:val="hybridMultilevel"/>
    <w:tmpl w:val="9C305F80"/>
    <w:lvl w:ilvl="0" w:tplc="237EEBC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>
    <w:nsid w:val="79853B05"/>
    <w:multiLevelType w:val="hybridMultilevel"/>
    <w:tmpl w:val="B99660E0"/>
    <w:lvl w:ilvl="0" w:tplc="4768F61C">
      <w:start w:val="1"/>
      <w:numFmt w:val="lowerLetter"/>
      <w:lvlText w:val="(%1)"/>
      <w:lvlJc w:val="left"/>
      <w:pPr>
        <w:ind w:left="2340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A8A5A08"/>
    <w:multiLevelType w:val="hybridMultilevel"/>
    <w:tmpl w:val="521EAD06"/>
    <w:lvl w:ilvl="0" w:tplc="9174B4D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88563B"/>
    <w:multiLevelType w:val="hybridMultilevel"/>
    <w:tmpl w:val="208ADA00"/>
    <w:lvl w:ilvl="0" w:tplc="9236BA5C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CCD0823"/>
    <w:multiLevelType w:val="hybridMultilevel"/>
    <w:tmpl w:val="CC205B9E"/>
    <w:lvl w:ilvl="0" w:tplc="647C51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D1B3F82"/>
    <w:multiLevelType w:val="hybridMultilevel"/>
    <w:tmpl w:val="64CC83F4"/>
    <w:lvl w:ilvl="0" w:tplc="0E8A3846">
      <w:start w:val="1"/>
      <w:numFmt w:val="bullet"/>
      <w:lvlText w:val="―"/>
      <w:lvlJc w:val="left"/>
      <w:pPr>
        <w:ind w:left="90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1">
    <w:nsid w:val="7DC6604C"/>
    <w:multiLevelType w:val="multilevel"/>
    <w:tmpl w:val="7DC6604C"/>
    <w:lvl w:ilvl="0">
      <w:start w:val="1"/>
      <w:numFmt w:val="lowerLetter"/>
      <w:lvlText w:val="(%1)"/>
      <w:lvlJc w:val="left"/>
      <w:pPr>
        <w:tabs>
          <w:tab w:val="left" w:pos="360"/>
        </w:tabs>
        <w:ind w:left="357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2"/>
  </w:num>
  <w:num w:numId="2">
    <w:abstractNumId w:val="79"/>
  </w:num>
  <w:num w:numId="3">
    <w:abstractNumId w:val="60"/>
  </w:num>
  <w:num w:numId="4">
    <w:abstractNumId w:val="40"/>
  </w:num>
  <w:num w:numId="5">
    <w:abstractNumId w:val="123"/>
  </w:num>
  <w:num w:numId="6">
    <w:abstractNumId w:val="104"/>
  </w:num>
  <w:num w:numId="7">
    <w:abstractNumId w:val="77"/>
  </w:num>
  <w:num w:numId="8">
    <w:abstractNumId w:val="28"/>
  </w:num>
  <w:num w:numId="9">
    <w:abstractNumId w:val="54"/>
  </w:num>
  <w:num w:numId="10">
    <w:abstractNumId w:val="99"/>
  </w:num>
  <w:num w:numId="11">
    <w:abstractNumId w:val="108"/>
  </w:num>
  <w:num w:numId="12">
    <w:abstractNumId w:val="47"/>
  </w:num>
  <w:num w:numId="13">
    <w:abstractNumId w:val="42"/>
  </w:num>
  <w:num w:numId="14">
    <w:abstractNumId w:val="13"/>
  </w:num>
  <w:num w:numId="15">
    <w:abstractNumId w:val="112"/>
  </w:num>
  <w:num w:numId="16">
    <w:abstractNumId w:val="68"/>
  </w:num>
  <w:num w:numId="17">
    <w:abstractNumId w:val="103"/>
  </w:num>
  <w:num w:numId="18">
    <w:abstractNumId w:val="93"/>
  </w:num>
  <w:num w:numId="19">
    <w:abstractNumId w:val="85"/>
  </w:num>
  <w:num w:numId="20">
    <w:abstractNumId w:val="80"/>
  </w:num>
  <w:num w:numId="21">
    <w:abstractNumId w:val="98"/>
  </w:num>
  <w:num w:numId="22">
    <w:abstractNumId w:val="11"/>
  </w:num>
  <w:num w:numId="23">
    <w:abstractNumId w:val="83"/>
  </w:num>
  <w:num w:numId="24">
    <w:abstractNumId w:val="67"/>
  </w:num>
  <w:num w:numId="25">
    <w:abstractNumId w:val="101"/>
  </w:num>
  <w:num w:numId="26">
    <w:abstractNumId w:val="37"/>
  </w:num>
  <w:num w:numId="27">
    <w:abstractNumId w:val="61"/>
  </w:num>
  <w:num w:numId="28">
    <w:abstractNumId w:val="36"/>
  </w:num>
  <w:num w:numId="29">
    <w:abstractNumId w:val="1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94"/>
  </w:num>
  <w:num w:numId="31">
    <w:abstractNumId w:val="100"/>
  </w:num>
  <w:num w:numId="32">
    <w:abstractNumId w:val="71"/>
  </w:num>
  <w:num w:numId="33">
    <w:abstractNumId w:val="120"/>
  </w:num>
  <w:num w:numId="34">
    <w:abstractNumId w:val="12"/>
  </w:num>
  <w:num w:numId="35">
    <w:abstractNumId w:val="30"/>
  </w:num>
  <w:num w:numId="36">
    <w:abstractNumId w:val="70"/>
  </w:num>
  <w:num w:numId="37">
    <w:abstractNumId w:val="119"/>
  </w:num>
  <w:num w:numId="38">
    <w:abstractNumId w:val="27"/>
  </w:num>
  <w:num w:numId="39">
    <w:abstractNumId w:val="52"/>
  </w:num>
  <w:num w:numId="40">
    <w:abstractNumId w:val="15"/>
  </w:num>
  <w:num w:numId="41">
    <w:abstractNumId w:val="39"/>
  </w:num>
  <w:num w:numId="42">
    <w:abstractNumId w:val="22"/>
  </w:num>
  <w:num w:numId="43">
    <w:abstractNumId w:val="48"/>
  </w:num>
  <w:num w:numId="44">
    <w:abstractNumId w:val="106"/>
  </w:num>
  <w:num w:numId="45">
    <w:abstractNumId w:val="84"/>
  </w:num>
  <w:num w:numId="46">
    <w:abstractNumId w:val="73"/>
  </w:num>
  <w:num w:numId="47">
    <w:abstractNumId w:val="65"/>
  </w:num>
  <w:num w:numId="48">
    <w:abstractNumId w:val="131"/>
  </w:num>
  <w:num w:numId="49">
    <w:abstractNumId w:val="81"/>
  </w:num>
  <w:num w:numId="50">
    <w:abstractNumId w:val="50"/>
  </w:num>
  <w:num w:numId="51">
    <w:abstractNumId w:val="53"/>
  </w:num>
  <w:num w:numId="52">
    <w:abstractNumId w:val="74"/>
  </w:num>
  <w:num w:numId="53">
    <w:abstractNumId w:val="21"/>
  </w:num>
  <w:num w:numId="54">
    <w:abstractNumId w:val="66"/>
  </w:num>
  <w:num w:numId="55">
    <w:abstractNumId w:val="97"/>
  </w:num>
  <w:num w:numId="56">
    <w:abstractNumId w:val="62"/>
  </w:num>
  <w:num w:numId="57">
    <w:abstractNumId w:val="29"/>
  </w:num>
  <w:num w:numId="58">
    <w:abstractNumId w:val="128"/>
  </w:num>
  <w:num w:numId="59">
    <w:abstractNumId w:val="38"/>
  </w:num>
  <w:num w:numId="60">
    <w:abstractNumId w:val="75"/>
  </w:num>
  <w:num w:numId="61">
    <w:abstractNumId w:val="126"/>
  </w:num>
  <w:num w:numId="62">
    <w:abstractNumId w:val="24"/>
  </w:num>
  <w:num w:numId="63">
    <w:abstractNumId w:val="46"/>
  </w:num>
  <w:num w:numId="64">
    <w:abstractNumId w:val="87"/>
  </w:num>
  <w:num w:numId="65">
    <w:abstractNumId w:val="55"/>
  </w:num>
  <w:num w:numId="66">
    <w:abstractNumId w:val="127"/>
  </w:num>
  <w:num w:numId="67">
    <w:abstractNumId w:val="25"/>
  </w:num>
  <w:num w:numId="68">
    <w:abstractNumId w:val="115"/>
  </w:num>
  <w:num w:numId="69">
    <w:abstractNumId w:val="32"/>
  </w:num>
  <w:num w:numId="70">
    <w:abstractNumId w:val="34"/>
  </w:num>
  <w:num w:numId="71">
    <w:abstractNumId w:val="107"/>
  </w:num>
  <w:num w:numId="72">
    <w:abstractNumId w:val="59"/>
  </w:num>
  <w:num w:numId="73">
    <w:abstractNumId w:val="102"/>
  </w:num>
  <w:num w:numId="74">
    <w:abstractNumId w:val="105"/>
  </w:num>
  <w:num w:numId="75">
    <w:abstractNumId w:val="86"/>
  </w:num>
  <w:num w:numId="76">
    <w:abstractNumId w:val="113"/>
  </w:num>
  <w:num w:numId="77">
    <w:abstractNumId w:val="76"/>
  </w:num>
  <w:num w:numId="78">
    <w:abstractNumId w:val="111"/>
  </w:num>
  <w:num w:numId="79">
    <w:abstractNumId w:val="122"/>
  </w:num>
  <w:num w:numId="80">
    <w:abstractNumId w:val="16"/>
  </w:num>
  <w:num w:numId="81">
    <w:abstractNumId w:val="92"/>
  </w:num>
  <w:num w:numId="82">
    <w:abstractNumId w:val="69"/>
  </w:num>
  <w:num w:numId="83">
    <w:abstractNumId w:val="89"/>
  </w:num>
  <w:num w:numId="84">
    <w:abstractNumId w:val="63"/>
  </w:num>
  <w:num w:numId="85">
    <w:abstractNumId w:val="43"/>
  </w:num>
  <w:num w:numId="86">
    <w:abstractNumId w:val="56"/>
  </w:num>
  <w:num w:numId="87">
    <w:abstractNumId w:val="95"/>
  </w:num>
  <w:num w:numId="88">
    <w:abstractNumId w:val="19"/>
  </w:num>
  <w:num w:numId="89">
    <w:abstractNumId w:val="118"/>
  </w:num>
  <w:num w:numId="90">
    <w:abstractNumId w:val="114"/>
  </w:num>
  <w:num w:numId="91">
    <w:abstractNumId w:val="58"/>
  </w:num>
  <w:num w:numId="92">
    <w:abstractNumId w:val="116"/>
  </w:num>
  <w:num w:numId="93">
    <w:abstractNumId w:val="90"/>
  </w:num>
  <w:num w:numId="94">
    <w:abstractNumId w:val="45"/>
  </w:num>
  <w:num w:numId="95">
    <w:abstractNumId w:val="130"/>
  </w:num>
  <w:num w:numId="96">
    <w:abstractNumId w:val="23"/>
  </w:num>
  <w:num w:numId="97">
    <w:abstractNumId w:val="57"/>
  </w:num>
  <w:num w:numId="98">
    <w:abstractNumId w:val="121"/>
  </w:num>
  <w:num w:numId="99">
    <w:abstractNumId w:val="78"/>
  </w:num>
  <w:num w:numId="100">
    <w:abstractNumId w:val="20"/>
  </w:num>
  <w:num w:numId="101">
    <w:abstractNumId w:val="72"/>
  </w:num>
  <w:num w:numId="102">
    <w:abstractNumId w:val="110"/>
  </w:num>
  <w:num w:numId="1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24"/>
  </w:num>
  <w:num w:numId="106">
    <w:abstractNumId w:val="51"/>
  </w:num>
  <w:num w:numId="107">
    <w:abstractNumId w:val="35"/>
  </w:num>
  <w:num w:numId="108">
    <w:abstractNumId w:val="44"/>
  </w:num>
  <w:num w:numId="109">
    <w:abstractNumId w:val="26"/>
  </w:num>
  <w:num w:numId="110">
    <w:abstractNumId w:val="18"/>
  </w:num>
  <w:num w:numId="111">
    <w:abstractNumId w:val="49"/>
  </w:num>
  <w:num w:numId="112">
    <w:abstractNumId w:val="117"/>
  </w:num>
  <w:num w:numId="113">
    <w:abstractNumId w:val="125"/>
  </w:num>
  <w:num w:numId="114">
    <w:abstractNumId w:val="88"/>
  </w:num>
  <w:num w:numId="115">
    <w:abstractNumId w:val="129"/>
  </w:num>
  <w:num w:numId="116">
    <w:abstractNumId w:val="96"/>
  </w:num>
  <w:num w:numId="117">
    <w:abstractNumId w:val="64"/>
  </w:num>
  <w:num w:numId="118">
    <w:abstractNumId w:val="8"/>
  </w:num>
  <w:num w:numId="119">
    <w:abstractNumId w:val="3"/>
  </w:num>
  <w:num w:numId="120">
    <w:abstractNumId w:val="2"/>
  </w:num>
  <w:num w:numId="121">
    <w:abstractNumId w:val="1"/>
  </w:num>
  <w:num w:numId="122">
    <w:abstractNumId w:val="0"/>
  </w:num>
  <w:num w:numId="123">
    <w:abstractNumId w:val="9"/>
  </w:num>
  <w:num w:numId="124">
    <w:abstractNumId w:val="7"/>
  </w:num>
  <w:num w:numId="125">
    <w:abstractNumId w:val="6"/>
  </w:num>
  <w:num w:numId="126">
    <w:abstractNumId w:val="5"/>
  </w:num>
  <w:num w:numId="127">
    <w:abstractNumId w:val="4"/>
  </w:num>
  <w:num w:numId="128">
    <w:abstractNumId w:val="33"/>
  </w:num>
  <w:num w:numId="129">
    <w:abstractNumId w:val="91"/>
  </w:num>
  <w:num w:numId="130">
    <w:abstractNumId w:val="41"/>
  </w:num>
  <w:num w:numId="131">
    <w:abstractNumId w:val="17"/>
  </w:num>
  <w:num w:numId="132">
    <w:abstractNumId w:val="109"/>
  </w:num>
  <w:num w:numId="133">
    <w:abstractNumId w:val="10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 fillcolor="white" stroke="f">
      <v:fill color="white"/>
      <v:stroke on="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2E"/>
    <w:rsid w:val="00000641"/>
    <w:rsid w:val="0000073F"/>
    <w:rsid w:val="00000DE6"/>
    <w:rsid w:val="00000F75"/>
    <w:rsid w:val="00001267"/>
    <w:rsid w:val="000012B5"/>
    <w:rsid w:val="00002B31"/>
    <w:rsid w:val="00002B69"/>
    <w:rsid w:val="00003000"/>
    <w:rsid w:val="00004399"/>
    <w:rsid w:val="00004B35"/>
    <w:rsid w:val="00005D8A"/>
    <w:rsid w:val="00007875"/>
    <w:rsid w:val="0001020A"/>
    <w:rsid w:val="000113D3"/>
    <w:rsid w:val="0001174D"/>
    <w:rsid w:val="000119C2"/>
    <w:rsid w:val="00012C7F"/>
    <w:rsid w:val="00013F05"/>
    <w:rsid w:val="00014151"/>
    <w:rsid w:val="00014FE4"/>
    <w:rsid w:val="0001578E"/>
    <w:rsid w:val="00015B2B"/>
    <w:rsid w:val="00015C40"/>
    <w:rsid w:val="00016CCB"/>
    <w:rsid w:val="00017A46"/>
    <w:rsid w:val="00020922"/>
    <w:rsid w:val="00020F96"/>
    <w:rsid w:val="0002116B"/>
    <w:rsid w:val="00021DD6"/>
    <w:rsid w:val="00022251"/>
    <w:rsid w:val="00022A51"/>
    <w:rsid w:val="00022ABE"/>
    <w:rsid w:val="00022BA2"/>
    <w:rsid w:val="00022FC5"/>
    <w:rsid w:val="0002382E"/>
    <w:rsid w:val="00023929"/>
    <w:rsid w:val="0002394A"/>
    <w:rsid w:val="000240B9"/>
    <w:rsid w:val="000244D6"/>
    <w:rsid w:val="00024C71"/>
    <w:rsid w:val="00025073"/>
    <w:rsid w:val="000251BA"/>
    <w:rsid w:val="000253A6"/>
    <w:rsid w:val="00030066"/>
    <w:rsid w:val="000305E4"/>
    <w:rsid w:val="00030C35"/>
    <w:rsid w:val="00030CA6"/>
    <w:rsid w:val="00030FF1"/>
    <w:rsid w:val="00031960"/>
    <w:rsid w:val="00031DAD"/>
    <w:rsid w:val="00032217"/>
    <w:rsid w:val="000325F9"/>
    <w:rsid w:val="000331A2"/>
    <w:rsid w:val="00033866"/>
    <w:rsid w:val="00033C3B"/>
    <w:rsid w:val="00033D9C"/>
    <w:rsid w:val="0003668B"/>
    <w:rsid w:val="00040459"/>
    <w:rsid w:val="00040502"/>
    <w:rsid w:val="0004082E"/>
    <w:rsid w:val="00040BE4"/>
    <w:rsid w:val="00040CAB"/>
    <w:rsid w:val="00041686"/>
    <w:rsid w:val="0004252A"/>
    <w:rsid w:val="00043471"/>
    <w:rsid w:val="00043D18"/>
    <w:rsid w:val="00044C18"/>
    <w:rsid w:val="000451EC"/>
    <w:rsid w:val="00045971"/>
    <w:rsid w:val="0004674A"/>
    <w:rsid w:val="00046E70"/>
    <w:rsid w:val="0004758E"/>
    <w:rsid w:val="000478B5"/>
    <w:rsid w:val="00047BE9"/>
    <w:rsid w:val="0005034C"/>
    <w:rsid w:val="00050488"/>
    <w:rsid w:val="00050A9B"/>
    <w:rsid w:val="00050CB8"/>
    <w:rsid w:val="00051967"/>
    <w:rsid w:val="00052043"/>
    <w:rsid w:val="00053B92"/>
    <w:rsid w:val="00053C87"/>
    <w:rsid w:val="000540DD"/>
    <w:rsid w:val="00054982"/>
    <w:rsid w:val="00055806"/>
    <w:rsid w:val="00055AEA"/>
    <w:rsid w:val="00055F5C"/>
    <w:rsid w:val="0005600B"/>
    <w:rsid w:val="00056C24"/>
    <w:rsid w:val="00056D67"/>
    <w:rsid w:val="00057EB4"/>
    <w:rsid w:val="00060B90"/>
    <w:rsid w:val="0006112B"/>
    <w:rsid w:val="00061277"/>
    <w:rsid w:val="0006128D"/>
    <w:rsid w:val="000623ED"/>
    <w:rsid w:val="0006264B"/>
    <w:rsid w:val="00062BF8"/>
    <w:rsid w:val="000632F8"/>
    <w:rsid w:val="0006354F"/>
    <w:rsid w:val="00065347"/>
    <w:rsid w:val="000654C9"/>
    <w:rsid w:val="0006604B"/>
    <w:rsid w:val="00066478"/>
    <w:rsid w:val="000665D9"/>
    <w:rsid w:val="00066DE7"/>
    <w:rsid w:val="0007027F"/>
    <w:rsid w:val="00070675"/>
    <w:rsid w:val="00071978"/>
    <w:rsid w:val="00071C1C"/>
    <w:rsid w:val="00072F8C"/>
    <w:rsid w:val="00073A26"/>
    <w:rsid w:val="00073BA2"/>
    <w:rsid w:val="000742EE"/>
    <w:rsid w:val="00075622"/>
    <w:rsid w:val="00076839"/>
    <w:rsid w:val="000769CA"/>
    <w:rsid w:val="00076D5C"/>
    <w:rsid w:val="0007724B"/>
    <w:rsid w:val="000772B9"/>
    <w:rsid w:val="00077308"/>
    <w:rsid w:val="000773F0"/>
    <w:rsid w:val="0008045C"/>
    <w:rsid w:val="00080B74"/>
    <w:rsid w:val="00080BB2"/>
    <w:rsid w:val="00080D40"/>
    <w:rsid w:val="000814EA"/>
    <w:rsid w:val="00083CD9"/>
    <w:rsid w:val="00084671"/>
    <w:rsid w:val="00085290"/>
    <w:rsid w:val="000860C2"/>
    <w:rsid w:val="00087A02"/>
    <w:rsid w:val="00087D9A"/>
    <w:rsid w:val="00090C3B"/>
    <w:rsid w:val="0009136E"/>
    <w:rsid w:val="00091DC9"/>
    <w:rsid w:val="00092088"/>
    <w:rsid w:val="000923E5"/>
    <w:rsid w:val="00093E44"/>
    <w:rsid w:val="00094D00"/>
    <w:rsid w:val="00095748"/>
    <w:rsid w:val="00096794"/>
    <w:rsid w:val="00096E6C"/>
    <w:rsid w:val="00097B8D"/>
    <w:rsid w:val="000A04C1"/>
    <w:rsid w:val="000A1A91"/>
    <w:rsid w:val="000A4202"/>
    <w:rsid w:val="000A4332"/>
    <w:rsid w:val="000A4FA2"/>
    <w:rsid w:val="000A58DA"/>
    <w:rsid w:val="000A63EC"/>
    <w:rsid w:val="000A6911"/>
    <w:rsid w:val="000A715C"/>
    <w:rsid w:val="000A71D7"/>
    <w:rsid w:val="000A7F9A"/>
    <w:rsid w:val="000B00A5"/>
    <w:rsid w:val="000B04FF"/>
    <w:rsid w:val="000B0656"/>
    <w:rsid w:val="000B07B0"/>
    <w:rsid w:val="000B1091"/>
    <w:rsid w:val="000B1DC2"/>
    <w:rsid w:val="000B244D"/>
    <w:rsid w:val="000B29C3"/>
    <w:rsid w:val="000B2D46"/>
    <w:rsid w:val="000B2D91"/>
    <w:rsid w:val="000B3768"/>
    <w:rsid w:val="000B3882"/>
    <w:rsid w:val="000B38A5"/>
    <w:rsid w:val="000B4217"/>
    <w:rsid w:val="000B4783"/>
    <w:rsid w:val="000B4C52"/>
    <w:rsid w:val="000B4F33"/>
    <w:rsid w:val="000B5035"/>
    <w:rsid w:val="000B5525"/>
    <w:rsid w:val="000B57CE"/>
    <w:rsid w:val="000B5CEF"/>
    <w:rsid w:val="000B6198"/>
    <w:rsid w:val="000B63FF"/>
    <w:rsid w:val="000B655C"/>
    <w:rsid w:val="000B66EC"/>
    <w:rsid w:val="000C14BE"/>
    <w:rsid w:val="000C1A05"/>
    <w:rsid w:val="000C1B05"/>
    <w:rsid w:val="000C27A7"/>
    <w:rsid w:val="000C2CD3"/>
    <w:rsid w:val="000C3040"/>
    <w:rsid w:val="000C3B55"/>
    <w:rsid w:val="000C3F31"/>
    <w:rsid w:val="000C5322"/>
    <w:rsid w:val="000C5997"/>
    <w:rsid w:val="000C6164"/>
    <w:rsid w:val="000C662B"/>
    <w:rsid w:val="000C67C8"/>
    <w:rsid w:val="000C69B6"/>
    <w:rsid w:val="000C70D7"/>
    <w:rsid w:val="000C7356"/>
    <w:rsid w:val="000C7865"/>
    <w:rsid w:val="000D038F"/>
    <w:rsid w:val="000D0C5A"/>
    <w:rsid w:val="000D0C75"/>
    <w:rsid w:val="000D0E6D"/>
    <w:rsid w:val="000D1E10"/>
    <w:rsid w:val="000D1E51"/>
    <w:rsid w:val="000D1F16"/>
    <w:rsid w:val="000D1F97"/>
    <w:rsid w:val="000D307B"/>
    <w:rsid w:val="000D3F95"/>
    <w:rsid w:val="000D4789"/>
    <w:rsid w:val="000D49DA"/>
    <w:rsid w:val="000D513A"/>
    <w:rsid w:val="000D5BAD"/>
    <w:rsid w:val="000D5C74"/>
    <w:rsid w:val="000D5E41"/>
    <w:rsid w:val="000D64AB"/>
    <w:rsid w:val="000D7F64"/>
    <w:rsid w:val="000E022C"/>
    <w:rsid w:val="000E0498"/>
    <w:rsid w:val="000E0658"/>
    <w:rsid w:val="000E07F5"/>
    <w:rsid w:val="000E0888"/>
    <w:rsid w:val="000E1BE1"/>
    <w:rsid w:val="000E256E"/>
    <w:rsid w:val="000E3584"/>
    <w:rsid w:val="000E35CD"/>
    <w:rsid w:val="000E35DC"/>
    <w:rsid w:val="000E3AB2"/>
    <w:rsid w:val="000E3D2B"/>
    <w:rsid w:val="000E4D71"/>
    <w:rsid w:val="000E5CB3"/>
    <w:rsid w:val="000E5F13"/>
    <w:rsid w:val="000E5FAB"/>
    <w:rsid w:val="000E65F2"/>
    <w:rsid w:val="000E687F"/>
    <w:rsid w:val="000E68A7"/>
    <w:rsid w:val="000E6D8E"/>
    <w:rsid w:val="000E726F"/>
    <w:rsid w:val="000E7471"/>
    <w:rsid w:val="000E750D"/>
    <w:rsid w:val="000E7812"/>
    <w:rsid w:val="000F05D8"/>
    <w:rsid w:val="000F14A0"/>
    <w:rsid w:val="000F1502"/>
    <w:rsid w:val="000F1542"/>
    <w:rsid w:val="000F1A6F"/>
    <w:rsid w:val="000F24E4"/>
    <w:rsid w:val="000F31F2"/>
    <w:rsid w:val="000F42A0"/>
    <w:rsid w:val="000F4750"/>
    <w:rsid w:val="000F4BAF"/>
    <w:rsid w:val="000F50D3"/>
    <w:rsid w:val="000F5D6C"/>
    <w:rsid w:val="000F6DBE"/>
    <w:rsid w:val="00100234"/>
    <w:rsid w:val="00100AAC"/>
    <w:rsid w:val="00100D96"/>
    <w:rsid w:val="001013BE"/>
    <w:rsid w:val="00101D6B"/>
    <w:rsid w:val="00101FA9"/>
    <w:rsid w:val="00102331"/>
    <w:rsid w:val="00102BD6"/>
    <w:rsid w:val="001031CD"/>
    <w:rsid w:val="001034E8"/>
    <w:rsid w:val="0010470E"/>
    <w:rsid w:val="00104D7E"/>
    <w:rsid w:val="00104EA9"/>
    <w:rsid w:val="0010508F"/>
    <w:rsid w:val="00105A1B"/>
    <w:rsid w:val="001076A0"/>
    <w:rsid w:val="00107AD6"/>
    <w:rsid w:val="00110A62"/>
    <w:rsid w:val="00110F5E"/>
    <w:rsid w:val="001118ED"/>
    <w:rsid w:val="00112441"/>
    <w:rsid w:val="00112D50"/>
    <w:rsid w:val="00112F43"/>
    <w:rsid w:val="001132FD"/>
    <w:rsid w:val="001134A4"/>
    <w:rsid w:val="00113617"/>
    <w:rsid w:val="00113E17"/>
    <w:rsid w:val="00113FC0"/>
    <w:rsid w:val="00114ABD"/>
    <w:rsid w:val="001154CE"/>
    <w:rsid w:val="00116D13"/>
    <w:rsid w:val="00116D9A"/>
    <w:rsid w:val="001170D2"/>
    <w:rsid w:val="00117297"/>
    <w:rsid w:val="001173CF"/>
    <w:rsid w:val="00117E5B"/>
    <w:rsid w:val="00117E7E"/>
    <w:rsid w:val="0012156B"/>
    <w:rsid w:val="00122A44"/>
    <w:rsid w:val="00123050"/>
    <w:rsid w:val="00123CCD"/>
    <w:rsid w:val="00124C1B"/>
    <w:rsid w:val="00124C33"/>
    <w:rsid w:val="001264E5"/>
    <w:rsid w:val="0012673D"/>
    <w:rsid w:val="00127B91"/>
    <w:rsid w:val="00127DA0"/>
    <w:rsid w:val="00127E05"/>
    <w:rsid w:val="00130609"/>
    <w:rsid w:val="00131B07"/>
    <w:rsid w:val="00132F94"/>
    <w:rsid w:val="001334D5"/>
    <w:rsid w:val="00133C26"/>
    <w:rsid w:val="00133F4F"/>
    <w:rsid w:val="0013467D"/>
    <w:rsid w:val="00134A2B"/>
    <w:rsid w:val="00135BC5"/>
    <w:rsid w:val="00135CF1"/>
    <w:rsid w:val="00135DE0"/>
    <w:rsid w:val="0013692C"/>
    <w:rsid w:val="00136A62"/>
    <w:rsid w:val="00137482"/>
    <w:rsid w:val="00137C36"/>
    <w:rsid w:val="001406D3"/>
    <w:rsid w:val="001409D5"/>
    <w:rsid w:val="00140EAD"/>
    <w:rsid w:val="001418AA"/>
    <w:rsid w:val="00141BE6"/>
    <w:rsid w:val="00143BA4"/>
    <w:rsid w:val="00143C81"/>
    <w:rsid w:val="001443A5"/>
    <w:rsid w:val="0014469B"/>
    <w:rsid w:val="00144D71"/>
    <w:rsid w:val="001451C0"/>
    <w:rsid w:val="001459FE"/>
    <w:rsid w:val="00145D10"/>
    <w:rsid w:val="00145E79"/>
    <w:rsid w:val="00145F76"/>
    <w:rsid w:val="0014646E"/>
    <w:rsid w:val="00146FB7"/>
    <w:rsid w:val="00147D13"/>
    <w:rsid w:val="001500B1"/>
    <w:rsid w:val="00152362"/>
    <w:rsid w:val="001526F0"/>
    <w:rsid w:val="00152E8A"/>
    <w:rsid w:val="0015316A"/>
    <w:rsid w:val="0015462C"/>
    <w:rsid w:val="001546DC"/>
    <w:rsid w:val="00154747"/>
    <w:rsid w:val="00155108"/>
    <w:rsid w:val="001553E2"/>
    <w:rsid w:val="00155526"/>
    <w:rsid w:val="001557D1"/>
    <w:rsid w:val="00155FB8"/>
    <w:rsid w:val="001564E1"/>
    <w:rsid w:val="00156F04"/>
    <w:rsid w:val="00157045"/>
    <w:rsid w:val="0015750B"/>
    <w:rsid w:val="00157E6D"/>
    <w:rsid w:val="0016039E"/>
    <w:rsid w:val="0016142B"/>
    <w:rsid w:val="00161B26"/>
    <w:rsid w:val="00162B00"/>
    <w:rsid w:val="00163655"/>
    <w:rsid w:val="001636DB"/>
    <w:rsid w:val="00163731"/>
    <w:rsid w:val="001637FD"/>
    <w:rsid w:val="00163F18"/>
    <w:rsid w:val="00163FAC"/>
    <w:rsid w:val="00164D2E"/>
    <w:rsid w:val="0016623A"/>
    <w:rsid w:val="00166318"/>
    <w:rsid w:val="001678DF"/>
    <w:rsid w:val="001706E6"/>
    <w:rsid w:val="00170905"/>
    <w:rsid w:val="0017183D"/>
    <w:rsid w:val="001719CC"/>
    <w:rsid w:val="00171B1B"/>
    <w:rsid w:val="00173251"/>
    <w:rsid w:val="001733F0"/>
    <w:rsid w:val="00173649"/>
    <w:rsid w:val="00173BDB"/>
    <w:rsid w:val="001746F3"/>
    <w:rsid w:val="0017540C"/>
    <w:rsid w:val="00175683"/>
    <w:rsid w:val="001758B6"/>
    <w:rsid w:val="0017622B"/>
    <w:rsid w:val="0017683D"/>
    <w:rsid w:val="00177EA6"/>
    <w:rsid w:val="00180C06"/>
    <w:rsid w:val="00180C49"/>
    <w:rsid w:val="0018108B"/>
    <w:rsid w:val="00181935"/>
    <w:rsid w:val="0018284F"/>
    <w:rsid w:val="00182984"/>
    <w:rsid w:val="00183430"/>
    <w:rsid w:val="001838AD"/>
    <w:rsid w:val="00184E07"/>
    <w:rsid w:val="001853AD"/>
    <w:rsid w:val="00186497"/>
    <w:rsid w:val="0018673F"/>
    <w:rsid w:val="00187323"/>
    <w:rsid w:val="0018745D"/>
    <w:rsid w:val="00187AE0"/>
    <w:rsid w:val="00187E67"/>
    <w:rsid w:val="00187EC8"/>
    <w:rsid w:val="001904A8"/>
    <w:rsid w:val="0019150A"/>
    <w:rsid w:val="0019278A"/>
    <w:rsid w:val="00192E09"/>
    <w:rsid w:val="00192E0D"/>
    <w:rsid w:val="00193452"/>
    <w:rsid w:val="0019378B"/>
    <w:rsid w:val="00193AB0"/>
    <w:rsid w:val="00193C29"/>
    <w:rsid w:val="00193DB3"/>
    <w:rsid w:val="00195112"/>
    <w:rsid w:val="00196C3F"/>
    <w:rsid w:val="00197C17"/>
    <w:rsid w:val="001A15EF"/>
    <w:rsid w:val="001A376F"/>
    <w:rsid w:val="001A388A"/>
    <w:rsid w:val="001A388D"/>
    <w:rsid w:val="001A49F1"/>
    <w:rsid w:val="001A4EA4"/>
    <w:rsid w:val="001A5A79"/>
    <w:rsid w:val="001A6166"/>
    <w:rsid w:val="001A7355"/>
    <w:rsid w:val="001A7970"/>
    <w:rsid w:val="001B0A43"/>
    <w:rsid w:val="001B0C6C"/>
    <w:rsid w:val="001B1C98"/>
    <w:rsid w:val="001B1D96"/>
    <w:rsid w:val="001B2310"/>
    <w:rsid w:val="001B2E35"/>
    <w:rsid w:val="001B4033"/>
    <w:rsid w:val="001B4EDA"/>
    <w:rsid w:val="001B5543"/>
    <w:rsid w:val="001B5547"/>
    <w:rsid w:val="001B62C9"/>
    <w:rsid w:val="001B6C6A"/>
    <w:rsid w:val="001B7C08"/>
    <w:rsid w:val="001C0179"/>
    <w:rsid w:val="001C16C4"/>
    <w:rsid w:val="001C1E9A"/>
    <w:rsid w:val="001C253F"/>
    <w:rsid w:val="001C2E44"/>
    <w:rsid w:val="001C34DF"/>
    <w:rsid w:val="001C4B7E"/>
    <w:rsid w:val="001C5653"/>
    <w:rsid w:val="001C5C2E"/>
    <w:rsid w:val="001C5D2E"/>
    <w:rsid w:val="001C6296"/>
    <w:rsid w:val="001C684E"/>
    <w:rsid w:val="001C7F7F"/>
    <w:rsid w:val="001D061D"/>
    <w:rsid w:val="001D0CCC"/>
    <w:rsid w:val="001D0CFF"/>
    <w:rsid w:val="001D29A6"/>
    <w:rsid w:val="001D331D"/>
    <w:rsid w:val="001D36DC"/>
    <w:rsid w:val="001D372A"/>
    <w:rsid w:val="001D45A0"/>
    <w:rsid w:val="001D46F7"/>
    <w:rsid w:val="001D5565"/>
    <w:rsid w:val="001D5CA7"/>
    <w:rsid w:val="001D5D0B"/>
    <w:rsid w:val="001D677F"/>
    <w:rsid w:val="001D7980"/>
    <w:rsid w:val="001D7DA1"/>
    <w:rsid w:val="001E08C2"/>
    <w:rsid w:val="001E0CE1"/>
    <w:rsid w:val="001E0D6B"/>
    <w:rsid w:val="001E1E09"/>
    <w:rsid w:val="001E1F1B"/>
    <w:rsid w:val="001E274C"/>
    <w:rsid w:val="001E3521"/>
    <w:rsid w:val="001E35DF"/>
    <w:rsid w:val="001E4271"/>
    <w:rsid w:val="001E430D"/>
    <w:rsid w:val="001E5523"/>
    <w:rsid w:val="001E5A92"/>
    <w:rsid w:val="001E704B"/>
    <w:rsid w:val="001E7A9D"/>
    <w:rsid w:val="001E7B46"/>
    <w:rsid w:val="001E7D7D"/>
    <w:rsid w:val="001F0863"/>
    <w:rsid w:val="001F0CBA"/>
    <w:rsid w:val="001F1B87"/>
    <w:rsid w:val="001F36E1"/>
    <w:rsid w:val="001F4489"/>
    <w:rsid w:val="001F47CF"/>
    <w:rsid w:val="001F5419"/>
    <w:rsid w:val="001F5728"/>
    <w:rsid w:val="001F5FD7"/>
    <w:rsid w:val="001F664A"/>
    <w:rsid w:val="001F6CB8"/>
    <w:rsid w:val="001F6F0F"/>
    <w:rsid w:val="001F720B"/>
    <w:rsid w:val="001F7631"/>
    <w:rsid w:val="001F7904"/>
    <w:rsid w:val="002006BD"/>
    <w:rsid w:val="00200704"/>
    <w:rsid w:val="0020173B"/>
    <w:rsid w:val="00201C2B"/>
    <w:rsid w:val="002022C9"/>
    <w:rsid w:val="00202459"/>
    <w:rsid w:val="00202CE4"/>
    <w:rsid w:val="002037E2"/>
    <w:rsid w:val="002041FC"/>
    <w:rsid w:val="002050A9"/>
    <w:rsid w:val="002054FF"/>
    <w:rsid w:val="00205B09"/>
    <w:rsid w:val="00205C62"/>
    <w:rsid w:val="00205F71"/>
    <w:rsid w:val="002060AA"/>
    <w:rsid w:val="00206884"/>
    <w:rsid w:val="00207854"/>
    <w:rsid w:val="0021017E"/>
    <w:rsid w:val="00210323"/>
    <w:rsid w:val="002110A3"/>
    <w:rsid w:val="002110DF"/>
    <w:rsid w:val="0021243E"/>
    <w:rsid w:val="00213D19"/>
    <w:rsid w:val="0021537B"/>
    <w:rsid w:val="00215920"/>
    <w:rsid w:val="002159F0"/>
    <w:rsid w:val="00215AAF"/>
    <w:rsid w:val="00216552"/>
    <w:rsid w:val="0022126D"/>
    <w:rsid w:val="0022133D"/>
    <w:rsid w:val="00221E33"/>
    <w:rsid w:val="00221F66"/>
    <w:rsid w:val="00221F97"/>
    <w:rsid w:val="002220B4"/>
    <w:rsid w:val="00223013"/>
    <w:rsid w:val="002246F0"/>
    <w:rsid w:val="00224B10"/>
    <w:rsid w:val="00224C44"/>
    <w:rsid w:val="00225C9E"/>
    <w:rsid w:val="0022601F"/>
    <w:rsid w:val="00226100"/>
    <w:rsid w:val="002263D8"/>
    <w:rsid w:val="00226D1C"/>
    <w:rsid w:val="00227C7D"/>
    <w:rsid w:val="00230F4D"/>
    <w:rsid w:val="002312AC"/>
    <w:rsid w:val="002322C1"/>
    <w:rsid w:val="00232502"/>
    <w:rsid w:val="002328E0"/>
    <w:rsid w:val="00232BF0"/>
    <w:rsid w:val="00233128"/>
    <w:rsid w:val="002332C4"/>
    <w:rsid w:val="00233D99"/>
    <w:rsid w:val="00233DC3"/>
    <w:rsid w:val="00233EFD"/>
    <w:rsid w:val="0023419B"/>
    <w:rsid w:val="002342EA"/>
    <w:rsid w:val="0023536B"/>
    <w:rsid w:val="002357CC"/>
    <w:rsid w:val="00235A4A"/>
    <w:rsid w:val="00235C21"/>
    <w:rsid w:val="002362E3"/>
    <w:rsid w:val="00236A74"/>
    <w:rsid w:val="00236DCE"/>
    <w:rsid w:val="00236F11"/>
    <w:rsid w:val="00237157"/>
    <w:rsid w:val="00237C4F"/>
    <w:rsid w:val="00237FE8"/>
    <w:rsid w:val="002401FB"/>
    <w:rsid w:val="0024079C"/>
    <w:rsid w:val="00240B13"/>
    <w:rsid w:val="0024161E"/>
    <w:rsid w:val="002418E4"/>
    <w:rsid w:val="00241E62"/>
    <w:rsid w:val="0024234F"/>
    <w:rsid w:val="0024296B"/>
    <w:rsid w:val="00243AB6"/>
    <w:rsid w:val="00243D25"/>
    <w:rsid w:val="002440AB"/>
    <w:rsid w:val="00244FEC"/>
    <w:rsid w:val="002452C8"/>
    <w:rsid w:val="002470D7"/>
    <w:rsid w:val="00247882"/>
    <w:rsid w:val="00251047"/>
    <w:rsid w:val="002511B1"/>
    <w:rsid w:val="002515A6"/>
    <w:rsid w:val="002528D5"/>
    <w:rsid w:val="00252B14"/>
    <w:rsid w:val="002538E7"/>
    <w:rsid w:val="00253F56"/>
    <w:rsid w:val="002548D8"/>
    <w:rsid w:val="00255326"/>
    <w:rsid w:val="002553EE"/>
    <w:rsid w:val="0025592A"/>
    <w:rsid w:val="002566D5"/>
    <w:rsid w:val="00260196"/>
    <w:rsid w:val="0026046C"/>
    <w:rsid w:val="00260BE5"/>
    <w:rsid w:val="00261482"/>
    <w:rsid w:val="00261626"/>
    <w:rsid w:val="0026283D"/>
    <w:rsid w:val="00262988"/>
    <w:rsid w:val="00262ADE"/>
    <w:rsid w:val="00262DBC"/>
    <w:rsid w:val="00262FAC"/>
    <w:rsid w:val="002635F1"/>
    <w:rsid w:val="00263980"/>
    <w:rsid w:val="00263B29"/>
    <w:rsid w:val="00263CFC"/>
    <w:rsid w:val="002640D3"/>
    <w:rsid w:val="002648D1"/>
    <w:rsid w:val="00264CCE"/>
    <w:rsid w:val="00265346"/>
    <w:rsid w:val="00266A18"/>
    <w:rsid w:val="00266A9F"/>
    <w:rsid w:val="0026718D"/>
    <w:rsid w:val="002674BA"/>
    <w:rsid w:val="0026755F"/>
    <w:rsid w:val="00270AF1"/>
    <w:rsid w:val="00270D7C"/>
    <w:rsid w:val="00270E5E"/>
    <w:rsid w:val="00270F4F"/>
    <w:rsid w:val="00271326"/>
    <w:rsid w:val="00271EA4"/>
    <w:rsid w:val="00272E4D"/>
    <w:rsid w:val="00273321"/>
    <w:rsid w:val="00273D93"/>
    <w:rsid w:val="00273E63"/>
    <w:rsid w:val="002742A5"/>
    <w:rsid w:val="00274349"/>
    <w:rsid w:val="00274ED9"/>
    <w:rsid w:val="00275937"/>
    <w:rsid w:val="00275BE5"/>
    <w:rsid w:val="00275DA5"/>
    <w:rsid w:val="00276E6A"/>
    <w:rsid w:val="00276FE6"/>
    <w:rsid w:val="0027704A"/>
    <w:rsid w:val="002772F6"/>
    <w:rsid w:val="0027743B"/>
    <w:rsid w:val="00277929"/>
    <w:rsid w:val="0028075E"/>
    <w:rsid w:val="002807E7"/>
    <w:rsid w:val="00281538"/>
    <w:rsid w:val="00282287"/>
    <w:rsid w:val="00282DFA"/>
    <w:rsid w:val="00283DB6"/>
    <w:rsid w:val="00284291"/>
    <w:rsid w:val="002844E2"/>
    <w:rsid w:val="002851CB"/>
    <w:rsid w:val="0028588B"/>
    <w:rsid w:val="002864C0"/>
    <w:rsid w:val="00286DFC"/>
    <w:rsid w:val="0028797E"/>
    <w:rsid w:val="00290CA6"/>
    <w:rsid w:val="00290FFD"/>
    <w:rsid w:val="002918ED"/>
    <w:rsid w:val="00291AB7"/>
    <w:rsid w:val="00291FD9"/>
    <w:rsid w:val="002922A0"/>
    <w:rsid w:val="002927D3"/>
    <w:rsid w:val="00292912"/>
    <w:rsid w:val="00294FE8"/>
    <w:rsid w:val="00294FEB"/>
    <w:rsid w:val="002954B8"/>
    <w:rsid w:val="002959F8"/>
    <w:rsid w:val="00296549"/>
    <w:rsid w:val="00296797"/>
    <w:rsid w:val="00296D2A"/>
    <w:rsid w:val="00296F20"/>
    <w:rsid w:val="002A0120"/>
    <w:rsid w:val="002A0CA2"/>
    <w:rsid w:val="002A18A1"/>
    <w:rsid w:val="002A1B63"/>
    <w:rsid w:val="002A1D78"/>
    <w:rsid w:val="002A1F3C"/>
    <w:rsid w:val="002A24F8"/>
    <w:rsid w:val="002A2D55"/>
    <w:rsid w:val="002A2FD3"/>
    <w:rsid w:val="002A373D"/>
    <w:rsid w:val="002A3966"/>
    <w:rsid w:val="002A44BF"/>
    <w:rsid w:val="002A4B05"/>
    <w:rsid w:val="002A4E73"/>
    <w:rsid w:val="002A5624"/>
    <w:rsid w:val="002A5EC5"/>
    <w:rsid w:val="002A5F6F"/>
    <w:rsid w:val="002A5F81"/>
    <w:rsid w:val="002A608D"/>
    <w:rsid w:val="002A761B"/>
    <w:rsid w:val="002B0A71"/>
    <w:rsid w:val="002B185E"/>
    <w:rsid w:val="002B1E26"/>
    <w:rsid w:val="002B1EFC"/>
    <w:rsid w:val="002B21E4"/>
    <w:rsid w:val="002B2A5C"/>
    <w:rsid w:val="002B3CE8"/>
    <w:rsid w:val="002B4D48"/>
    <w:rsid w:val="002B4DFD"/>
    <w:rsid w:val="002B52E5"/>
    <w:rsid w:val="002B542E"/>
    <w:rsid w:val="002B5B2C"/>
    <w:rsid w:val="002B6C5C"/>
    <w:rsid w:val="002B6E8C"/>
    <w:rsid w:val="002C0629"/>
    <w:rsid w:val="002C1258"/>
    <w:rsid w:val="002C172C"/>
    <w:rsid w:val="002C1A67"/>
    <w:rsid w:val="002C1D23"/>
    <w:rsid w:val="002C24F1"/>
    <w:rsid w:val="002C2CAE"/>
    <w:rsid w:val="002C2D72"/>
    <w:rsid w:val="002C3154"/>
    <w:rsid w:val="002C39C2"/>
    <w:rsid w:val="002C3F98"/>
    <w:rsid w:val="002C4A4E"/>
    <w:rsid w:val="002C4EEA"/>
    <w:rsid w:val="002C4FA3"/>
    <w:rsid w:val="002C53AD"/>
    <w:rsid w:val="002C5FD5"/>
    <w:rsid w:val="002C6BC9"/>
    <w:rsid w:val="002D01E5"/>
    <w:rsid w:val="002D032A"/>
    <w:rsid w:val="002D1C47"/>
    <w:rsid w:val="002D2F26"/>
    <w:rsid w:val="002D339A"/>
    <w:rsid w:val="002D47E3"/>
    <w:rsid w:val="002D5E36"/>
    <w:rsid w:val="002D6AC0"/>
    <w:rsid w:val="002D6B2F"/>
    <w:rsid w:val="002D6FF7"/>
    <w:rsid w:val="002D7B49"/>
    <w:rsid w:val="002D7D9F"/>
    <w:rsid w:val="002E08B2"/>
    <w:rsid w:val="002E169E"/>
    <w:rsid w:val="002E1B83"/>
    <w:rsid w:val="002E1B84"/>
    <w:rsid w:val="002E27F0"/>
    <w:rsid w:val="002E2C25"/>
    <w:rsid w:val="002E2C6E"/>
    <w:rsid w:val="002E3690"/>
    <w:rsid w:val="002E407F"/>
    <w:rsid w:val="002E4A96"/>
    <w:rsid w:val="002E515F"/>
    <w:rsid w:val="002E51FB"/>
    <w:rsid w:val="002E626D"/>
    <w:rsid w:val="002E64FB"/>
    <w:rsid w:val="002E67E7"/>
    <w:rsid w:val="002E6A72"/>
    <w:rsid w:val="002E6E73"/>
    <w:rsid w:val="002E7ACA"/>
    <w:rsid w:val="002F004B"/>
    <w:rsid w:val="002F0117"/>
    <w:rsid w:val="002F08A2"/>
    <w:rsid w:val="002F0DE6"/>
    <w:rsid w:val="002F12FE"/>
    <w:rsid w:val="002F1F37"/>
    <w:rsid w:val="002F2384"/>
    <w:rsid w:val="002F32A4"/>
    <w:rsid w:val="002F373A"/>
    <w:rsid w:val="002F3D7C"/>
    <w:rsid w:val="002F3ED5"/>
    <w:rsid w:val="002F40B8"/>
    <w:rsid w:val="002F41E0"/>
    <w:rsid w:val="002F4741"/>
    <w:rsid w:val="002F639C"/>
    <w:rsid w:val="002F6F3B"/>
    <w:rsid w:val="00300C6F"/>
    <w:rsid w:val="0030106E"/>
    <w:rsid w:val="00301DFE"/>
    <w:rsid w:val="00301EE2"/>
    <w:rsid w:val="00302224"/>
    <w:rsid w:val="00302DB6"/>
    <w:rsid w:val="00303645"/>
    <w:rsid w:val="00304359"/>
    <w:rsid w:val="00304539"/>
    <w:rsid w:val="003048E9"/>
    <w:rsid w:val="003050DE"/>
    <w:rsid w:val="0030552A"/>
    <w:rsid w:val="003058B1"/>
    <w:rsid w:val="003063B5"/>
    <w:rsid w:val="00306B0F"/>
    <w:rsid w:val="00306EA8"/>
    <w:rsid w:val="00310C63"/>
    <w:rsid w:val="003123A1"/>
    <w:rsid w:val="00312472"/>
    <w:rsid w:val="003124DC"/>
    <w:rsid w:val="00313D4F"/>
    <w:rsid w:val="0031494C"/>
    <w:rsid w:val="00316333"/>
    <w:rsid w:val="003163CD"/>
    <w:rsid w:val="003168B5"/>
    <w:rsid w:val="00321896"/>
    <w:rsid w:val="00321C52"/>
    <w:rsid w:val="00321F3A"/>
    <w:rsid w:val="003224AA"/>
    <w:rsid w:val="003224BF"/>
    <w:rsid w:val="003224D0"/>
    <w:rsid w:val="00323A3B"/>
    <w:rsid w:val="00324F56"/>
    <w:rsid w:val="0032533A"/>
    <w:rsid w:val="0032534C"/>
    <w:rsid w:val="00325A94"/>
    <w:rsid w:val="00325AFC"/>
    <w:rsid w:val="00325FB9"/>
    <w:rsid w:val="00326904"/>
    <w:rsid w:val="0032750B"/>
    <w:rsid w:val="00330596"/>
    <w:rsid w:val="00331662"/>
    <w:rsid w:val="00331BA4"/>
    <w:rsid w:val="00332781"/>
    <w:rsid w:val="00332842"/>
    <w:rsid w:val="003328CD"/>
    <w:rsid w:val="00332C21"/>
    <w:rsid w:val="00334311"/>
    <w:rsid w:val="00334C8A"/>
    <w:rsid w:val="00334D87"/>
    <w:rsid w:val="00334EB0"/>
    <w:rsid w:val="003351F8"/>
    <w:rsid w:val="00336D57"/>
    <w:rsid w:val="00340565"/>
    <w:rsid w:val="00340A17"/>
    <w:rsid w:val="00340C08"/>
    <w:rsid w:val="00340CCB"/>
    <w:rsid w:val="0034127F"/>
    <w:rsid w:val="0034139A"/>
    <w:rsid w:val="003414EC"/>
    <w:rsid w:val="003419DF"/>
    <w:rsid w:val="0034281C"/>
    <w:rsid w:val="00342BCF"/>
    <w:rsid w:val="00343332"/>
    <w:rsid w:val="00345083"/>
    <w:rsid w:val="003458E5"/>
    <w:rsid w:val="00345CF6"/>
    <w:rsid w:val="00346F46"/>
    <w:rsid w:val="0034755A"/>
    <w:rsid w:val="00350FA3"/>
    <w:rsid w:val="003518EF"/>
    <w:rsid w:val="00351DF3"/>
    <w:rsid w:val="003521F0"/>
    <w:rsid w:val="0035347D"/>
    <w:rsid w:val="00353BB3"/>
    <w:rsid w:val="00353C76"/>
    <w:rsid w:val="00354B16"/>
    <w:rsid w:val="003558F2"/>
    <w:rsid w:val="00355EAB"/>
    <w:rsid w:val="00355EC1"/>
    <w:rsid w:val="003576D2"/>
    <w:rsid w:val="00357F26"/>
    <w:rsid w:val="00360AB8"/>
    <w:rsid w:val="00360B63"/>
    <w:rsid w:val="00361942"/>
    <w:rsid w:val="00361ED8"/>
    <w:rsid w:val="00361F28"/>
    <w:rsid w:val="00363635"/>
    <w:rsid w:val="0036405A"/>
    <w:rsid w:val="00365311"/>
    <w:rsid w:val="00365EB1"/>
    <w:rsid w:val="00365EF8"/>
    <w:rsid w:val="00365F77"/>
    <w:rsid w:val="003662F4"/>
    <w:rsid w:val="003673F6"/>
    <w:rsid w:val="00370429"/>
    <w:rsid w:val="00370A8F"/>
    <w:rsid w:val="00371194"/>
    <w:rsid w:val="00371428"/>
    <w:rsid w:val="003718C1"/>
    <w:rsid w:val="0037390A"/>
    <w:rsid w:val="00374BF8"/>
    <w:rsid w:val="00374CDD"/>
    <w:rsid w:val="00374EE5"/>
    <w:rsid w:val="00375A6C"/>
    <w:rsid w:val="0037607C"/>
    <w:rsid w:val="00376B0E"/>
    <w:rsid w:val="00377039"/>
    <w:rsid w:val="00377E94"/>
    <w:rsid w:val="0038050F"/>
    <w:rsid w:val="00381983"/>
    <w:rsid w:val="00381A77"/>
    <w:rsid w:val="00383474"/>
    <w:rsid w:val="0038354A"/>
    <w:rsid w:val="00383874"/>
    <w:rsid w:val="00383CD5"/>
    <w:rsid w:val="00383D07"/>
    <w:rsid w:val="00384BBD"/>
    <w:rsid w:val="00384CDE"/>
    <w:rsid w:val="00384F43"/>
    <w:rsid w:val="00385A21"/>
    <w:rsid w:val="00385AFD"/>
    <w:rsid w:val="003861A5"/>
    <w:rsid w:val="00390479"/>
    <w:rsid w:val="00390AA8"/>
    <w:rsid w:val="00391FE9"/>
    <w:rsid w:val="00392DFA"/>
    <w:rsid w:val="00392F53"/>
    <w:rsid w:val="0039362B"/>
    <w:rsid w:val="00393D47"/>
    <w:rsid w:val="0039451F"/>
    <w:rsid w:val="00394708"/>
    <w:rsid w:val="00395625"/>
    <w:rsid w:val="00396014"/>
    <w:rsid w:val="00396402"/>
    <w:rsid w:val="00396ECE"/>
    <w:rsid w:val="00397160"/>
    <w:rsid w:val="00397C8E"/>
    <w:rsid w:val="003A1361"/>
    <w:rsid w:val="003A1381"/>
    <w:rsid w:val="003A2BEA"/>
    <w:rsid w:val="003A47EF"/>
    <w:rsid w:val="003A5154"/>
    <w:rsid w:val="003A5540"/>
    <w:rsid w:val="003A554E"/>
    <w:rsid w:val="003A5EAD"/>
    <w:rsid w:val="003A61DC"/>
    <w:rsid w:val="003B0D60"/>
    <w:rsid w:val="003B2A35"/>
    <w:rsid w:val="003B30A7"/>
    <w:rsid w:val="003B387A"/>
    <w:rsid w:val="003B49C5"/>
    <w:rsid w:val="003B4D51"/>
    <w:rsid w:val="003B5CF9"/>
    <w:rsid w:val="003B6058"/>
    <w:rsid w:val="003B62F7"/>
    <w:rsid w:val="003B7078"/>
    <w:rsid w:val="003B7496"/>
    <w:rsid w:val="003B7B1D"/>
    <w:rsid w:val="003B7BA9"/>
    <w:rsid w:val="003C06CE"/>
    <w:rsid w:val="003C0944"/>
    <w:rsid w:val="003C1556"/>
    <w:rsid w:val="003C189C"/>
    <w:rsid w:val="003C1BDF"/>
    <w:rsid w:val="003C2E10"/>
    <w:rsid w:val="003C4A06"/>
    <w:rsid w:val="003C4B2E"/>
    <w:rsid w:val="003C5080"/>
    <w:rsid w:val="003C6E6B"/>
    <w:rsid w:val="003D08CE"/>
    <w:rsid w:val="003D1258"/>
    <w:rsid w:val="003D154A"/>
    <w:rsid w:val="003D16ED"/>
    <w:rsid w:val="003D2E67"/>
    <w:rsid w:val="003D3B23"/>
    <w:rsid w:val="003D5B56"/>
    <w:rsid w:val="003D6BCC"/>
    <w:rsid w:val="003D71B0"/>
    <w:rsid w:val="003D740D"/>
    <w:rsid w:val="003D78A0"/>
    <w:rsid w:val="003D7D77"/>
    <w:rsid w:val="003D7EE9"/>
    <w:rsid w:val="003E0082"/>
    <w:rsid w:val="003E0F11"/>
    <w:rsid w:val="003E18B7"/>
    <w:rsid w:val="003E1C00"/>
    <w:rsid w:val="003E1F0C"/>
    <w:rsid w:val="003E1F83"/>
    <w:rsid w:val="003E2869"/>
    <w:rsid w:val="003E2AAF"/>
    <w:rsid w:val="003E492B"/>
    <w:rsid w:val="003E4CF9"/>
    <w:rsid w:val="003E4D6C"/>
    <w:rsid w:val="003E590F"/>
    <w:rsid w:val="003E7B7C"/>
    <w:rsid w:val="003F0A03"/>
    <w:rsid w:val="003F18AB"/>
    <w:rsid w:val="003F1D71"/>
    <w:rsid w:val="003F1F62"/>
    <w:rsid w:val="003F27D1"/>
    <w:rsid w:val="003F39FD"/>
    <w:rsid w:val="003F4EC9"/>
    <w:rsid w:val="003F5F86"/>
    <w:rsid w:val="003F715D"/>
    <w:rsid w:val="003F7D0C"/>
    <w:rsid w:val="003F7EDC"/>
    <w:rsid w:val="00400018"/>
    <w:rsid w:val="00400192"/>
    <w:rsid w:val="00400A6F"/>
    <w:rsid w:val="00400A91"/>
    <w:rsid w:val="00401113"/>
    <w:rsid w:val="0040160A"/>
    <w:rsid w:val="004017C3"/>
    <w:rsid w:val="00401C46"/>
    <w:rsid w:val="00401FD9"/>
    <w:rsid w:val="00402704"/>
    <w:rsid w:val="00403382"/>
    <w:rsid w:val="00403975"/>
    <w:rsid w:val="00403F1A"/>
    <w:rsid w:val="00403F71"/>
    <w:rsid w:val="00404635"/>
    <w:rsid w:val="004046A2"/>
    <w:rsid w:val="0040521A"/>
    <w:rsid w:val="00405490"/>
    <w:rsid w:val="00405D91"/>
    <w:rsid w:val="00406CE4"/>
    <w:rsid w:val="00407893"/>
    <w:rsid w:val="004079DE"/>
    <w:rsid w:val="00407E04"/>
    <w:rsid w:val="0041067B"/>
    <w:rsid w:val="00411734"/>
    <w:rsid w:val="00412042"/>
    <w:rsid w:val="0041262B"/>
    <w:rsid w:val="00412A72"/>
    <w:rsid w:val="00412F9A"/>
    <w:rsid w:val="004136DB"/>
    <w:rsid w:val="00413801"/>
    <w:rsid w:val="00413EAF"/>
    <w:rsid w:val="00414408"/>
    <w:rsid w:val="004147C1"/>
    <w:rsid w:val="00414A8C"/>
    <w:rsid w:val="00414AA3"/>
    <w:rsid w:val="0041552A"/>
    <w:rsid w:val="004161DB"/>
    <w:rsid w:val="004168D3"/>
    <w:rsid w:val="00416E35"/>
    <w:rsid w:val="0042091F"/>
    <w:rsid w:val="00420D01"/>
    <w:rsid w:val="004211C7"/>
    <w:rsid w:val="00421E7B"/>
    <w:rsid w:val="004223ED"/>
    <w:rsid w:val="004230DC"/>
    <w:rsid w:val="004238FF"/>
    <w:rsid w:val="00423F61"/>
    <w:rsid w:val="004245A6"/>
    <w:rsid w:val="0042698C"/>
    <w:rsid w:val="00426C17"/>
    <w:rsid w:val="00427476"/>
    <w:rsid w:val="00430872"/>
    <w:rsid w:val="004313E8"/>
    <w:rsid w:val="00431AA8"/>
    <w:rsid w:val="00431D41"/>
    <w:rsid w:val="00431F98"/>
    <w:rsid w:val="00432B86"/>
    <w:rsid w:val="00433786"/>
    <w:rsid w:val="0043383C"/>
    <w:rsid w:val="00434699"/>
    <w:rsid w:val="00435737"/>
    <w:rsid w:val="00435BDB"/>
    <w:rsid w:val="004363F4"/>
    <w:rsid w:val="00436AA9"/>
    <w:rsid w:val="0043707F"/>
    <w:rsid w:val="004401FB"/>
    <w:rsid w:val="00441500"/>
    <w:rsid w:val="0044175F"/>
    <w:rsid w:val="00441BB8"/>
    <w:rsid w:val="00441BDD"/>
    <w:rsid w:val="00441C1D"/>
    <w:rsid w:val="00443F61"/>
    <w:rsid w:val="004451B6"/>
    <w:rsid w:val="00445266"/>
    <w:rsid w:val="00446732"/>
    <w:rsid w:val="00446C2B"/>
    <w:rsid w:val="00447D66"/>
    <w:rsid w:val="004500F8"/>
    <w:rsid w:val="0045015D"/>
    <w:rsid w:val="00451894"/>
    <w:rsid w:val="00451CB8"/>
    <w:rsid w:val="00452B31"/>
    <w:rsid w:val="00452C84"/>
    <w:rsid w:val="0045331A"/>
    <w:rsid w:val="00454837"/>
    <w:rsid w:val="00454BFA"/>
    <w:rsid w:val="00455DCD"/>
    <w:rsid w:val="00455F13"/>
    <w:rsid w:val="004568AE"/>
    <w:rsid w:val="0045724C"/>
    <w:rsid w:val="00457C36"/>
    <w:rsid w:val="00460836"/>
    <w:rsid w:val="00460C42"/>
    <w:rsid w:val="0046165F"/>
    <w:rsid w:val="00461AA6"/>
    <w:rsid w:val="00461C76"/>
    <w:rsid w:val="00462592"/>
    <w:rsid w:val="004633C0"/>
    <w:rsid w:val="00463655"/>
    <w:rsid w:val="00463989"/>
    <w:rsid w:val="00463AF3"/>
    <w:rsid w:val="00463ECD"/>
    <w:rsid w:val="004644C6"/>
    <w:rsid w:val="00464929"/>
    <w:rsid w:val="00464B6E"/>
    <w:rsid w:val="00464F80"/>
    <w:rsid w:val="00466255"/>
    <w:rsid w:val="0046655A"/>
    <w:rsid w:val="00466E89"/>
    <w:rsid w:val="00466FC8"/>
    <w:rsid w:val="00466FF3"/>
    <w:rsid w:val="004672E9"/>
    <w:rsid w:val="004673A3"/>
    <w:rsid w:val="004703A1"/>
    <w:rsid w:val="004703BF"/>
    <w:rsid w:val="004707DB"/>
    <w:rsid w:val="00470F4F"/>
    <w:rsid w:val="00471BAA"/>
    <w:rsid w:val="00471C7C"/>
    <w:rsid w:val="004730ED"/>
    <w:rsid w:val="004733AE"/>
    <w:rsid w:val="00473AA8"/>
    <w:rsid w:val="00474477"/>
    <w:rsid w:val="0047481F"/>
    <w:rsid w:val="00475586"/>
    <w:rsid w:val="004756FC"/>
    <w:rsid w:val="00475B8B"/>
    <w:rsid w:val="00476875"/>
    <w:rsid w:val="00476D48"/>
    <w:rsid w:val="0047792F"/>
    <w:rsid w:val="00482251"/>
    <w:rsid w:val="00482722"/>
    <w:rsid w:val="004847C8"/>
    <w:rsid w:val="004855FC"/>
    <w:rsid w:val="004857EE"/>
    <w:rsid w:val="0048684F"/>
    <w:rsid w:val="00486EB3"/>
    <w:rsid w:val="00487444"/>
    <w:rsid w:val="004878C8"/>
    <w:rsid w:val="0048796F"/>
    <w:rsid w:val="004900E1"/>
    <w:rsid w:val="00490563"/>
    <w:rsid w:val="00490731"/>
    <w:rsid w:val="00490823"/>
    <w:rsid w:val="00490CDC"/>
    <w:rsid w:val="00490F2D"/>
    <w:rsid w:val="004921A6"/>
    <w:rsid w:val="004921C6"/>
    <w:rsid w:val="0049291D"/>
    <w:rsid w:val="00493101"/>
    <w:rsid w:val="00493B0D"/>
    <w:rsid w:val="00494F4F"/>
    <w:rsid w:val="004967D1"/>
    <w:rsid w:val="004977B9"/>
    <w:rsid w:val="004A0326"/>
    <w:rsid w:val="004A0394"/>
    <w:rsid w:val="004A064E"/>
    <w:rsid w:val="004A0A64"/>
    <w:rsid w:val="004A0C93"/>
    <w:rsid w:val="004A110B"/>
    <w:rsid w:val="004A1340"/>
    <w:rsid w:val="004A23C3"/>
    <w:rsid w:val="004A287B"/>
    <w:rsid w:val="004A2975"/>
    <w:rsid w:val="004A3B79"/>
    <w:rsid w:val="004A5842"/>
    <w:rsid w:val="004A5D04"/>
    <w:rsid w:val="004A5F30"/>
    <w:rsid w:val="004A6439"/>
    <w:rsid w:val="004A72A4"/>
    <w:rsid w:val="004A7AF4"/>
    <w:rsid w:val="004B0E23"/>
    <w:rsid w:val="004B1929"/>
    <w:rsid w:val="004B19FD"/>
    <w:rsid w:val="004B1A04"/>
    <w:rsid w:val="004B1C98"/>
    <w:rsid w:val="004B2D5B"/>
    <w:rsid w:val="004B2DFB"/>
    <w:rsid w:val="004B3DA2"/>
    <w:rsid w:val="004B62FA"/>
    <w:rsid w:val="004B631D"/>
    <w:rsid w:val="004B724B"/>
    <w:rsid w:val="004B7290"/>
    <w:rsid w:val="004B7322"/>
    <w:rsid w:val="004C0A82"/>
    <w:rsid w:val="004C1163"/>
    <w:rsid w:val="004C13FD"/>
    <w:rsid w:val="004C14D0"/>
    <w:rsid w:val="004C2158"/>
    <w:rsid w:val="004C3A35"/>
    <w:rsid w:val="004C3BA1"/>
    <w:rsid w:val="004C423A"/>
    <w:rsid w:val="004C47BF"/>
    <w:rsid w:val="004C56DE"/>
    <w:rsid w:val="004C5965"/>
    <w:rsid w:val="004C605F"/>
    <w:rsid w:val="004C74CA"/>
    <w:rsid w:val="004D002D"/>
    <w:rsid w:val="004D0ED3"/>
    <w:rsid w:val="004D18BF"/>
    <w:rsid w:val="004D3200"/>
    <w:rsid w:val="004D3212"/>
    <w:rsid w:val="004D3336"/>
    <w:rsid w:val="004D336C"/>
    <w:rsid w:val="004D41B4"/>
    <w:rsid w:val="004D4E71"/>
    <w:rsid w:val="004D5A0E"/>
    <w:rsid w:val="004D6D2E"/>
    <w:rsid w:val="004D7E4B"/>
    <w:rsid w:val="004E06E1"/>
    <w:rsid w:val="004E0C58"/>
    <w:rsid w:val="004E282C"/>
    <w:rsid w:val="004E2A76"/>
    <w:rsid w:val="004E2AC5"/>
    <w:rsid w:val="004E2F37"/>
    <w:rsid w:val="004E3199"/>
    <w:rsid w:val="004E3BFD"/>
    <w:rsid w:val="004E3CF5"/>
    <w:rsid w:val="004E3DF4"/>
    <w:rsid w:val="004E422D"/>
    <w:rsid w:val="004E47CB"/>
    <w:rsid w:val="004E487F"/>
    <w:rsid w:val="004E5C9B"/>
    <w:rsid w:val="004E6600"/>
    <w:rsid w:val="004E6782"/>
    <w:rsid w:val="004E6ABE"/>
    <w:rsid w:val="004E6C6F"/>
    <w:rsid w:val="004E6EF6"/>
    <w:rsid w:val="004E743F"/>
    <w:rsid w:val="004F09A9"/>
    <w:rsid w:val="004F19CC"/>
    <w:rsid w:val="004F1F94"/>
    <w:rsid w:val="004F37DE"/>
    <w:rsid w:val="004F4405"/>
    <w:rsid w:val="004F45CA"/>
    <w:rsid w:val="004F4867"/>
    <w:rsid w:val="004F4D72"/>
    <w:rsid w:val="004F4D9F"/>
    <w:rsid w:val="004F577A"/>
    <w:rsid w:val="004F5A90"/>
    <w:rsid w:val="004F6B20"/>
    <w:rsid w:val="004F758E"/>
    <w:rsid w:val="00500470"/>
    <w:rsid w:val="00500839"/>
    <w:rsid w:val="005008E7"/>
    <w:rsid w:val="00500939"/>
    <w:rsid w:val="00501189"/>
    <w:rsid w:val="00501740"/>
    <w:rsid w:val="0050192D"/>
    <w:rsid w:val="005019BD"/>
    <w:rsid w:val="00502C0F"/>
    <w:rsid w:val="00502DA8"/>
    <w:rsid w:val="00503DF1"/>
    <w:rsid w:val="005040B8"/>
    <w:rsid w:val="00504100"/>
    <w:rsid w:val="00504278"/>
    <w:rsid w:val="005044AD"/>
    <w:rsid w:val="0050527A"/>
    <w:rsid w:val="005052B8"/>
    <w:rsid w:val="0050700E"/>
    <w:rsid w:val="0050703D"/>
    <w:rsid w:val="005070C3"/>
    <w:rsid w:val="00510031"/>
    <w:rsid w:val="005110EE"/>
    <w:rsid w:val="005120FC"/>
    <w:rsid w:val="00512477"/>
    <w:rsid w:val="00513878"/>
    <w:rsid w:val="005146F3"/>
    <w:rsid w:val="00514DF5"/>
    <w:rsid w:val="00514DF8"/>
    <w:rsid w:val="00515518"/>
    <w:rsid w:val="00515633"/>
    <w:rsid w:val="00515C3A"/>
    <w:rsid w:val="00516232"/>
    <w:rsid w:val="005167B8"/>
    <w:rsid w:val="00516890"/>
    <w:rsid w:val="00516BAA"/>
    <w:rsid w:val="005170B3"/>
    <w:rsid w:val="005207B7"/>
    <w:rsid w:val="0052095D"/>
    <w:rsid w:val="00520C3D"/>
    <w:rsid w:val="00522151"/>
    <w:rsid w:val="0052252F"/>
    <w:rsid w:val="0052425E"/>
    <w:rsid w:val="005247EA"/>
    <w:rsid w:val="00524995"/>
    <w:rsid w:val="00524E10"/>
    <w:rsid w:val="00525714"/>
    <w:rsid w:val="00527223"/>
    <w:rsid w:val="00527DA6"/>
    <w:rsid w:val="00530056"/>
    <w:rsid w:val="00530998"/>
    <w:rsid w:val="00531E74"/>
    <w:rsid w:val="00532077"/>
    <w:rsid w:val="00532D9F"/>
    <w:rsid w:val="00532FE7"/>
    <w:rsid w:val="005347FB"/>
    <w:rsid w:val="00534CBB"/>
    <w:rsid w:val="00535058"/>
    <w:rsid w:val="005362AF"/>
    <w:rsid w:val="00536BCD"/>
    <w:rsid w:val="00536CB9"/>
    <w:rsid w:val="00540D33"/>
    <w:rsid w:val="0054183C"/>
    <w:rsid w:val="00541EB7"/>
    <w:rsid w:val="0054229C"/>
    <w:rsid w:val="00542306"/>
    <w:rsid w:val="00544B38"/>
    <w:rsid w:val="0054560E"/>
    <w:rsid w:val="00545E16"/>
    <w:rsid w:val="00546469"/>
    <w:rsid w:val="00546C20"/>
    <w:rsid w:val="00547716"/>
    <w:rsid w:val="0054778D"/>
    <w:rsid w:val="00547C70"/>
    <w:rsid w:val="00547FD5"/>
    <w:rsid w:val="005503F1"/>
    <w:rsid w:val="0055188D"/>
    <w:rsid w:val="0055193A"/>
    <w:rsid w:val="005519F5"/>
    <w:rsid w:val="00552571"/>
    <w:rsid w:val="00552C5F"/>
    <w:rsid w:val="00552D33"/>
    <w:rsid w:val="00553D19"/>
    <w:rsid w:val="00553EB7"/>
    <w:rsid w:val="00554432"/>
    <w:rsid w:val="0055481B"/>
    <w:rsid w:val="00554B9E"/>
    <w:rsid w:val="00554C9C"/>
    <w:rsid w:val="00554D27"/>
    <w:rsid w:val="00555823"/>
    <w:rsid w:val="00555F1B"/>
    <w:rsid w:val="00556EEF"/>
    <w:rsid w:val="0055706C"/>
    <w:rsid w:val="00557859"/>
    <w:rsid w:val="00557AA6"/>
    <w:rsid w:val="00557D16"/>
    <w:rsid w:val="00560361"/>
    <w:rsid w:val="0056097A"/>
    <w:rsid w:val="00561545"/>
    <w:rsid w:val="00561C86"/>
    <w:rsid w:val="005626A8"/>
    <w:rsid w:val="00564979"/>
    <w:rsid w:val="0056497B"/>
    <w:rsid w:val="00564C32"/>
    <w:rsid w:val="00565196"/>
    <w:rsid w:val="005654BF"/>
    <w:rsid w:val="0056585A"/>
    <w:rsid w:val="00565EE4"/>
    <w:rsid w:val="00566226"/>
    <w:rsid w:val="00567495"/>
    <w:rsid w:val="00567B45"/>
    <w:rsid w:val="00567BA7"/>
    <w:rsid w:val="00567CD3"/>
    <w:rsid w:val="005703A0"/>
    <w:rsid w:val="0057042C"/>
    <w:rsid w:val="005709AB"/>
    <w:rsid w:val="00571DCB"/>
    <w:rsid w:val="00571F88"/>
    <w:rsid w:val="0057206D"/>
    <w:rsid w:val="00572A05"/>
    <w:rsid w:val="00573118"/>
    <w:rsid w:val="00573B3A"/>
    <w:rsid w:val="00573E5C"/>
    <w:rsid w:val="005744E3"/>
    <w:rsid w:val="00575BD5"/>
    <w:rsid w:val="0057608D"/>
    <w:rsid w:val="00576C74"/>
    <w:rsid w:val="00576E66"/>
    <w:rsid w:val="00581A18"/>
    <w:rsid w:val="00581F0E"/>
    <w:rsid w:val="0058246B"/>
    <w:rsid w:val="005835B9"/>
    <w:rsid w:val="00583623"/>
    <w:rsid w:val="00583BA1"/>
    <w:rsid w:val="005859B0"/>
    <w:rsid w:val="00585BB3"/>
    <w:rsid w:val="005865F6"/>
    <w:rsid w:val="005866F0"/>
    <w:rsid w:val="005867A9"/>
    <w:rsid w:val="00590091"/>
    <w:rsid w:val="0059074B"/>
    <w:rsid w:val="00590B9D"/>
    <w:rsid w:val="00590C98"/>
    <w:rsid w:val="00591DC9"/>
    <w:rsid w:val="00592EAF"/>
    <w:rsid w:val="00593026"/>
    <w:rsid w:val="005936B9"/>
    <w:rsid w:val="00593831"/>
    <w:rsid w:val="00594B88"/>
    <w:rsid w:val="00594CFA"/>
    <w:rsid w:val="005951B3"/>
    <w:rsid w:val="00595221"/>
    <w:rsid w:val="0059523B"/>
    <w:rsid w:val="00595D26"/>
    <w:rsid w:val="00596842"/>
    <w:rsid w:val="0059734B"/>
    <w:rsid w:val="0059761C"/>
    <w:rsid w:val="0059789E"/>
    <w:rsid w:val="005A0007"/>
    <w:rsid w:val="005A17E4"/>
    <w:rsid w:val="005A26D3"/>
    <w:rsid w:val="005A2C20"/>
    <w:rsid w:val="005A2FFD"/>
    <w:rsid w:val="005A333D"/>
    <w:rsid w:val="005A3AC9"/>
    <w:rsid w:val="005A47DC"/>
    <w:rsid w:val="005A52BB"/>
    <w:rsid w:val="005A575A"/>
    <w:rsid w:val="005A606E"/>
    <w:rsid w:val="005A6251"/>
    <w:rsid w:val="005A6310"/>
    <w:rsid w:val="005A65F7"/>
    <w:rsid w:val="005A65FC"/>
    <w:rsid w:val="005A6A32"/>
    <w:rsid w:val="005A6E38"/>
    <w:rsid w:val="005A73EB"/>
    <w:rsid w:val="005B0C1B"/>
    <w:rsid w:val="005B31C7"/>
    <w:rsid w:val="005B3B31"/>
    <w:rsid w:val="005B3D3F"/>
    <w:rsid w:val="005B54D7"/>
    <w:rsid w:val="005B5F28"/>
    <w:rsid w:val="005B621C"/>
    <w:rsid w:val="005B62B5"/>
    <w:rsid w:val="005B6442"/>
    <w:rsid w:val="005B64AE"/>
    <w:rsid w:val="005B6CBE"/>
    <w:rsid w:val="005B7021"/>
    <w:rsid w:val="005B7354"/>
    <w:rsid w:val="005B7CE6"/>
    <w:rsid w:val="005C10CC"/>
    <w:rsid w:val="005C156C"/>
    <w:rsid w:val="005C2638"/>
    <w:rsid w:val="005C2750"/>
    <w:rsid w:val="005C28FE"/>
    <w:rsid w:val="005C2923"/>
    <w:rsid w:val="005C3322"/>
    <w:rsid w:val="005C3E00"/>
    <w:rsid w:val="005C4127"/>
    <w:rsid w:val="005C43DD"/>
    <w:rsid w:val="005C467C"/>
    <w:rsid w:val="005C48AB"/>
    <w:rsid w:val="005C4A56"/>
    <w:rsid w:val="005C4C19"/>
    <w:rsid w:val="005C4E53"/>
    <w:rsid w:val="005C66DF"/>
    <w:rsid w:val="005C673B"/>
    <w:rsid w:val="005C74D6"/>
    <w:rsid w:val="005C76F5"/>
    <w:rsid w:val="005C7EDC"/>
    <w:rsid w:val="005D12F9"/>
    <w:rsid w:val="005D1865"/>
    <w:rsid w:val="005D2400"/>
    <w:rsid w:val="005D264A"/>
    <w:rsid w:val="005D2965"/>
    <w:rsid w:val="005D2B46"/>
    <w:rsid w:val="005D3E2E"/>
    <w:rsid w:val="005D4566"/>
    <w:rsid w:val="005D471C"/>
    <w:rsid w:val="005D493C"/>
    <w:rsid w:val="005D4A9D"/>
    <w:rsid w:val="005D532E"/>
    <w:rsid w:val="005D5783"/>
    <w:rsid w:val="005D624A"/>
    <w:rsid w:val="005D72F9"/>
    <w:rsid w:val="005D75F4"/>
    <w:rsid w:val="005D7D95"/>
    <w:rsid w:val="005E03AD"/>
    <w:rsid w:val="005E0992"/>
    <w:rsid w:val="005E0A23"/>
    <w:rsid w:val="005E18B6"/>
    <w:rsid w:val="005E1A6F"/>
    <w:rsid w:val="005E287E"/>
    <w:rsid w:val="005E2CCF"/>
    <w:rsid w:val="005E36E2"/>
    <w:rsid w:val="005E39C1"/>
    <w:rsid w:val="005E3ECE"/>
    <w:rsid w:val="005E4300"/>
    <w:rsid w:val="005E4732"/>
    <w:rsid w:val="005E4DE6"/>
    <w:rsid w:val="005E579F"/>
    <w:rsid w:val="005E5DC1"/>
    <w:rsid w:val="005E5F92"/>
    <w:rsid w:val="005E5FB5"/>
    <w:rsid w:val="005E6562"/>
    <w:rsid w:val="005E6F96"/>
    <w:rsid w:val="005F05E9"/>
    <w:rsid w:val="005F0990"/>
    <w:rsid w:val="005F0AA1"/>
    <w:rsid w:val="005F2417"/>
    <w:rsid w:val="005F30E6"/>
    <w:rsid w:val="005F31C9"/>
    <w:rsid w:val="005F31DD"/>
    <w:rsid w:val="005F3525"/>
    <w:rsid w:val="005F3E42"/>
    <w:rsid w:val="005F430D"/>
    <w:rsid w:val="005F5782"/>
    <w:rsid w:val="005F59D0"/>
    <w:rsid w:val="005F6428"/>
    <w:rsid w:val="005F662A"/>
    <w:rsid w:val="005F6AB1"/>
    <w:rsid w:val="005F71D1"/>
    <w:rsid w:val="005F7D98"/>
    <w:rsid w:val="005F7F2E"/>
    <w:rsid w:val="00600938"/>
    <w:rsid w:val="00600B3B"/>
    <w:rsid w:val="00600C29"/>
    <w:rsid w:val="00602EA6"/>
    <w:rsid w:val="00604342"/>
    <w:rsid w:val="00604565"/>
    <w:rsid w:val="00605873"/>
    <w:rsid w:val="006058F3"/>
    <w:rsid w:val="00605BA5"/>
    <w:rsid w:val="0060676D"/>
    <w:rsid w:val="00607CA1"/>
    <w:rsid w:val="00607F9D"/>
    <w:rsid w:val="00610306"/>
    <w:rsid w:val="0061275E"/>
    <w:rsid w:val="00612B8E"/>
    <w:rsid w:val="00614877"/>
    <w:rsid w:val="00614A93"/>
    <w:rsid w:val="00615CBB"/>
    <w:rsid w:val="006165D9"/>
    <w:rsid w:val="00620957"/>
    <w:rsid w:val="0062096D"/>
    <w:rsid w:val="00620EC9"/>
    <w:rsid w:val="00621BE6"/>
    <w:rsid w:val="00622659"/>
    <w:rsid w:val="00623834"/>
    <w:rsid w:val="0062438F"/>
    <w:rsid w:val="00624F1B"/>
    <w:rsid w:val="00625877"/>
    <w:rsid w:val="0062599D"/>
    <w:rsid w:val="00625B59"/>
    <w:rsid w:val="00626406"/>
    <w:rsid w:val="006267EE"/>
    <w:rsid w:val="00626BD5"/>
    <w:rsid w:val="00626CBE"/>
    <w:rsid w:val="00626E05"/>
    <w:rsid w:val="00627941"/>
    <w:rsid w:val="006308CA"/>
    <w:rsid w:val="006313D0"/>
    <w:rsid w:val="00632423"/>
    <w:rsid w:val="00632AEB"/>
    <w:rsid w:val="00633385"/>
    <w:rsid w:val="00634046"/>
    <w:rsid w:val="0063420F"/>
    <w:rsid w:val="00634C7E"/>
    <w:rsid w:val="00635052"/>
    <w:rsid w:val="00635B78"/>
    <w:rsid w:val="00637FF2"/>
    <w:rsid w:val="00640767"/>
    <w:rsid w:val="00642332"/>
    <w:rsid w:val="006428CC"/>
    <w:rsid w:val="006429D8"/>
    <w:rsid w:val="00643E47"/>
    <w:rsid w:val="00644137"/>
    <w:rsid w:val="006448B8"/>
    <w:rsid w:val="00645472"/>
    <w:rsid w:val="0064553B"/>
    <w:rsid w:val="00645AE2"/>
    <w:rsid w:val="00645BEF"/>
    <w:rsid w:val="00646471"/>
    <w:rsid w:val="00646F66"/>
    <w:rsid w:val="006472FC"/>
    <w:rsid w:val="00647582"/>
    <w:rsid w:val="0064773E"/>
    <w:rsid w:val="00650F63"/>
    <w:rsid w:val="00651109"/>
    <w:rsid w:val="00653425"/>
    <w:rsid w:val="00653850"/>
    <w:rsid w:val="00653E4F"/>
    <w:rsid w:val="00654370"/>
    <w:rsid w:val="00654E23"/>
    <w:rsid w:val="00655051"/>
    <w:rsid w:val="0065515E"/>
    <w:rsid w:val="00655907"/>
    <w:rsid w:val="006562AE"/>
    <w:rsid w:val="00657B15"/>
    <w:rsid w:val="00657C9F"/>
    <w:rsid w:val="00660960"/>
    <w:rsid w:val="0066097A"/>
    <w:rsid w:val="00660B87"/>
    <w:rsid w:val="00660ED0"/>
    <w:rsid w:val="006617BB"/>
    <w:rsid w:val="0066297D"/>
    <w:rsid w:val="00666196"/>
    <w:rsid w:val="00666214"/>
    <w:rsid w:val="006664B7"/>
    <w:rsid w:val="006664D6"/>
    <w:rsid w:val="00666639"/>
    <w:rsid w:val="00666D42"/>
    <w:rsid w:val="0066708F"/>
    <w:rsid w:val="00667424"/>
    <w:rsid w:val="0066790D"/>
    <w:rsid w:val="0067089A"/>
    <w:rsid w:val="00670BBA"/>
    <w:rsid w:val="0067126B"/>
    <w:rsid w:val="00671E5F"/>
    <w:rsid w:val="00672A03"/>
    <w:rsid w:val="00673089"/>
    <w:rsid w:val="00673163"/>
    <w:rsid w:val="0067385D"/>
    <w:rsid w:val="00675A20"/>
    <w:rsid w:val="00676DDA"/>
    <w:rsid w:val="0067723B"/>
    <w:rsid w:val="00677DD8"/>
    <w:rsid w:val="00680095"/>
    <w:rsid w:val="006802F8"/>
    <w:rsid w:val="0068054F"/>
    <w:rsid w:val="0068071E"/>
    <w:rsid w:val="00680953"/>
    <w:rsid w:val="006820EC"/>
    <w:rsid w:val="006822C8"/>
    <w:rsid w:val="00682C0B"/>
    <w:rsid w:val="00684204"/>
    <w:rsid w:val="00684352"/>
    <w:rsid w:val="00684645"/>
    <w:rsid w:val="00686BC4"/>
    <w:rsid w:val="0068721F"/>
    <w:rsid w:val="00687CFE"/>
    <w:rsid w:val="00687E09"/>
    <w:rsid w:val="006906D7"/>
    <w:rsid w:val="0069088B"/>
    <w:rsid w:val="00693A0C"/>
    <w:rsid w:val="00696191"/>
    <w:rsid w:val="00696F71"/>
    <w:rsid w:val="006971FA"/>
    <w:rsid w:val="00697907"/>
    <w:rsid w:val="00697A8A"/>
    <w:rsid w:val="006A05B5"/>
    <w:rsid w:val="006A0709"/>
    <w:rsid w:val="006A1B7B"/>
    <w:rsid w:val="006A29EF"/>
    <w:rsid w:val="006A2BEA"/>
    <w:rsid w:val="006A33AC"/>
    <w:rsid w:val="006A3498"/>
    <w:rsid w:val="006A4E4A"/>
    <w:rsid w:val="006A5D22"/>
    <w:rsid w:val="006A5EDF"/>
    <w:rsid w:val="006A632C"/>
    <w:rsid w:val="006A6403"/>
    <w:rsid w:val="006A67B8"/>
    <w:rsid w:val="006A6A19"/>
    <w:rsid w:val="006A6E62"/>
    <w:rsid w:val="006A7CF7"/>
    <w:rsid w:val="006B06F8"/>
    <w:rsid w:val="006B0D98"/>
    <w:rsid w:val="006B17CC"/>
    <w:rsid w:val="006B199D"/>
    <w:rsid w:val="006B1AF1"/>
    <w:rsid w:val="006B1D25"/>
    <w:rsid w:val="006B25E0"/>
    <w:rsid w:val="006B2C37"/>
    <w:rsid w:val="006B2F74"/>
    <w:rsid w:val="006B31C2"/>
    <w:rsid w:val="006B39BA"/>
    <w:rsid w:val="006B3FD7"/>
    <w:rsid w:val="006B4110"/>
    <w:rsid w:val="006B4396"/>
    <w:rsid w:val="006B4598"/>
    <w:rsid w:val="006B4A68"/>
    <w:rsid w:val="006B4B50"/>
    <w:rsid w:val="006B6417"/>
    <w:rsid w:val="006B6A56"/>
    <w:rsid w:val="006B7569"/>
    <w:rsid w:val="006C0B1D"/>
    <w:rsid w:val="006C0D1A"/>
    <w:rsid w:val="006C3448"/>
    <w:rsid w:val="006C4AC8"/>
    <w:rsid w:val="006C5BD1"/>
    <w:rsid w:val="006C7450"/>
    <w:rsid w:val="006C76A5"/>
    <w:rsid w:val="006C7753"/>
    <w:rsid w:val="006D0872"/>
    <w:rsid w:val="006D0BFE"/>
    <w:rsid w:val="006D0E6F"/>
    <w:rsid w:val="006D113D"/>
    <w:rsid w:val="006D303C"/>
    <w:rsid w:val="006D39DD"/>
    <w:rsid w:val="006D4C30"/>
    <w:rsid w:val="006D5609"/>
    <w:rsid w:val="006D5CEB"/>
    <w:rsid w:val="006D63E5"/>
    <w:rsid w:val="006D6693"/>
    <w:rsid w:val="006D6862"/>
    <w:rsid w:val="006D75E0"/>
    <w:rsid w:val="006D78D9"/>
    <w:rsid w:val="006E0D8F"/>
    <w:rsid w:val="006E11AB"/>
    <w:rsid w:val="006E121B"/>
    <w:rsid w:val="006E171E"/>
    <w:rsid w:val="006E1D8C"/>
    <w:rsid w:val="006E2C73"/>
    <w:rsid w:val="006E2D31"/>
    <w:rsid w:val="006E3067"/>
    <w:rsid w:val="006E3A09"/>
    <w:rsid w:val="006E3EEF"/>
    <w:rsid w:val="006E48B9"/>
    <w:rsid w:val="006E5788"/>
    <w:rsid w:val="006E5AB1"/>
    <w:rsid w:val="006E665D"/>
    <w:rsid w:val="006E77AC"/>
    <w:rsid w:val="006E7EF6"/>
    <w:rsid w:val="006F15EC"/>
    <w:rsid w:val="006F24E1"/>
    <w:rsid w:val="006F271C"/>
    <w:rsid w:val="006F2AF0"/>
    <w:rsid w:val="006F372E"/>
    <w:rsid w:val="006F3870"/>
    <w:rsid w:val="006F3F4D"/>
    <w:rsid w:val="006F5331"/>
    <w:rsid w:val="006F6DBB"/>
    <w:rsid w:val="006F789D"/>
    <w:rsid w:val="00701062"/>
    <w:rsid w:val="007013B5"/>
    <w:rsid w:val="007017FD"/>
    <w:rsid w:val="00701EAF"/>
    <w:rsid w:val="00701FB9"/>
    <w:rsid w:val="00702823"/>
    <w:rsid w:val="00703BBE"/>
    <w:rsid w:val="00703FA8"/>
    <w:rsid w:val="0070524D"/>
    <w:rsid w:val="007053D9"/>
    <w:rsid w:val="007054E8"/>
    <w:rsid w:val="007070D2"/>
    <w:rsid w:val="007071B2"/>
    <w:rsid w:val="00707D73"/>
    <w:rsid w:val="00707E3D"/>
    <w:rsid w:val="0071048F"/>
    <w:rsid w:val="00711487"/>
    <w:rsid w:val="00711C19"/>
    <w:rsid w:val="0071221F"/>
    <w:rsid w:val="007126EC"/>
    <w:rsid w:val="007131BB"/>
    <w:rsid w:val="00713B3C"/>
    <w:rsid w:val="00714221"/>
    <w:rsid w:val="007152B3"/>
    <w:rsid w:val="00715300"/>
    <w:rsid w:val="00715366"/>
    <w:rsid w:val="00715510"/>
    <w:rsid w:val="0071585E"/>
    <w:rsid w:val="00715B70"/>
    <w:rsid w:val="00715D2C"/>
    <w:rsid w:val="00716080"/>
    <w:rsid w:val="007175A3"/>
    <w:rsid w:val="007201FF"/>
    <w:rsid w:val="00720F21"/>
    <w:rsid w:val="00721E75"/>
    <w:rsid w:val="007225D9"/>
    <w:rsid w:val="0072359E"/>
    <w:rsid w:val="007255B1"/>
    <w:rsid w:val="00725E57"/>
    <w:rsid w:val="007268FC"/>
    <w:rsid w:val="00730A3F"/>
    <w:rsid w:val="00730B49"/>
    <w:rsid w:val="00731800"/>
    <w:rsid w:val="00731ECD"/>
    <w:rsid w:val="00732102"/>
    <w:rsid w:val="0073224E"/>
    <w:rsid w:val="00732297"/>
    <w:rsid w:val="007322E4"/>
    <w:rsid w:val="00732465"/>
    <w:rsid w:val="00732CF7"/>
    <w:rsid w:val="00733776"/>
    <w:rsid w:val="00735793"/>
    <w:rsid w:val="00735E65"/>
    <w:rsid w:val="0073671F"/>
    <w:rsid w:val="00737741"/>
    <w:rsid w:val="00737B8B"/>
    <w:rsid w:val="00740D4A"/>
    <w:rsid w:val="00740DC6"/>
    <w:rsid w:val="00740DFA"/>
    <w:rsid w:val="0074100F"/>
    <w:rsid w:val="007410CA"/>
    <w:rsid w:val="007425F4"/>
    <w:rsid w:val="007429A7"/>
    <w:rsid w:val="007447C3"/>
    <w:rsid w:val="007469F2"/>
    <w:rsid w:val="00747030"/>
    <w:rsid w:val="007503CB"/>
    <w:rsid w:val="0075067E"/>
    <w:rsid w:val="00750A74"/>
    <w:rsid w:val="00750F79"/>
    <w:rsid w:val="00751F7E"/>
    <w:rsid w:val="00752189"/>
    <w:rsid w:val="007523B9"/>
    <w:rsid w:val="0075262D"/>
    <w:rsid w:val="00752954"/>
    <w:rsid w:val="00752D99"/>
    <w:rsid w:val="007535C5"/>
    <w:rsid w:val="00753C83"/>
    <w:rsid w:val="00753CB6"/>
    <w:rsid w:val="0075439B"/>
    <w:rsid w:val="007548A3"/>
    <w:rsid w:val="00755439"/>
    <w:rsid w:val="00755B77"/>
    <w:rsid w:val="00755CE4"/>
    <w:rsid w:val="00755D4F"/>
    <w:rsid w:val="00755E36"/>
    <w:rsid w:val="007609EE"/>
    <w:rsid w:val="00761265"/>
    <w:rsid w:val="0076399C"/>
    <w:rsid w:val="0076431B"/>
    <w:rsid w:val="007645E5"/>
    <w:rsid w:val="00764A78"/>
    <w:rsid w:val="00764E6B"/>
    <w:rsid w:val="00764F4B"/>
    <w:rsid w:val="00764FBC"/>
    <w:rsid w:val="007653E3"/>
    <w:rsid w:val="007659CA"/>
    <w:rsid w:val="00766274"/>
    <w:rsid w:val="007668F5"/>
    <w:rsid w:val="00766AEA"/>
    <w:rsid w:val="00766E9C"/>
    <w:rsid w:val="00767B19"/>
    <w:rsid w:val="00767E58"/>
    <w:rsid w:val="00770490"/>
    <w:rsid w:val="00770C76"/>
    <w:rsid w:val="00771BBC"/>
    <w:rsid w:val="00771D99"/>
    <w:rsid w:val="007720C6"/>
    <w:rsid w:val="007720CA"/>
    <w:rsid w:val="007725C4"/>
    <w:rsid w:val="00772DB0"/>
    <w:rsid w:val="00773811"/>
    <w:rsid w:val="00773E7C"/>
    <w:rsid w:val="00774D70"/>
    <w:rsid w:val="00774F6E"/>
    <w:rsid w:val="00775A66"/>
    <w:rsid w:val="00775F7A"/>
    <w:rsid w:val="00776109"/>
    <w:rsid w:val="00776A79"/>
    <w:rsid w:val="00776FBA"/>
    <w:rsid w:val="00777E32"/>
    <w:rsid w:val="007802C1"/>
    <w:rsid w:val="00780327"/>
    <w:rsid w:val="00780659"/>
    <w:rsid w:val="00780FCB"/>
    <w:rsid w:val="00781A56"/>
    <w:rsid w:val="00782AA2"/>
    <w:rsid w:val="00782B6B"/>
    <w:rsid w:val="00783710"/>
    <w:rsid w:val="00784058"/>
    <w:rsid w:val="00785211"/>
    <w:rsid w:val="0078563A"/>
    <w:rsid w:val="00786C7B"/>
    <w:rsid w:val="00787004"/>
    <w:rsid w:val="00787151"/>
    <w:rsid w:val="00787CB3"/>
    <w:rsid w:val="007915D6"/>
    <w:rsid w:val="007916AF"/>
    <w:rsid w:val="00792CAA"/>
    <w:rsid w:val="00793C63"/>
    <w:rsid w:val="0079401C"/>
    <w:rsid w:val="00794930"/>
    <w:rsid w:val="00794A4D"/>
    <w:rsid w:val="00794AE9"/>
    <w:rsid w:val="00794CED"/>
    <w:rsid w:val="00794EC5"/>
    <w:rsid w:val="00795493"/>
    <w:rsid w:val="007957C1"/>
    <w:rsid w:val="007961A4"/>
    <w:rsid w:val="007963F5"/>
    <w:rsid w:val="007975C2"/>
    <w:rsid w:val="007A095D"/>
    <w:rsid w:val="007A12F4"/>
    <w:rsid w:val="007A18A9"/>
    <w:rsid w:val="007A22EF"/>
    <w:rsid w:val="007A2E7E"/>
    <w:rsid w:val="007A343F"/>
    <w:rsid w:val="007A379D"/>
    <w:rsid w:val="007A41CE"/>
    <w:rsid w:val="007A4384"/>
    <w:rsid w:val="007A43F5"/>
    <w:rsid w:val="007A4951"/>
    <w:rsid w:val="007A49E8"/>
    <w:rsid w:val="007A5106"/>
    <w:rsid w:val="007A51D4"/>
    <w:rsid w:val="007A5983"/>
    <w:rsid w:val="007A6F7C"/>
    <w:rsid w:val="007A7A99"/>
    <w:rsid w:val="007B1357"/>
    <w:rsid w:val="007B1D8D"/>
    <w:rsid w:val="007B2527"/>
    <w:rsid w:val="007B25DA"/>
    <w:rsid w:val="007B339C"/>
    <w:rsid w:val="007B3A88"/>
    <w:rsid w:val="007B42D1"/>
    <w:rsid w:val="007B45AF"/>
    <w:rsid w:val="007B481B"/>
    <w:rsid w:val="007B4D4B"/>
    <w:rsid w:val="007B4EEE"/>
    <w:rsid w:val="007B5EFC"/>
    <w:rsid w:val="007B638C"/>
    <w:rsid w:val="007C05B0"/>
    <w:rsid w:val="007C1288"/>
    <w:rsid w:val="007C1443"/>
    <w:rsid w:val="007C1C10"/>
    <w:rsid w:val="007C2850"/>
    <w:rsid w:val="007C2C81"/>
    <w:rsid w:val="007C40AF"/>
    <w:rsid w:val="007C4102"/>
    <w:rsid w:val="007C4ADF"/>
    <w:rsid w:val="007C4EDC"/>
    <w:rsid w:val="007C5751"/>
    <w:rsid w:val="007C71F9"/>
    <w:rsid w:val="007C7732"/>
    <w:rsid w:val="007D12B9"/>
    <w:rsid w:val="007D1B07"/>
    <w:rsid w:val="007D2015"/>
    <w:rsid w:val="007D307E"/>
    <w:rsid w:val="007D3B36"/>
    <w:rsid w:val="007D5473"/>
    <w:rsid w:val="007D57E7"/>
    <w:rsid w:val="007D6809"/>
    <w:rsid w:val="007D6FF2"/>
    <w:rsid w:val="007D72A5"/>
    <w:rsid w:val="007D7A8F"/>
    <w:rsid w:val="007D7CE1"/>
    <w:rsid w:val="007E091C"/>
    <w:rsid w:val="007E0CEA"/>
    <w:rsid w:val="007E1E91"/>
    <w:rsid w:val="007E2D79"/>
    <w:rsid w:val="007E3C4C"/>
    <w:rsid w:val="007E413C"/>
    <w:rsid w:val="007E609E"/>
    <w:rsid w:val="007E6CAB"/>
    <w:rsid w:val="007E7577"/>
    <w:rsid w:val="007E79CF"/>
    <w:rsid w:val="007E7F3D"/>
    <w:rsid w:val="007F08AC"/>
    <w:rsid w:val="007F100C"/>
    <w:rsid w:val="007F1694"/>
    <w:rsid w:val="007F17B3"/>
    <w:rsid w:val="007F36A6"/>
    <w:rsid w:val="007F3FBB"/>
    <w:rsid w:val="007F4F52"/>
    <w:rsid w:val="007F5788"/>
    <w:rsid w:val="007F5B5A"/>
    <w:rsid w:val="007F5D56"/>
    <w:rsid w:val="007F69EA"/>
    <w:rsid w:val="007F6A06"/>
    <w:rsid w:val="007F6D66"/>
    <w:rsid w:val="007F73D0"/>
    <w:rsid w:val="007F7AA6"/>
    <w:rsid w:val="0080117C"/>
    <w:rsid w:val="008011E1"/>
    <w:rsid w:val="00801D5A"/>
    <w:rsid w:val="0080286D"/>
    <w:rsid w:val="0080323C"/>
    <w:rsid w:val="00803CA6"/>
    <w:rsid w:val="00804CC0"/>
    <w:rsid w:val="008070B6"/>
    <w:rsid w:val="008071FC"/>
    <w:rsid w:val="008101DA"/>
    <w:rsid w:val="008107F1"/>
    <w:rsid w:val="00810D1A"/>
    <w:rsid w:val="00811A27"/>
    <w:rsid w:val="0081356A"/>
    <w:rsid w:val="0081362B"/>
    <w:rsid w:val="0081418F"/>
    <w:rsid w:val="0081455B"/>
    <w:rsid w:val="008148DB"/>
    <w:rsid w:val="00814AE4"/>
    <w:rsid w:val="00815357"/>
    <w:rsid w:val="008158FD"/>
    <w:rsid w:val="00815A81"/>
    <w:rsid w:val="00816DD5"/>
    <w:rsid w:val="008174C9"/>
    <w:rsid w:val="00817727"/>
    <w:rsid w:val="00817F89"/>
    <w:rsid w:val="00817FAE"/>
    <w:rsid w:val="00820CE6"/>
    <w:rsid w:val="00824C2C"/>
    <w:rsid w:val="008259F2"/>
    <w:rsid w:val="0082611D"/>
    <w:rsid w:val="00826211"/>
    <w:rsid w:val="00827542"/>
    <w:rsid w:val="008278B2"/>
    <w:rsid w:val="008302A2"/>
    <w:rsid w:val="00830855"/>
    <w:rsid w:val="0083129C"/>
    <w:rsid w:val="00831891"/>
    <w:rsid w:val="00831DB1"/>
    <w:rsid w:val="00832700"/>
    <w:rsid w:val="00832C85"/>
    <w:rsid w:val="0083312E"/>
    <w:rsid w:val="00833D4F"/>
    <w:rsid w:val="00834339"/>
    <w:rsid w:val="0083455D"/>
    <w:rsid w:val="00834E16"/>
    <w:rsid w:val="008351FC"/>
    <w:rsid w:val="008356D6"/>
    <w:rsid w:val="00836018"/>
    <w:rsid w:val="00836766"/>
    <w:rsid w:val="00837F8F"/>
    <w:rsid w:val="00840029"/>
    <w:rsid w:val="00841D41"/>
    <w:rsid w:val="00843351"/>
    <w:rsid w:val="008434BE"/>
    <w:rsid w:val="00843E8C"/>
    <w:rsid w:val="00844AC6"/>
    <w:rsid w:val="0084515E"/>
    <w:rsid w:val="00846DB0"/>
    <w:rsid w:val="00846E80"/>
    <w:rsid w:val="00850124"/>
    <w:rsid w:val="0085060B"/>
    <w:rsid w:val="00850728"/>
    <w:rsid w:val="00850AE0"/>
    <w:rsid w:val="00850DE0"/>
    <w:rsid w:val="00850F28"/>
    <w:rsid w:val="00851001"/>
    <w:rsid w:val="00851559"/>
    <w:rsid w:val="008521D4"/>
    <w:rsid w:val="00852A8F"/>
    <w:rsid w:val="008536B3"/>
    <w:rsid w:val="00856573"/>
    <w:rsid w:val="00856EBC"/>
    <w:rsid w:val="00857624"/>
    <w:rsid w:val="008601C8"/>
    <w:rsid w:val="008604C6"/>
    <w:rsid w:val="008607DD"/>
    <w:rsid w:val="00860911"/>
    <w:rsid w:val="0086265E"/>
    <w:rsid w:val="008628C9"/>
    <w:rsid w:val="00862E04"/>
    <w:rsid w:val="00863438"/>
    <w:rsid w:val="00863CD1"/>
    <w:rsid w:val="008661EE"/>
    <w:rsid w:val="00866C26"/>
    <w:rsid w:val="008676AE"/>
    <w:rsid w:val="0087141E"/>
    <w:rsid w:val="00871426"/>
    <w:rsid w:val="008723CB"/>
    <w:rsid w:val="0087379A"/>
    <w:rsid w:val="00873F59"/>
    <w:rsid w:val="0087498C"/>
    <w:rsid w:val="008751A3"/>
    <w:rsid w:val="00876174"/>
    <w:rsid w:val="008767A8"/>
    <w:rsid w:val="00876924"/>
    <w:rsid w:val="008771A1"/>
    <w:rsid w:val="0087766E"/>
    <w:rsid w:val="0088080C"/>
    <w:rsid w:val="00882BFD"/>
    <w:rsid w:val="008830E3"/>
    <w:rsid w:val="0088365B"/>
    <w:rsid w:val="008839C9"/>
    <w:rsid w:val="00884327"/>
    <w:rsid w:val="0088493E"/>
    <w:rsid w:val="00884D70"/>
    <w:rsid w:val="008863EC"/>
    <w:rsid w:val="00886598"/>
    <w:rsid w:val="00886A56"/>
    <w:rsid w:val="00886F26"/>
    <w:rsid w:val="00887CAA"/>
    <w:rsid w:val="00890891"/>
    <w:rsid w:val="00890A46"/>
    <w:rsid w:val="00890E62"/>
    <w:rsid w:val="008914AE"/>
    <w:rsid w:val="00891AE1"/>
    <w:rsid w:val="00891B35"/>
    <w:rsid w:val="00891B53"/>
    <w:rsid w:val="00891CD6"/>
    <w:rsid w:val="00891F82"/>
    <w:rsid w:val="00892C76"/>
    <w:rsid w:val="00892EEE"/>
    <w:rsid w:val="00892F6D"/>
    <w:rsid w:val="00893C0D"/>
    <w:rsid w:val="0089416F"/>
    <w:rsid w:val="00894348"/>
    <w:rsid w:val="008956F0"/>
    <w:rsid w:val="00895A9B"/>
    <w:rsid w:val="008961A2"/>
    <w:rsid w:val="00896FF4"/>
    <w:rsid w:val="00897BC4"/>
    <w:rsid w:val="00897C6D"/>
    <w:rsid w:val="008A0572"/>
    <w:rsid w:val="008A070E"/>
    <w:rsid w:val="008A0B03"/>
    <w:rsid w:val="008A176F"/>
    <w:rsid w:val="008A2623"/>
    <w:rsid w:val="008A2C2C"/>
    <w:rsid w:val="008A39FE"/>
    <w:rsid w:val="008A4889"/>
    <w:rsid w:val="008A52CC"/>
    <w:rsid w:val="008A561E"/>
    <w:rsid w:val="008A5728"/>
    <w:rsid w:val="008A5804"/>
    <w:rsid w:val="008A5B09"/>
    <w:rsid w:val="008A6088"/>
    <w:rsid w:val="008A61AB"/>
    <w:rsid w:val="008B1191"/>
    <w:rsid w:val="008B33CD"/>
    <w:rsid w:val="008B33D9"/>
    <w:rsid w:val="008B3548"/>
    <w:rsid w:val="008B42E1"/>
    <w:rsid w:val="008B480F"/>
    <w:rsid w:val="008B4875"/>
    <w:rsid w:val="008B4A29"/>
    <w:rsid w:val="008B4AAA"/>
    <w:rsid w:val="008B5559"/>
    <w:rsid w:val="008B55F4"/>
    <w:rsid w:val="008B5899"/>
    <w:rsid w:val="008B59CA"/>
    <w:rsid w:val="008B6E00"/>
    <w:rsid w:val="008B6E8A"/>
    <w:rsid w:val="008B7A59"/>
    <w:rsid w:val="008B7DA6"/>
    <w:rsid w:val="008C00BE"/>
    <w:rsid w:val="008C0216"/>
    <w:rsid w:val="008C0613"/>
    <w:rsid w:val="008C1796"/>
    <w:rsid w:val="008C19AF"/>
    <w:rsid w:val="008C2CE1"/>
    <w:rsid w:val="008C3463"/>
    <w:rsid w:val="008C37E5"/>
    <w:rsid w:val="008C42D8"/>
    <w:rsid w:val="008C50A9"/>
    <w:rsid w:val="008C55F1"/>
    <w:rsid w:val="008C61E8"/>
    <w:rsid w:val="008C721A"/>
    <w:rsid w:val="008D0838"/>
    <w:rsid w:val="008D0ABC"/>
    <w:rsid w:val="008D44C6"/>
    <w:rsid w:val="008D4862"/>
    <w:rsid w:val="008D57B4"/>
    <w:rsid w:val="008D582A"/>
    <w:rsid w:val="008D58CF"/>
    <w:rsid w:val="008D5A7B"/>
    <w:rsid w:val="008D5D59"/>
    <w:rsid w:val="008D65A9"/>
    <w:rsid w:val="008D7594"/>
    <w:rsid w:val="008D78AF"/>
    <w:rsid w:val="008E0647"/>
    <w:rsid w:val="008E06B9"/>
    <w:rsid w:val="008E1023"/>
    <w:rsid w:val="008E1B27"/>
    <w:rsid w:val="008E1CFE"/>
    <w:rsid w:val="008E1D93"/>
    <w:rsid w:val="008E2799"/>
    <w:rsid w:val="008E3027"/>
    <w:rsid w:val="008E36EE"/>
    <w:rsid w:val="008E3B49"/>
    <w:rsid w:val="008E3C38"/>
    <w:rsid w:val="008E4E97"/>
    <w:rsid w:val="008E4F96"/>
    <w:rsid w:val="008E58CD"/>
    <w:rsid w:val="008E6351"/>
    <w:rsid w:val="008E6F15"/>
    <w:rsid w:val="008E7927"/>
    <w:rsid w:val="008E79C8"/>
    <w:rsid w:val="008F045C"/>
    <w:rsid w:val="008F0B0B"/>
    <w:rsid w:val="008F126B"/>
    <w:rsid w:val="008F177B"/>
    <w:rsid w:val="008F1785"/>
    <w:rsid w:val="008F211A"/>
    <w:rsid w:val="008F2284"/>
    <w:rsid w:val="008F2A34"/>
    <w:rsid w:val="008F2AFE"/>
    <w:rsid w:val="008F3029"/>
    <w:rsid w:val="008F4215"/>
    <w:rsid w:val="008F472E"/>
    <w:rsid w:val="008F4A43"/>
    <w:rsid w:val="008F549E"/>
    <w:rsid w:val="008F5790"/>
    <w:rsid w:val="008F6660"/>
    <w:rsid w:val="008F781B"/>
    <w:rsid w:val="00900810"/>
    <w:rsid w:val="00900817"/>
    <w:rsid w:val="00900A53"/>
    <w:rsid w:val="00900CE1"/>
    <w:rsid w:val="00900E95"/>
    <w:rsid w:val="00901D86"/>
    <w:rsid w:val="00902C69"/>
    <w:rsid w:val="00903A30"/>
    <w:rsid w:val="00903A4C"/>
    <w:rsid w:val="00904A5F"/>
    <w:rsid w:val="009055C1"/>
    <w:rsid w:val="00905BD8"/>
    <w:rsid w:val="00906E9C"/>
    <w:rsid w:val="0090747E"/>
    <w:rsid w:val="00912AF3"/>
    <w:rsid w:val="00912E04"/>
    <w:rsid w:val="009130CE"/>
    <w:rsid w:val="00913653"/>
    <w:rsid w:val="009141B2"/>
    <w:rsid w:val="00914D8D"/>
    <w:rsid w:val="00914FE3"/>
    <w:rsid w:val="0091575E"/>
    <w:rsid w:val="00917168"/>
    <w:rsid w:val="0091740A"/>
    <w:rsid w:val="009177A6"/>
    <w:rsid w:val="00917AE4"/>
    <w:rsid w:val="00917C36"/>
    <w:rsid w:val="0092011E"/>
    <w:rsid w:val="00920ADF"/>
    <w:rsid w:val="00921C12"/>
    <w:rsid w:val="009220E6"/>
    <w:rsid w:val="009228CD"/>
    <w:rsid w:val="00922A52"/>
    <w:rsid w:val="00923C0B"/>
    <w:rsid w:val="00923CEF"/>
    <w:rsid w:val="00923F6D"/>
    <w:rsid w:val="00924218"/>
    <w:rsid w:val="009251D1"/>
    <w:rsid w:val="00925438"/>
    <w:rsid w:val="009258B0"/>
    <w:rsid w:val="009259D1"/>
    <w:rsid w:val="00925B1A"/>
    <w:rsid w:val="00925F6B"/>
    <w:rsid w:val="009264A3"/>
    <w:rsid w:val="00926F28"/>
    <w:rsid w:val="009273B9"/>
    <w:rsid w:val="00930E36"/>
    <w:rsid w:val="00932E26"/>
    <w:rsid w:val="00933DEE"/>
    <w:rsid w:val="0093480B"/>
    <w:rsid w:val="00934916"/>
    <w:rsid w:val="00935109"/>
    <w:rsid w:val="009364FA"/>
    <w:rsid w:val="00937636"/>
    <w:rsid w:val="00937F5C"/>
    <w:rsid w:val="009413C5"/>
    <w:rsid w:val="00941B54"/>
    <w:rsid w:val="0094262F"/>
    <w:rsid w:val="00942775"/>
    <w:rsid w:val="009431C3"/>
    <w:rsid w:val="00943E37"/>
    <w:rsid w:val="00943E75"/>
    <w:rsid w:val="009447D8"/>
    <w:rsid w:val="00944F54"/>
    <w:rsid w:val="009455CB"/>
    <w:rsid w:val="009467A6"/>
    <w:rsid w:val="0094721D"/>
    <w:rsid w:val="00947659"/>
    <w:rsid w:val="00947A10"/>
    <w:rsid w:val="00947A9A"/>
    <w:rsid w:val="00950EF7"/>
    <w:rsid w:val="00952091"/>
    <w:rsid w:val="00952680"/>
    <w:rsid w:val="00952971"/>
    <w:rsid w:val="009529BC"/>
    <w:rsid w:val="009536FC"/>
    <w:rsid w:val="009559A7"/>
    <w:rsid w:val="00955A29"/>
    <w:rsid w:val="00955A2D"/>
    <w:rsid w:val="00955C9F"/>
    <w:rsid w:val="00956105"/>
    <w:rsid w:val="00956A6B"/>
    <w:rsid w:val="00957561"/>
    <w:rsid w:val="009601DF"/>
    <w:rsid w:val="009602CA"/>
    <w:rsid w:val="009614AF"/>
    <w:rsid w:val="009614DB"/>
    <w:rsid w:val="00961AE1"/>
    <w:rsid w:val="00961CA8"/>
    <w:rsid w:val="009625F0"/>
    <w:rsid w:val="00962B60"/>
    <w:rsid w:val="0096300D"/>
    <w:rsid w:val="00963B94"/>
    <w:rsid w:val="009641B6"/>
    <w:rsid w:val="0096426E"/>
    <w:rsid w:val="00964436"/>
    <w:rsid w:val="00964DF6"/>
    <w:rsid w:val="00965A07"/>
    <w:rsid w:val="00965C8B"/>
    <w:rsid w:val="00965DFF"/>
    <w:rsid w:val="00965FC7"/>
    <w:rsid w:val="0096631F"/>
    <w:rsid w:val="009664E5"/>
    <w:rsid w:val="00966BA0"/>
    <w:rsid w:val="00967AAE"/>
    <w:rsid w:val="00970315"/>
    <w:rsid w:val="00971050"/>
    <w:rsid w:val="00971A73"/>
    <w:rsid w:val="00972B20"/>
    <w:rsid w:val="00972C85"/>
    <w:rsid w:val="00973314"/>
    <w:rsid w:val="00974318"/>
    <w:rsid w:val="00974DCB"/>
    <w:rsid w:val="00974F10"/>
    <w:rsid w:val="0097562E"/>
    <w:rsid w:val="00975B2C"/>
    <w:rsid w:val="00975D87"/>
    <w:rsid w:val="0097600F"/>
    <w:rsid w:val="0097618C"/>
    <w:rsid w:val="00977E78"/>
    <w:rsid w:val="00981F63"/>
    <w:rsid w:val="00982070"/>
    <w:rsid w:val="0098294C"/>
    <w:rsid w:val="0098297B"/>
    <w:rsid w:val="0098370B"/>
    <w:rsid w:val="009848A7"/>
    <w:rsid w:val="00984D6D"/>
    <w:rsid w:val="00985493"/>
    <w:rsid w:val="009861B7"/>
    <w:rsid w:val="00986CCB"/>
    <w:rsid w:val="00986F03"/>
    <w:rsid w:val="00990381"/>
    <w:rsid w:val="009915E9"/>
    <w:rsid w:val="009919ED"/>
    <w:rsid w:val="00991AA2"/>
    <w:rsid w:val="00991DD3"/>
    <w:rsid w:val="009927B2"/>
    <w:rsid w:val="00993FAA"/>
    <w:rsid w:val="0099465F"/>
    <w:rsid w:val="009954F4"/>
    <w:rsid w:val="009960EC"/>
    <w:rsid w:val="009964F5"/>
    <w:rsid w:val="0099660D"/>
    <w:rsid w:val="00996D7A"/>
    <w:rsid w:val="009974D4"/>
    <w:rsid w:val="009978AC"/>
    <w:rsid w:val="009A05AC"/>
    <w:rsid w:val="009A07CD"/>
    <w:rsid w:val="009A09EC"/>
    <w:rsid w:val="009A0B08"/>
    <w:rsid w:val="009A1C53"/>
    <w:rsid w:val="009A1E68"/>
    <w:rsid w:val="009A1ED2"/>
    <w:rsid w:val="009A256B"/>
    <w:rsid w:val="009A2B84"/>
    <w:rsid w:val="009A3488"/>
    <w:rsid w:val="009A370C"/>
    <w:rsid w:val="009A432A"/>
    <w:rsid w:val="009A4CB4"/>
    <w:rsid w:val="009A5939"/>
    <w:rsid w:val="009A704D"/>
    <w:rsid w:val="009A7580"/>
    <w:rsid w:val="009B070A"/>
    <w:rsid w:val="009B114A"/>
    <w:rsid w:val="009B2416"/>
    <w:rsid w:val="009B2922"/>
    <w:rsid w:val="009B32CC"/>
    <w:rsid w:val="009B3718"/>
    <w:rsid w:val="009B409B"/>
    <w:rsid w:val="009B4258"/>
    <w:rsid w:val="009B4532"/>
    <w:rsid w:val="009B4957"/>
    <w:rsid w:val="009B4F1E"/>
    <w:rsid w:val="009B51F5"/>
    <w:rsid w:val="009B59EF"/>
    <w:rsid w:val="009B60B5"/>
    <w:rsid w:val="009B64E4"/>
    <w:rsid w:val="009B6D79"/>
    <w:rsid w:val="009B7BC6"/>
    <w:rsid w:val="009B7BDC"/>
    <w:rsid w:val="009B7E9B"/>
    <w:rsid w:val="009C0373"/>
    <w:rsid w:val="009C06B2"/>
    <w:rsid w:val="009C1643"/>
    <w:rsid w:val="009C34CF"/>
    <w:rsid w:val="009C36F2"/>
    <w:rsid w:val="009C41A2"/>
    <w:rsid w:val="009C4660"/>
    <w:rsid w:val="009C4A4B"/>
    <w:rsid w:val="009C66F4"/>
    <w:rsid w:val="009C7373"/>
    <w:rsid w:val="009C7951"/>
    <w:rsid w:val="009C7FCE"/>
    <w:rsid w:val="009C7FFE"/>
    <w:rsid w:val="009D0694"/>
    <w:rsid w:val="009D0BAA"/>
    <w:rsid w:val="009D0DCC"/>
    <w:rsid w:val="009D1AC4"/>
    <w:rsid w:val="009D2AA0"/>
    <w:rsid w:val="009D3140"/>
    <w:rsid w:val="009D37DD"/>
    <w:rsid w:val="009D433D"/>
    <w:rsid w:val="009D486B"/>
    <w:rsid w:val="009D4E29"/>
    <w:rsid w:val="009D55FF"/>
    <w:rsid w:val="009D793D"/>
    <w:rsid w:val="009E0D06"/>
    <w:rsid w:val="009E1403"/>
    <w:rsid w:val="009E2356"/>
    <w:rsid w:val="009E24C7"/>
    <w:rsid w:val="009E2BC5"/>
    <w:rsid w:val="009E36C9"/>
    <w:rsid w:val="009E4CC5"/>
    <w:rsid w:val="009E4F2C"/>
    <w:rsid w:val="009E57CF"/>
    <w:rsid w:val="009E5FF1"/>
    <w:rsid w:val="009E7100"/>
    <w:rsid w:val="009E7381"/>
    <w:rsid w:val="009F070C"/>
    <w:rsid w:val="009F118B"/>
    <w:rsid w:val="009F1F4C"/>
    <w:rsid w:val="009F25D1"/>
    <w:rsid w:val="009F2652"/>
    <w:rsid w:val="009F330E"/>
    <w:rsid w:val="009F374F"/>
    <w:rsid w:val="009F3E7D"/>
    <w:rsid w:val="009F4373"/>
    <w:rsid w:val="009F499B"/>
    <w:rsid w:val="009F4D2C"/>
    <w:rsid w:val="009F4F41"/>
    <w:rsid w:val="009F54E5"/>
    <w:rsid w:val="009F5637"/>
    <w:rsid w:val="009F56F9"/>
    <w:rsid w:val="009F5DB0"/>
    <w:rsid w:val="009F5DEC"/>
    <w:rsid w:val="009F692E"/>
    <w:rsid w:val="00A018F2"/>
    <w:rsid w:val="00A022B7"/>
    <w:rsid w:val="00A02B1E"/>
    <w:rsid w:val="00A03EDB"/>
    <w:rsid w:val="00A0407C"/>
    <w:rsid w:val="00A04365"/>
    <w:rsid w:val="00A0452C"/>
    <w:rsid w:val="00A04777"/>
    <w:rsid w:val="00A05104"/>
    <w:rsid w:val="00A064E7"/>
    <w:rsid w:val="00A06DF7"/>
    <w:rsid w:val="00A0788C"/>
    <w:rsid w:val="00A07AE0"/>
    <w:rsid w:val="00A10079"/>
    <w:rsid w:val="00A10630"/>
    <w:rsid w:val="00A11062"/>
    <w:rsid w:val="00A1122E"/>
    <w:rsid w:val="00A1208D"/>
    <w:rsid w:val="00A13851"/>
    <w:rsid w:val="00A144A3"/>
    <w:rsid w:val="00A145B8"/>
    <w:rsid w:val="00A1468C"/>
    <w:rsid w:val="00A14769"/>
    <w:rsid w:val="00A147F2"/>
    <w:rsid w:val="00A149A7"/>
    <w:rsid w:val="00A14EA3"/>
    <w:rsid w:val="00A15018"/>
    <w:rsid w:val="00A162F0"/>
    <w:rsid w:val="00A16670"/>
    <w:rsid w:val="00A16FB2"/>
    <w:rsid w:val="00A17119"/>
    <w:rsid w:val="00A1736F"/>
    <w:rsid w:val="00A17CE2"/>
    <w:rsid w:val="00A20101"/>
    <w:rsid w:val="00A20710"/>
    <w:rsid w:val="00A20A8F"/>
    <w:rsid w:val="00A20B23"/>
    <w:rsid w:val="00A20C84"/>
    <w:rsid w:val="00A22046"/>
    <w:rsid w:val="00A22D2A"/>
    <w:rsid w:val="00A22DC3"/>
    <w:rsid w:val="00A23913"/>
    <w:rsid w:val="00A24260"/>
    <w:rsid w:val="00A24784"/>
    <w:rsid w:val="00A249ED"/>
    <w:rsid w:val="00A24D9F"/>
    <w:rsid w:val="00A25650"/>
    <w:rsid w:val="00A257FD"/>
    <w:rsid w:val="00A258A8"/>
    <w:rsid w:val="00A26B78"/>
    <w:rsid w:val="00A30140"/>
    <w:rsid w:val="00A3016A"/>
    <w:rsid w:val="00A30E92"/>
    <w:rsid w:val="00A31076"/>
    <w:rsid w:val="00A3135A"/>
    <w:rsid w:val="00A31540"/>
    <w:rsid w:val="00A31D89"/>
    <w:rsid w:val="00A33416"/>
    <w:rsid w:val="00A3378B"/>
    <w:rsid w:val="00A34351"/>
    <w:rsid w:val="00A3445A"/>
    <w:rsid w:val="00A353A2"/>
    <w:rsid w:val="00A35717"/>
    <w:rsid w:val="00A366F2"/>
    <w:rsid w:val="00A379A7"/>
    <w:rsid w:val="00A406BF"/>
    <w:rsid w:val="00A410B1"/>
    <w:rsid w:val="00A41260"/>
    <w:rsid w:val="00A41366"/>
    <w:rsid w:val="00A4199C"/>
    <w:rsid w:val="00A421CB"/>
    <w:rsid w:val="00A42CE0"/>
    <w:rsid w:val="00A4478B"/>
    <w:rsid w:val="00A44B13"/>
    <w:rsid w:val="00A44F8F"/>
    <w:rsid w:val="00A4510B"/>
    <w:rsid w:val="00A453CA"/>
    <w:rsid w:val="00A45996"/>
    <w:rsid w:val="00A45AAA"/>
    <w:rsid w:val="00A45E2D"/>
    <w:rsid w:val="00A45F0F"/>
    <w:rsid w:val="00A469DE"/>
    <w:rsid w:val="00A50377"/>
    <w:rsid w:val="00A50F20"/>
    <w:rsid w:val="00A53000"/>
    <w:rsid w:val="00A53613"/>
    <w:rsid w:val="00A53698"/>
    <w:rsid w:val="00A53847"/>
    <w:rsid w:val="00A54115"/>
    <w:rsid w:val="00A54402"/>
    <w:rsid w:val="00A54D63"/>
    <w:rsid w:val="00A54DA5"/>
    <w:rsid w:val="00A552A2"/>
    <w:rsid w:val="00A56CA9"/>
    <w:rsid w:val="00A57ACA"/>
    <w:rsid w:val="00A57C13"/>
    <w:rsid w:val="00A60DCE"/>
    <w:rsid w:val="00A6179B"/>
    <w:rsid w:val="00A61C43"/>
    <w:rsid w:val="00A6215A"/>
    <w:rsid w:val="00A6303B"/>
    <w:rsid w:val="00A63199"/>
    <w:rsid w:val="00A633AB"/>
    <w:rsid w:val="00A63634"/>
    <w:rsid w:val="00A64FC6"/>
    <w:rsid w:val="00A6646F"/>
    <w:rsid w:val="00A66778"/>
    <w:rsid w:val="00A66E21"/>
    <w:rsid w:val="00A6768D"/>
    <w:rsid w:val="00A67B45"/>
    <w:rsid w:val="00A67CC0"/>
    <w:rsid w:val="00A7002E"/>
    <w:rsid w:val="00A707F8"/>
    <w:rsid w:val="00A714AA"/>
    <w:rsid w:val="00A7168B"/>
    <w:rsid w:val="00A71BA3"/>
    <w:rsid w:val="00A71E40"/>
    <w:rsid w:val="00A72443"/>
    <w:rsid w:val="00A727EA"/>
    <w:rsid w:val="00A733CC"/>
    <w:rsid w:val="00A737CE"/>
    <w:rsid w:val="00A74013"/>
    <w:rsid w:val="00A74645"/>
    <w:rsid w:val="00A7470F"/>
    <w:rsid w:val="00A7473A"/>
    <w:rsid w:val="00A76CEE"/>
    <w:rsid w:val="00A804B9"/>
    <w:rsid w:val="00A809E8"/>
    <w:rsid w:val="00A81F27"/>
    <w:rsid w:val="00A82525"/>
    <w:rsid w:val="00A82F77"/>
    <w:rsid w:val="00A83929"/>
    <w:rsid w:val="00A84148"/>
    <w:rsid w:val="00A8463F"/>
    <w:rsid w:val="00A849B2"/>
    <w:rsid w:val="00A86A77"/>
    <w:rsid w:val="00A879B6"/>
    <w:rsid w:val="00A87D3C"/>
    <w:rsid w:val="00A87D4D"/>
    <w:rsid w:val="00A900F5"/>
    <w:rsid w:val="00A904CF"/>
    <w:rsid w:val="00A90840"/>
    <w:rsid w:val="00A90E06"/>
    <w:rsid w:val="00A91705"/>
    <w:rsid w:val="00A92A11"/>
    <w:rsid w:val="00A92E54"/>
    <w:rsid w:val="00A92FD3"/>
    <w:rsid w:val="00A93314"/>
    <w:rsid w:val="00A9388A"/>
    <w:rsid w:val="00A9418F"/>
    <w:rsid w:val="00A952E6"/>
    <w:rsid w:val="00A95482"/>
    <w:rsid w:val="00A968F7"/>
    <w:rsid w:val="00A969AE"/>
    <w:rsid w:val="00A96FA3"/>
    <w:rsid w:val="00A975D9"/>
    <w:rsid w:val="00A97FA5"/>
    <w:rsid w:val="00AA0FE4"/>
    <w:rsid w:val="00AA17B1"/>
    <w:rsid w:val="00AA19C3"/>
    <w:rsid w:val="00AA1D5C"/>
    <w:rsid w:val="00AA23E9"/>
    <w:rsid w:val="00AA25CE"/>
    <w:rsid w:val="00AA3C90"/>
    <w:rsid w:val="00AA4BE0"/>
    <w:rsid w:val="00AA4D41"/>
    <w:rsid w:val="00AA52B6"/>
    <w:rsid w:val="00AA5320"/>
    <w:rsid w:val="00AA605B"/>
    <w:rsid w:val="00AA648B"/>
    <w:rsid w:val="00AA682C"/>
    <w:rsid w:val="00AA6AA6"/>
    <w:rsid w:val="00AA6E06"/>
    <w:rsid w:val="00AA72F8"/>
    <w:rsid w:val="00AA7C26"/>
    <w:rsid w:val="00AB013E"/>
    <w:rsid w:val="00AB3594"/>
    <w:rsid w:val="00AB4AD4"/>
    <w:rsid w:val="00AB4E1B"/>
    <w:rsid w:val="00AB53CD"/>
    <w:rsid w:val="00AB5D7A"/>
    <w:rsid w:val="00AB6276"/>
    <w:rsid w:val="00AB636F"/>
    <w:rsid w:val="00AB6DF2"/>
    <w:rsid w:val="00AB6FF7"/>
    <w:rsid w:val="00AB706C"/>
    <w:rsid w:val="00AB7148"/>
    <w:rsid w:val="00AB7282"/>
    <w:rsid w:val="00AB7367"/>
    <w:rsid w:val="00AB74B8"/>
    <w:rsid w:val="00AB760D"/>
    <w:rsid w:val="00AB7874"/>
    <w:rsid w:val="00AC13B2"/>
    <w:rsid w:val="00AC1619"/>
    <w:rsid w:val="00AC1FD4"/>
    <w:rsid w:val="00AC27F0"/>
    <w:rsid w:val="00AC2C89"/>
    <w:rsid w:val="00AC3277"/>
    <w:rsid w:val="00AC3FB6"/>
    <w:rsid w:val="00AC3FF4"/>
    <w:rsid w:val="00AC5520"/>
    <w:rsid w:val="00AC5991"/>
    <w:rsid w:val="00AC6058"/>
    <w:rsid w:val="00AC7565"/>
    <w:rsid w:val="00AC775E"/>
    <w:rsid w:val="00AD02E8"/>
    <w:rsid w:val="00AD150E"/>
    <w:rsid w:val="00AD1D4A"/>
    <w:rsid w:val="00AD1ED9"/>
    <w:rsid w:val="00AD2997"/>
    <w:rsid w:val="00AD31BF"/>
    <w:rsid w:val="00AD389B"/>
    <w:rsid w:val="00AD3D97"/>
    <w:rsid w:val="00AD3F98"/>
    <w:rsid w:val="00AD4D14"/>
    <w:rsid w:val="00AD5690"/>
    <w:rsid w:val="00AD59DE"/>
    <w:rsid w:val="00AD5C33"/>
    <w:rsid w:val="00AD6261"/>
    <w:rsid w:val="00AD62AC"/>
    <w:rsid w:val="00AD68EA"/>
    <w:rsid w:val="00AD74AD"/>
    <w:rsid w:val="00AD7C8E"/>
    <w:rsid w:val="00AE0169"/>
    <w:rsid w:val="00AE0187"/>
    <w:rsid w:val="00AE0245"/>
    <w:rsid w:val="00AE1DF8"/>
    <w:rsid w:val="00AE23E9"/>
    <w:rsid w:val="00AE26CE"/>
    <w:rsid w:val="00AE48DB"/>
    <w:rsid w:val="00AE4C02"/>
    <w:rsid w:val="00AE4D46"/>
    <w:rsid w:val="00AE4F00"/>
    <w:rsid w:val="00AE62A1"/>
    <w:rsid w:val="00AE6694"/>
    <w:rsid w:val="00AE7353"/>
    <w:rsid w:val="00AE7B48"/>
    <w:rsid w:val="00AF0070"/>
    <w:rsid w:val="00AF0C57"/>
    <w:rsid w:val="00AF1182"/>
    <w:rsid w:val="00AF1D48"/>
    <w:rsid w:val="00AF1DDD"/>
    <w:rsid w:val="00AF1F90"/>
    <w:rsid w:val="00AF2427"/>
    <w:rsid w:val="00AF2916"/>
    <w:rsid w:val="00AF355B"/>
    <w:rsid w:val="00AF3561"/>
    <w:rsid w:val="00AF3715"/>
    <w:rsid w:val="00AF3E77"/>
    <w:rsid w:val="00AF46E6"/>
    <w:rsid w:val="00AF513D"/>
    <w:rsid w:val="00AF6080"/>
    <w:rsid w:val="00AF71B0"/>
    <w:rsid w:val="00B003D4"/>
    <w:rsid w:val="00B00D9C"/>
    <w:rsid w:val="00B00F13"/>
    <w:rsid w:val="00B015C1"/>
    <w:rsid w:val="00B02724"/>
    <w:rsid w:val="00B033E1"/>
    <w:rsid w:val="00B043BB"/>
    <w:rsid w:val="00B0531E"/>
    <w:rsid w:val="00B05646"/>
    <w:rsid w:val="00B05C1A"/>
    <w:rsid w:val="00B06E4D"/>
    <w:rsid w:val="00B07D29"/>
    <w:rsid w:val="00B120E9"/>
    <w:rsid w:val="00B12DFC"/>
    <w:rsid w:val="00B130F6"/>
    <w:rsid w:val="00B14412"/>
    <w:rsid w:val="00B1456D"/>
    <w:rsid w:val="00B161E9"/>
    <w:rsid w:val="00B16FB8"/>
    <w:rsid w:val="00B1728C"/>
    <w:rsid w:val="00B20ECB"/>
    <w:rsid w:val="00B217BF"/>
    <w:rsid w:val="00B21B84"/>
    <w:rsid w:val="00B21D5C"/>
    <w:rsid w:val="00B226E2"/>
    <w:rsid w:val="00B2290E"/>
    <w:rsid w:val="00B230C2"/>
    <w:rsid w:val="00B2311F"/>
    <w:rsid w:val="00B24246"/>
    <w:rsid w:val="00B24977"/>
    <w:rsid w:val="00B25770"/>
    <w:rsid w:val="00B26309"/>
    <w:rsid w:val="00B26B95"/>
    <w:rsid w:val="00B27AA2"/>
    <w:rsid w:val="00B30C13"/>
    <w:rsid w:val="00B31B0E"/>
    <w:rsid w:val="00B31C4D"/>
    <w:rsid w:val="00B32AD8"/>
    <w:rsid w:val="00B343EE"/>
    <w:rsid w:val="00B3448A"/>
    <w:rsid w:val="00B3560F"/>
    <w:rsid w:val="00B356B8"/>
    <w:rsid w:val="00B35F40"/>
    <w:rsid w:val="00B36C28"/>
    <w:rsid w:val="00B37298"/>
    <w:rsid w:val="00B3765C"/>
    <w:rsid w:val="00B377DE"/>
    <w:rsid w:val="00B40118"/>
    <w:rsid w:val="00B40172"/>
    <w:rsid w:val="00B401B1"/>
    <w:rsid w:val="00B4226C"/>
    <w:rsid w:val="00B42338"/>
    <w:rsid w:val="00B428B3"/>
    <w:rsid w:val="00B45C02"/>
    <w:rsid w:val="00B45C4C"/>
    <w:rsid w:val="00B46110"/>
    <w:rsid w:val="00B46A83"/>
    <w:rsid w:val="00B46E4B"/>
    <w:rsid w:val="00B52917"/>
    <w:rsid w:val="00B52B4D"/>
    <w:rsid w:val="00B53045"/>
    <w:rsid w:val="00B53BF7"/>
    <w:rsid w:val="00B53EAB"/>
    <w:rsid w:val="00B54D33"/>
    <w:rsid w:val="00B563D3"/>
    <w:rsid w:val="00B564A0"/>
    <w:rsid w:val="00B56726"/>
    <w:rsid w:val="00B567EB"/>
    <w:rsid w:val="00B5686E"/>
    <w:rsid w:val="00B57255"/>
    <w:rsid w:val="00B5731C"/>
    <w:rsid w:val="00B57414"/>
    <w:rsid w:val="00B57818"/>
    <w:rsid w:val="00B612D6"/>
    <w:rsid w:val="00B62308"/>
    <w:rsid w:val="00B62E8C"/>
    <w:rsid w:val="00B6347A"/>
    <w:rsid w:val="00B63958"/>
    <w:rsid w:val="00B63B80"/>
    <w:rsid w:val="00B6407F"/>
    <w:rsid w:val="00B6516A"/>
    <w:rsid w:val="00B65450"/>
    <w:rsid w:val="00B655A3"/>
    <w:rsid w:val="00B65B1B"/>
    <w:rsid w:val="00B66C82"/>
    <w:rsid w:val="00B673BA"/>
    <w:rsid w:val="00B67945"/>
    <w:rsid w:val="00B70822"/>
    <w:rsid w:val="00B72643"/>
    <w:rsid w:val="00B7291F"/>
    <w:rsid w:val="00B72D46"/>
    <w:rsid w:val="00B73676"/>
    <w:rsid w:val="00B739BD"/>
    <w:rsid w:val="00B74163"/>
    <w:rsid w:val="00B74957"/>
    <w:rsid w:val="00B74DEC"/>
    <w:rsid w:val="00B76204"/>
    <w:rsid w:val="00B766E2"/>
    <w:rsid w:val="00B7727E"/>
    <w:rsid w:val="00B77743"/>
    <w:rsid w:val="00B77B06"/>
    <w:rsid w:val="00B77F0E"/>
    <w:rsid w:val="00B806D2"/>
    <w:rsid w:val="00B80720"/>
    <w:rsid w:val="00B8087B"/>
    <w:rsid w:val="00B811AB"/>
    <w:rsid w:val="00B820B8"/>
    <w:rsid w:val="00B82336"/>
    <w:rsid w:val="00B834F7"/>
    <w:rsid w:val="00B83662"/>
    <w:rsid w:val="00B83C16"/>
    <w:rsid w:val="00B83E94"/>
    <w:rsid w:val="00B84EBB"/>
    <w:rsid w:val="00B87DD0"/>
    <w:rsid w:val="00B87FB5"/>
    <w:rsid w:val="00B9094A"/>
    <w:rsid w:val="00B91177"/>
    <w:rsid w:val="00B913B9"/>
    <w:rsid w:val="00B93942"/>
    <w:rsid w:val="00B93F1E"/>
    <w:rsid w:val="00B948B0"/>
    <w:rsid w:val="00B95A06"/>
    <w:rsid w:val="00B96124"/>
    <w:rsid w:val="00B96CDF"/>
    <w:rsid w:val="00B96DB1"/>
    <w:rsid w:val="00B96DBE"/>
    <w:rsid w:val="00BA0007"/>
    <w:rsid w:val="00BA0927"/>
    <w:rsid w:val="00BA1266"/>
    <w:rsid w:val="00BA143F"/>
    <w:rsid w:val="00BA1883"/>
    <w:rsid w:val="00BA1AD9"/>
    <w:rsid w:val="00BA209B"/>
    <w:rsid w:val="00BA3F88"/>
    <w:rsid w:val="00BA4AE1"/>
    <w:rsid w:val="00BA4E8F"/>
    <w:rsid w:val="00BA5F02"/>
    <w:rsid w:val="00BA61FC"/>
    <w:rsid w:val="00BB04E1"/>
    <w:rsid w:val="00BB0A5F"/>
    <w:rsid w:val="00BB171A"/>
    <w:rsid w:val="00BB2582"/>
    <w:rsid w:val="00BB3783"/>
    <w:rsid w:val="00BB4792"/>
    <w:rsid w:val="00BB4A0A"/>
    <w:rsid w:val="00BB4EBE"/>
    <w:rsid w:val="00BB5850"/>
    <w:rsid w:val="00BB5CDB"/>
    <w:rsid w:val="00BB77FA"/>
    <w:rsid w:val="00BC062B"/>
    <w:rsid w:val="00BC07AB"/>
    <w:rsid w:val="00BC1348"/>
    <w:rsid w:val="00BC1E6A"/>
    <w:rsid w:val="00BC2246"/>
    <w:rsid w:val="00BC369F"/>
    <w:rsid w:val="00BC383C"/>
    <w:rsid w:val="00BC4173"/>
    <w:rsid w:val="00BC46B0"/>
    <w:rsid w:val="00BC4BD2"/>
    <w:rsid w:val="00BC4EC4"/>
    <w:rsid w:val="00BC7528"/>
    <w:rsid w:val="00BC7B4C"/>
    <w:rsid w:val="00BC7C8D"/>
    <w:rsid w:val="00BC7FDC"/>
    <w:rsid w:val="00BD0219"/>
    <w:rsid w:val="00BD0289"/>
    <w:rsid w:val="00BD18CA"/>
    <w:rsid w:val="00BD27CE"/>
    <w:rsid w:val="00BD2FDF"/>
    <w:rsid w:val="00BD36BB"/>
    <w:rsid w:val="00BD3E21"/>
    <w:rsid w:val="00BD4121"/>
    <w:rsid w:val="00BD428A"/>
    <w:rsid w:val="00BD46C4"/>
    <w:rsid w:val="00BD47AF"/>
    <w:rsid w:val="00BD50B7"/>
    <w:rsid w:val="00BD5B37"/>
    <w:rsid w:val="00BD5C25"/>
    <w:rsid w:val="00BD65EF"/>
    <w:rsid w:val="00BD6EA2"/>
    <w:rsid w:val="00BD7144"/>
    <w:rsid w:val="00BD71E7"/>
    <w:rsid w:val="00BD7CCE"/>
    <w:rsid w:val="00BE08D9"/>
    <w:rsid w:val="00BE135B"/>
    <w:rsid w:val="00BE21C9"/>
    <w:rsid w:val="00BE293B"/>
    <w:rsid w:val="00BE2CA7"/>
    <w:rsid w:val="00BE2D10"/>
    <w:rsid w:val="00BE3BD2"/>
    <w:rsid w:val="00BE50B8"/>
    <w:rsid w:val="00BE56E8"/>
    <w:rsid w:val="00BE618E"/>
    <w:rsid w:val="00BE6B9C"/>
    <w:rsid w:val="00BE736D"/>
    <w:rsid w:val="00BE74A4"/>
    <w:rsid w:val="00BE7744"/>
    <w:rsid w:val="00BE78D5"/>
    <w:rsid w:val="00BE7CE1"/>
    <w:rsid w:val="00BF04CD"/>
    <w:rsid w:val="00BF0B0B"/>
    <w:rsid w:val="00BF0C69"/>
    <w:rsid w:val="00BF21FF"/>
    <w:rsid w:val="00BF2EB0"/>
    <w:rsid w:val="00BF363B"/>
    <w:rsid w:val="00BF3648"/>
    <w:rsid w:val="00BF3BAE"/>
    <w:rsid w:val="00BF3C23"/>
    <w:rsid w:val="00BF4BAF"/>
    <w:rsid w:val="00BF68E0"/>
    <w:rsid w:val="00BF6E9D"/>
    <w:rsid w:val="00BF720E"/>
    <w:rsid w:val="00BF7DEC"/>
    <w:rsid w:val="00C01BD9"/>
    <w:rsid w:val="00C023BB"/>
    <w:rsid w:val="00C028E8"/>
    <w:rsid w:val="00C04363"/>
    <w:rsid w:val="00C048B6"/>
    <w:rsid w:val="00C05365"/>
    <w:rsid w:val="00C054BD"/>
    <w:rsid w:val="00C05ACD"/>
    <w:rsid w:val="00C063B6"/>
    <w:rsid w:val="00C06767"/>
    <w:rsid w:val="00C10173"/>
    <w:rsid w:val="00C101B4"/>
    <w:rsid w:val="00C12A6A"/>
    <w:rsid w:val="00C12C42"/>
    <w:rsid w:val="00C12E71"/>
    <w:rsid w:val="00C12ECB"/>
    <w:rsid w:val="00C131DF"/>
    <w:rsid w:val="00C13892"/>
    <w:rsid w:val="00C1533A"/>
    <w:rsid w:val="00C1588B"/>
    <w:rsid w:val="00C17820"/>
    <w:rsid w:val="00C17FDE"/>
    <w:rsid w:val="00C20329"/>
    <w:rsid w:val="00C21F4D"/>
    <w:rsid w:val="00C23ECA"/>
    <w:rsid w:val="00C2447E"/>
    <w:rsid w:val="00C2478D"/>
    <w:rsid w:val="00C2487C"/>
    <w:rsid w:val="00C253ED"/>
    <w:rsid w:val="00C25A92"/>
    <w:rsid w:val="00C25E9F"/>
    <w:rsid w:val="00C27391"/>
    <w:rsid w:val="00C275DF"/>
    <w:rsid w:val="00C27A6E"/>
    <w:rsid w:val="00C323B9"/>
    <w:rsid w:val="00C32C5B"/>
    <w:rsid w:val="00C33178"/>
    <w:rsid w:val="00C334CC"/>
    <w:rsid w:val="00C336F2"/>
    <w:rsid w:val="00C34093"/>
    <w:rsid w:val="00C342C0"/>
    <w:rsid w:val="00C347A3"/>
    <w:rsid w:val="00C365EB"/>
    <w:rsid w:val="00C36868"/>
    <w:rsid w:val="00C373B4"/>
    <w:rsid w:val="00C379CA"/>
    <w:rsid w:val="00C4052A"/>
    <w:rsid w:val="00C40723"/>
    <w:rsid w:val="00C40CD0"/>
    <w:rsid w:val="00C40F3F"/>
    <w:rsid w:val="00C424EF"/>
    <w:rsid w:val="00C425B6"/>
    <w:rsid w:val="00C425CF"/>
    <w:rsid w:val="00C42F63"/>
    <w:rsid w:val="00C442DB"/>
    <w:rsid w:val="00C444A8"/>
    <w:rsid w:val="00C45137"/>
    <w:rsid w:val="00C45138"/>
    <w:rsid w:val="00C45152"/>
    <w:rsid w:val="00C45FD7"/>
    <w:rsid w:val="00C460AF"/>
    <w:rsid w:val="00C4642F"/>
    <w:rsid w:val="00C464A0"/>
    <w:rsid w:val="00C46D82"/>
    <w:rsid w:val="00C50136"/>
    <w:rsid w:val="00C504EE"/>
    <w:rsid w:val="00C506AF"/>
    <w:rsid w:val="00C50846"/>
    <w:rsid w:val="00C50BE9"/>
    <w:rsid w:val="00C5151C"/>
    <w:rsid w:val="00C51F33"/>
    <w:rsid w:val="00C520C5"/>
    <w:rsid w:val="00C5267E"/>
    <w:rsid w:val="00C52AA9"/>
    <w:rsid w:val="00C52FE5"/>
    <w:rsid w:val="00C54312"/>
    <w:rsid w:val="00C543C5"/>
    <w:rsid w:val="00C55996"/>
    <w:rsid w:val="00C55D5E"/>
    <w:rsid w:val="00C56096"/>
    <w:rsid w:val="00C56D80"/>
    <w:rsid w:val="00C570F1"/>
    <w:rsid w:val="00C5769F"/>
    <w:rsid w:val="00C579DF"/>
    <w:rsid w:val="00C60BEE"/>
    <w:rsid w:val="00C61115"/>
    <w:rsid w:val="00C614BB"/>
    <w:rsid w:val="00C61CC5"/>
    <w:rsid w:val="00C6212A"/>
    <w:rsid w:val="00C625E3"/>
    <w:rsid w:val="00C62B5C"/>
    <w:rsid w:val="00C63319"/>
    <w:rsid w:val="00C6493F"/>
    <w:rsid w:val="00C64BDF"/>
    <w:rsid w:val="00C65051"/>
    <w:rsid w:val="00C65ADB"/>
    <w:rsid w:val="00C65BEF"/>
    <w:rsid w:val="00C65C83"/>
    <w:rsid w:val="00C6682C"/>
    <w:rsid w:val="00C67C18"/>
    <w:rsid w:val="00C705A4"/>
    <w:rsid w:val="00C70684"/>
    <w:rsid w:val="00C706F0"/>
    <w:rsid w:val="00C70A65"/>
    <w:rsid w:val="00C70E60"/>
    <w:rsid w:val="00C7117C"/>
    <w:rsid w:val="00C71237"/>
    <w:rsid w:val="00C71C82"/>
    <w:rsid w:val="00C72476"/>
    <w:rsid w:val="00C72C29"/>
    <w:rsid w:val="00C74939"/>
    <w:rsid w:val="00C753CB"/>
    <w:rsid w:val="00C75793"/>
    <w:rsid w:val="00C804D7"/>
    <w:rsid w:val="00C8214A"/>
    <w:rsid w:val="00C82396"/>
    <w:rsid w:val="00C835FF"/>
    <w:rsid w:val="00C851B6"/>
    <w:rsid w:val="00C8525F"/>
    <w:rsid w:val="00C85692"/>
    <w:rsid w:val="00C85B1E"/>
    <w:rsid w:val="00C86795"/>
    <w:rsid w:val="00C8740A"/>
    <w:rsid w:val="00C87484"/>
    <w:rsid w:val="00C878EE"/>
    <w:rsid w:val="00C913A5"/>
    <w:rsid w:val="00C91783"/>
    <w:rsid w:val="00C92B61"/>
    <w:rsid w:val="00C92BC5"/>
    <w:rsid w:val="00C92D0F"/>
    <w:rsid w:val="00C92E3A"/>
    <w:rsid w:val="00C94946"/>
    <w:rsid w:val="00C94B01"/>
    <w:rsid w:val="00C955E0"/>
    <w:rsid w:val="00C95CD1"/>
    <w:rsid w:val="00C96CCC"/>
    <w:rsid w:val="00C96F04"/>
    <w:rsid w:val="00C96FC5"/>
    <w:rsid w:val="00C97116"/>
    <w:rsid w:val="00C971B4"/>
    <w:rsid w:val="00CA0BF2"/>
    <w:rsid w:val="00CA0C65"/>
    <w:rsid w:val="00CA1B0B"/>
    <w:rsid w:val="00CA2F13"/>
    <w:rsid w:val="00CA2FA7"/>
    <w:rsid w:val="00CA3B2A"/>
    <w:rsid w:val="00CA3B48"/>
    <w:rsid w:val="00CA43A7"/>
    <w:rsid w:val="00CA44E1"/>
    <w:rsid w:val="00CA61BF"/>
    <w:rsid w:val="00CB13E6"/>
    <w:rsid w:val="00CB14FC"/>
    <w:rsid w:val="00CB1943"/>
    <w:rsid w:val="00CB1EF2"/>
    <w:rsid w:val="00CB20A5"/>
    <w:rsid w:val="00CB22D1"/>
    <w:rsid w:val="00CB22F1"/>
    <w:rsid w:val="00CB3973"/>
    <w:rsid w:val="00CB5D76"/>
    <w:rsid w:val="00CB6E38"/>
    <w:rsid w:val="00CB715A"/>
    <w:rsid w:val="00CB7336"/>
    <w:rsid w:val="00CC0020"/>
    <w:rsid w:val="00CC07D8"/>
    <w:rsid w:val="00CC1153"/>
    <w:rsid w:val="00CC157A"/>
    <w:rsid w:val="00CC3970"/>
    <w:rsid w:val="00CC54D2"/>
    <w:rsid w:val="00CC5EB2"/>
    <w:rsid w:val="00CC6644"/>
    <w:rsid w:val="00CC66B2"/>
    <w:rsid w:val="00CC6A36"/>
    <w:rsid w:val="00CC6BBC"/>
    <w:rsid w:val="00CC73E1"/>
    <w:rsid w:val="00CD1148"/>
    <w:rsid w:val="00CD2308"/>
    <w:rsid w:val="00CD2778"/>
    <w:rsid w:val="00CD2AD4"/>
    <w:rsid w:val="00CD347A"/>
    <w:rsid w:val="00CD44E4"/>
    <w:rsid w:val="00CD4A07"/>
    <w:rsid w:val="00CD5061"/>
    <w:rsid w:val="00CD533F"/>
    <w:rsid w:val="00CD5675"/>
    <w:rsid w:val="00CD57E2"/>
    <w:rsid w:val="00CD5A10"/>
    <w:rsid w:val="00CD5CAC"/>
    <w:rsid w:val="00CD6C5F"/>
    <w:rsid w:val="00CD73EF"/>
    <w:rsid w:val="00CD77D5"/>
    <w:rsid w:val="00CD7B37"/>
    <w:rsid w:val="00CE037B"/>
    <w:rsid w:val="00CE0815"/>
    <w:rsid w:val="00CE09B9"/>
    <w:rsid w:val="00CE2489"/>
    <w:rsid w:val="00CE4206"/>
    <w:rsid w:val="00CE4232"/>
    <w:rsid w:val="00CE43E7"/>
    <w:rsid w:val="00CE443E"/>
    <w:rsid w:val="00CE46C4"/>
    <w:rsid w:val="00CE5899"/>
    <w:rsid w:val="00CE5984"/>
    <w:rsid w:val="00CE5B38"/>
    <w:rsid w:val="00CE5F76"/>
    <w:rsid w:val="00CE6BC3"/>
    <w:rsid w:val="00CE6D10"/>
    <w:rsid w:val="00CE6F6B"/>
    <w:rsid w:val="00CE7E5C"/>
    <w:rsid w:val="00CE7ED8"/>
    <w:rsid w:val="00CF0333"/>
    <w:rsid w:val="00CF296A"/>
    <w:rsid w:val="00CF34F2"/>
    <w:rsid w:val="00CF39C2"/>
    <w:rsid w:val="00CF456A"/>
    <w:rsid w:val="00CF480E"/>
    <w:rsid w:val="00CF4947"/>
    <w:rsid w:val="00CF4CD0"/>
    <w:rsid w:val="00CF585F"/>
    <w:rsid w:val="00CF5A78"/>
    <w:rsid w:val="00CF5BA7"/>
    <w:rsid w:val="00CF5C25"/>
    <w:rsid w:val="00CF6089"/>
    <w:rsid w:val="00CF69AB"/>
    <w:rsid w:val="00CF7064"/>
    <w:rsid w:val="00CF71F3"/>
    <w:rsid w:val="00D011E8"/>
    <w:rsid w:val="00D01211"/>
    <w:rsid w:val="00D03089"/>
    <w:rsid w:val="00D033B9"/>
    <w:rsid w:val="00D035F1"/>
    <w:rsid w:val="00D04696"/>
    <w:rsid w:val="00D059DE"/>
    <w:rsid w:val="00D05B68"/>
    <w:rsid w:val="00D0631A"/>
    <w:rsid w:val="00D06C3B"/>
    <w:rsid w:val="00D0736F"/>
    <w:rsid w:val="00D07669"/>
    <w:rsid w:val="00D07E64"/>
    <w:rsid w:val="00D10AD6"/>
    <w:rsid w:val="00D11BDA"/>
    <w:rsid w:val="00D12AF4"/>
    <w:rsid w:val="00D1359B"/>
    <w:rsid w:val="00D13BA6"/>
    <w:rsid w:val="00D13F2B"/>
    <w:rsid w:val="00D14363"/>
    <w:rsid w:val="00D1487D"/>
    <w:rsid w:val="00D14ACA"/>
    <w:rsid w:val="00D14D25"/>
    <w:rsid w:val="00D15336"/>
    <w:rsid w:val="00D1671D"/>
    <w:rsid w:val="00D16A5A"/>
    <w:rsid w:val="00D16B53"/>
    <w:rsid w:val="00D16CC5"/>
    <w:rsid w:val="00D16EED"/>
    <w:rsid w:val="00D17036"/>
    <w:rsid w:val="00D20093"/>
    <w:rsid w:val="00D2019C"/>
    <w:rsid w:val="00D20296"/>
    <w:rsid w:val="00D20EA5"/>
    <w:rsid w:val="00D21300"/>
    <w:rsid w:val="00D2168F"/>
    <w:rsid w:val="00D21710"/>
    <w:rsid w:val="00D226EC"/>
    <w:rsid w:val="00D25078"/>
    <w:rsid w:val="00D250D3"/>
    <w:rsid w:val="00D25799"/>
    <w:rsid w:val="00D261B2"/>
    <w:rsid w:val="00D26B26"/>
    <w:rsid w:val="00D27A68"/>
    <w:rsid w:val="00D27C84"/>
    <w:rsid w:val="00D326FB"/>
    <w:rsid w:val="00D33C25"/>
    <w:rsid w:val="00D35B7E"/>
    <w:rsid w:val="00D35EEA"/>
    <w:rsid w:val="00D37709"/>
    <w:rsid w:val="00D40231"/>
    <w:rsid w:val="00D40D35"/>
    <w:rsid w:val="00D414B7"/>
    <w:rsid w:val="00D41DC9"/>
    <w:rsid w:val="00D42946"/>
    <w:rsid w:val="00D42CA3"/>
    <w:rsid w:val="00D4383B"/>
    <w:rsid w:val="00D43D3E"/>
    <w:rsid w:val="00D43E02"/>
    <w:rsid w:val="00D452A3"/>
    <w:rsid w:val="00D4570E"/>
    <w:rsid w:val="00D45A5C"/>
    <w:rsid w:val="00D45B21"/>
    <w:rsid w:val="00D45EFA"/>
    <w:rsid w:val="00D45FD7"/>
    <w:rsid w:val="00D515D3"/>
    <w:rsid w:val="00D517E9"/>
    <w:rsid w:val="00D51B19"/>
    <w:rsid w:val="00D5292D"/>
    <w:rsid w:val="00D5361C"/>
    <w:rsid w:val="00D53EA9"/>
    <w:rsid w:val="00D54671"/>
    <w:rsid w:val="00D54E74"/>
    <w:rsid w:val="00D558A0"/>
    <w:rsid w:val="00D5638C"/>
    <w:rsid w:val="00D564CC"/>
    <w:rsid w:val="00D5682A"/>
    <w:rsid w:val="00D56B8D"/>
    <w:rsid w:val="00D57DD4"/>
    <w:rsid w:val="00D610BE"/>
    <w:rsid w:val="00D62711"/>
    <w:rsid w:val="00D632FA"/>
    <w:rsid w:val="00D63FDF"/>
    <w:rsid w:val="00D64CA6"/>
    <w:rsid w:val="00D65587"/>
    <w:rsid w:val="00D6626D"/>
    <w:rsid w:val="00D66E00"/>
    <w:rsid w:val="00D66F7D"/>
    <w:rsid w:val="00D67887"/>
    <w:rsid w:val="00D7132A"/>
    <w:rsid w:val="00D7133C"/>
    <w:rsid w:val="00D713A9"/>
    <w:rsid w:val="00D7167A"/>
    <w:rsid w:val="00D7186F"/>
    <w:rsid w:val="00D71A73"/>
    <w:rsid w:val="00D728B8"/>
    <w:rsid w:val="00D72D21"/>
    <w:rsid w:val="00D7438D"/>
    <w:rsid w:val="00D74E71"/>
    <w:rsid w:val="00D7590C"/>
    <w:rsid w:val="00D75EE5"/>
    <w:rsid w:val="00D80544"/>
    <w:rsid w:val="00D80BAD"/>
    <w:rsid w:val="00D8164E"/>
    <w:rsid w:val="00D81955"/>
    <w:rsid w:val="00D81A53"/>
    <w:rsid w:val="00D81ABE"/>
    <w:rsid w:val="00D82527"/>
    <w:rsid w:val="00D8255A"/>
    <w:rsid w:val="00D82697"/>
    <w:rsid w:val="00D83192"/>
    <w:rsid w:val="00D84A96"/>
    <w:rsid w:val="00D84DD9"/>
    <w:rsid w:val="00D85388"/>
    <w:rsid w:val="00D86F01"/>
    <w:rsid w:val="00D870C1"/>
    <w:rsid w:val="00D87A5D"/>
    <w:rsid w:val="00D87C0F"/>
    <w:rsid w:val="00D90956"/>
    <w:rsid w:val="00D92793"/>
    <w:rsid w:val="00D92DF3"/>
    <w:rsid w:val="00D93CCF"/>
    <w:rsid w:val="00D948FA"/>
    <w:rsid w:val="00D94A0F"/>
    <w:rsid w:val="00D96041"/>
    <w:rsid w:val="00D96864"/>
    <w:rsid w:val="00D96888"/>
    <w:rsid w:val="00D97112"/>
    <w:rsid w:val="00D97A22"/>
    <w:rsid w:val="00D97DCA"/>
    <w:rsid w:val="00DA0AA2"/>
    <w:rsid w:val="00DA1C02"/>
    <w:rsid w:val="00DA1E1E"/>
    <w:rsid w:val="00DA4A4F"/>
    <w:rsid w:val="00DA4D91"/>
    <w:rsid w:val="00DA5985"/>
    <w:rsid w:val="00DA6F38"/>
    <w:rsid w:val="00DA756F"/>
    <w:rsid w:val="00DA77FE"/>
    <w:rsid w:val="00DB0588"/>
    <w:rsid w:val="00DB0B9A"/>
    <w:rsid w:val="00DB1D95"/>
    <w:rsid w:val="00DB2B3B"/>
    <w:rsid w:val="00DB3EB6"/>
    <w:rsid w:val="00DB51DF"/>
    <w:rsid w:val="00DB548A"/>
    <w:rsid w:val="00DB5957"/>
    <w:rsid w:val="00DB5E9A"/>
    <w:rsid w:val="00DB66D8"/>
    <w:rsid w:val="00DB75ED"/>
    <w:rsid w:val="00DB7F81"/>
    <w:rsid w:val="00DC033A"/>
    <w:rsid w:val="00DC0524"/>
    <w:rsid w:val="00DC0C14"/>
    <w:rsid w:val="00DC0D2D"/>
    <w:rsid w:val="00DC1092"/>
    <w:rsid w:val="00DC1279"/>
    <w:rsid w:val="00DC150C"/>
    <w:rsid w:val="00DC15D3"/>
    <w:rsid w:val="00DC190D"/>
    <w:rsid w:val="00DC1B13"/>
    <w:rsid w:val="00DC21C3"/>
    <w:rsid w:val="00DC2413"/>
    <w:rsid w:val="00DC2476"/>
    <w:rsid w:val="00DC2729"/>
    <w:rsid w:val="00DC28DA"/>
    <w:rsid w:val="00DC2C2E"/>
    <w:rsid w:val="00DC3941"/>
    <w:rsid w:val="00DC3B68"/>
    <w:rsid w:val="00DC4727"/>
    <w:rsid w:val="00DC5750"/>
    <w:rsid w:val="00DC64AF"/>
    <w:rsid w:val="00DC64CD"/>
    <w:rsid w:val="00DC66B2"/>
    <w:rsid w:val="00DC6759"/>
    <w:rsid w:val="00DC6E42"/>
    <w:rsid w:val="00DC7002"/>
    <w:rsid w:val="00DC7759"/>
    <w:rsid w:val="00DD06CD"/>
    <w:rsid w:val="00DD090B"/>
    <w:rsid w:val="00DD1DE8"/>
    <w:rsid w:val="00DD1EF1"/>
    <w:rsid w:val="00DD2CEF"/>
    <w:rsid w:val="00DD2DAD"/>
    <w:rsid w:val="00DD5EBC"/>
    <w:rsid w:val="00DD6BA8"/>
    <w:rsid w:val="00DD6DBC"/>
    <w:rsid w:val="00DD7529"/>
    <w:rsid w:val="00DD76E8"/>
    <w:rsid w:val="00DD79C4"/>
    <w:rsid w:val="00DD7DCA"/>
    <w:rsid w:val="00DE009D"/>
    <w:rsid w:val="00DE11A3"/>
    <w:rsid w:val="00DE1750"/>
    <w:rsid w:val="00DE1F85"/>
    <w:rsid w:val="00DE38C8"/>
    <w:rsid w:val="00DE3D98"/>
    <w:rsid w:val="00DE410A"/>
    <w:rsid w:val="00DE5738"/>
    <w:rsid w:val="00DE661F"/>
    <w:rsid w:val="00DE671D"/>
    <w:rsid w:val="00DE674A"/>
    <w:rsid w:val="00DE6C72"/>
    <w:rsid w:val="00DE791E"/>
    <w:rsid w:val="00DE7E9B"/>
    <w:rsid w:val="00DF0B58"/>
    <w:rsid w:val="00DF0C28"/>
    <w:rsid w:val="00DF0F14"/>
    <w:rsid w:val="00DF14CF"/>
    <w:rsid w:val="00DF1CD5"/>
    <w:rsid w:val="00DF1EC6"/>
    <w:rsid w:val="00DF2291"/>
    <w:rsid w:val="00DF44FB"/>
    <w:rsid w:val="00DF512E"/>
    <w:rsid w:val="00DF691F"/>
    <w:rsid w:val="00DF69AF"/>
    <w:rsid w:val="00DF7860"/>
    <w:rsid w:val="00E00CBA"/>
    <w:rsid w:val="00E00DE7"/>
    <w:rsid w:val="00E01B2F"/>
    <w:rsid w:val="00E035BF"/>
    <w:rsid w:val="00E035F5"/>
    <w:rsid w:val="00E03649"/>
    <w:rsid w:val="00E0378B"/>
    <w:rsid w:val="00E06201"/>
    <w:rsid w:val="00E06264"/>
    <w:rsid w:val="00E0679A"/>
    <w:rsid w:val="00E06F8A"/>
    <w:rsid w:val="00E0736C"/>
    <w:rsid w:val="00E07687"/>
    <w:rsid w:val="00E10008"/>
    <w:rsid w:val="00E10353"/>
    <w:rsid w:val="00E1247A"/>
    <w:rsid w:val="00E1266B"/>
    <w:rsid w:val="00E1275F"/>
    <w:rsid w:val="00E1279A"/>
    <w:rsid w:val="00E12C5E"/>
    <w:rsid w:val="00E13F95"/>
    <w:rsid w:val="00E142EC"/>
    <w:rsid w:val="00E1456A"/>
    <w:rsid w:val="00E14994"/>
    <w:rsid w:val="00E14B6B"/>
    <w:rsid w:val="00E14BA0"/>
    <w:rsid w:val="00E15976"/>
    <w:rsid w:val="00E15A98"/>
    <w:rsid w:val="00E1647F"/>
    <w:rsid w:val="00E165C9"/>
    <w:rsid w:val="00E17084"/>
    <w:rsid w:val="00E17256"/>
    <w:rsid w:val="00E202F1"/>
    <w:rsid w:val="00E2072C"/>
    <w:rsid w:val="00E207C9"/>
    <w:rsid w:val="00E20ED0"/>
    <w:rsid w:val="00E20FAE"/>
    <w:rsid w:val="00E21C45"/>
    <w:rsid w:val="00E23A45"/>
    <w:rsid w:val="00E247F2"/>
    <w:rsid w:val="00E248CD"/>
    <w:rsid w:val="00E25E6A"/>
    <w:rsid w:val="00E2614C"/>
    <w:rsid w:val="00E26953"/>
    <w:rsid w:val="00E26E57"/>
    <w:rsid w:val="00E2773A"/>
    <w:rsid w:val="00E27AF2"/>
    <w:rsid w:val="00E27C48"/>
    <w:rsid w:val="00E30075"/>
    <w:rsid w:val="00E3019C"/>
    <w:rsid w:val="00E30932"/>
    <w:rsid w:val="00E30F1E"/>
    <w:rsid w:val="00E321D4"/>
    <w:rsid w:val="00E34491"/>
    <w:rsid w:val="00E34E62"/>
    <w:rsid w:val="00E35745"/>
    <w:rsid w:val="00E373B5"/>
    <w:rsid w:val="00E378B7"/>
    <w:rsid w:val="00E4055E"/>
    <w:rsid w:val="00E406A9"/>
    <w:rsid w:val="00E41438"/>
    <w:rsid w:val="00E415D2"/>
    <w:rsid w:val="00E41E09"/>
    <w:rsid w:val="00E42D2B"/>
    <w:rsid w:val="00E433BE"/>
    <w:rsid w:val="00E43579"/>
    <w:rsid w:val="00E44512"/>
    <w:rsid w:val="00E44788"/>
    <w:rsid w:val="00E45343"/>
    <w:rsid w:val="00E45D16"/>
    <w:rsid w:val="00E45E1B"/>
    <w:rsid w:val="00E46041"/>
    <w:rsid w:val="00E46157"/>
    <w:rsid w:val="00E46700"/>
    <w:rsid w:val="00E46C43"/>
    <w:rsid w:val="00E472F9"/>
    <w:rsid w:val="00E50383"/>
    <w:rsid w:val="00E51649"/>
    <w:rsid w:val="00E51A3C"/>
    <w:rsid w:val="00E52A2C"/>
    <w:rsid w:val="00E53467"/>
    <w:rsid w:val="00E54170"/>
    <w:rsid w:val="00E5468B"/>
    <w:rsid w:val="00E5526A"/>
    <w:rsid w:val="00E55301"/>
    <w:rsid w:val="00E5673F"/>
    <w:rsid w:val="00E56745"/>
    <w:rsid w:val="00E574E9"/>
    <w:rsid w:val="00E57947"/>
    <w:rsid w:val="00E57EA8"/>
    <w:rsid w:val="00E61064"/>
    <w:rsid w:val="00E617F3"/>
    <w:rsid w:val="00E61BF7"/>
    <w:rsid w:val="00E624BC"/>
    <w:rsid w:val="00E63953"/>
    <w:rsid w:val="00E6408C"/>
    <w:rsid w:val="00E65CD9"/>
    <w:rsid w:val="00E660A4"/>
    <w:rsid w:val="00E6663B"/>
    <w:rsid w:val="00E670AF"/>
    <w:rsid w:val="00E6747A"/>
    <w:rsid w:val="00E70008"/>
    <w:rsid w:val="00E713F2"/>
    <w:rsid w:val="00E71D7E"/>
    <w:rsid w:val="00E72A63"/>
    <w:rsid w:val="00E72F30"/>
    <w:rsid w:val="00E738AD"/>
    <w:rsid w:val="00E73ADF"/>
    <w:rsid w:val="00E74871"/>
    <w:rsid w:val="00E75129"/>
    <w:rsid w:val="00E76794"/>
    <w:rsid w:val="00E7682A"/>
    <w:rsid w:val="00E769F5"/>
    <w:rsid w:val="00E770E6"/>
    <w:rsid w:val="00E77C07"/>
    <w:rsid w:val="00E80F64"/>
    <w:rsid w:val="00E82366"/>
    <w:rsid w:val="00E828BA"/>
    <w:rsid w:val="00E8358B"/>
    <w:rsid w:val="00E83F20"/>
    <w:rsid w:val="00E878FF"/>
    <w:rsid w:val="00E901C7"/>
    <w:rsid w:val="00E914E9"/>
    <w:rsid w:val="00E93025"/>
    <w:rsid w:val="00E93FD9"/>
    <w:rsid w:val="00E941DF"/>
    <w:rsid w:val="00E947EA"/>
    <w:rsid w:val="00E94D6D"/>
    <w:rsid w:val="00E95024"/>
    <w:rsid w:val="00E95493"/>
    <w:rsid w:val="00E95A03"/>
    <w:rsid w:val="00E95D20"/>
    <w:rsid w:val="00E962F5"/>
    <w:rsid w:val="00E96838"/>
    <w:rsid w:val="00E978CC"/>
    <w:rsid w:val="00E979E7"/>
    <w:rsid w:val="00E97B8E"/>
    <w:rsid w:val="00EA0230"/>
    <w:rsid w:val="00EA15FC"/>
    <w:rsid w:val="00EA20BD"/>
    <w:rsid w:val="00EA2905"/>
    <w:rsid w:val="00EA2B83"/>
    <w:rsid w:val="00EA38EE"/>
    <w:rsid w:val="00EA40B2"/>
    <w:rsid w:val="00EA42D3"/>
    <w:rsid w:val="00EA446F"/>
    <w:rsid w:val="00EA44E1"/>
    <w:rsid w:val="00EA6053"/>
    <w:rsid w:val="00EA66E4"/>
    <w:rsid w:val="00EA74EA"/>
    <w:rsid w:val="00EA77AB"/>
    <w:rsid w:val="00EB0F1C"/>
    <w:rsid w:val="00EB1477"/>
    <w:rsid w:val="00EB1F2A"/>
    <w:rsid w:val="00EB2112"/>
    <w:rsid w:val="00EB3CF5"/>
    <w:rsid w:val="00EB3EF1"/>
    <w:rsid w:val="00EB408C"/>
    <w:rsid w:val="00EB485D"/>
    <w:rsid w:val="00EB4D8C"/>
    <w:rsid w:val="00EB4EFF"/>
    <w:rsid w:val="00EB5433"/>
    <w:rsid w:val="00EB5E0D"/>
    <w:rsid w:val="00EB612E"/>
    <w:rsid w:val="00EB6428"/>
    <w:rsid w:val="00EB68C0"/>
    <w:rsid w:val="00EB6C28"/>
    <w:rsid w:val="00EB7076"/>
    <w:rsid w:val="00EB791D"/>
    <w:rsid w:val="00EB7C1A"/>
    <w:rsid w:val="00EC137B"/>
    <w:rsid w:val="00EC2C82"/>
    <w:rsid w:val="00EC33A3"/>
    <w:rsid w:val="00EC3DA8"/>
    <w:rsid w:val="00EC40DA"/>
    <w:rsid w:val="00EC47F0"/>
    <w:rsid w:val="00EC49D1"/>
    <w:rsid w:val="00EC4A71"/>
    <w:rsid w:val="00EC4BC2"/>
    <w:rsid w:val="00EC4E53"/>
    <w:rsid w:val="00EC51E1"/>
    <w:rsid w:val="00EC5731"/>
    <w:rsid w:val="00EC59C6"/>
    <w:rsid w:val="00EC5FBA"/>
    <w:rsid w:val="00EC675D"/>
    <w:rsid w:val="00EC689D"/>
    <w:rsid w:val="00EC6993"/>
    <w:rsid w:val="00EC6F77"/>
    <w:rsid w:val="00EC742E"/>
    <w:rsid w:val="00ED0891"/>
    <w:rsid w:val="00ED11DB"/>
    <w:rsid w:val="00ED13BF"/>
    <w:rsid w:val="00ED20AE"/>
    <w:rsid w:val="00ED23D6"/>
    <w:rsid w:val="00ED32FB"/>
    <w:rsid w:val="00ED35B2"/>
    <w:rsid w:val="00ED3AB7"/>
    <w:rsid w:val="00ED3B0B"/>
    <w:rsid w:val="00ED3FB4"/>
    <w:rsid w:val="00ED40BE"/>
    <w:rsid w:val="00ED4A57"/>
    <w:rsid w:val="00ED4BF6"/>
    <w:rsid w:val="00ED4F65"/>
    <w:rsid w:val="00ED4F91"/>
    <w:rsid w:val="00ED5232"/>
    <w:rsid w:val="00ED573F"/>
    <w:rsid w:val="00ED5DA9"/>
    <w:rsid w:val="00ED60BC"/>
    <w:rsid w:val="00ED751D"/>
    <w:rsid w:val="00EE0116"/>
    <w:rsid w:val="00EE0458"/>
    <w:rsid w:val="00EE0D3B"/>
    <w:rsid w:val="00EE1DCF"/>
    <w:rsid w:val="00EE2899"/>
    <w:rsid w:val="00EE36C0"/>
    <w:rsid w:val="00EE5022"/>
    <w:rsid w:val="00EE584D"/>
    <w:rsid w:val="00EE594A"/>
    <w:rsid w:val="00EE5B17"/>
    <w:rsid w:val="00EE5D61"/>
    <w:rsid w:val="00EE6557"/>
    <w:rsid w:val="00EE6ADC"/>
    <w:rsid w:val="00EE71AD"/>
    <w:rsid w:val="00EE7D97"/>
    <w:rsid w:val="00EF23D2"/>
    <w:rsid w:val="00EF2849"/>
    <w:rsid w:val="00EF297A"/>
    <w:rsid w:val="00EF3149"/>
    <w:rsid w:val="00EF3B29"/>
    <w:rsid w:val="00EF4632"/>
    <w:rsid w:val="00EF550C"/>
    <w:rsid w:val="00EF583F"/>
    <w:rsid w:val="00EF7A1C"/>
    <w:rsid w:val="00F00A2C"/>
    <w:rsid w:val="00F00F4D"/>
    <w:rsid w:val="00F01463"/>
    <w:rsid w:val="00F01AC0"/>
    <w:rsid w:val="00F01BF8"/>
    <w:rsid w:val="00F01C62"/>
    <w:rsid w:val="00F02615"/>
    <w:rsid w:val="00F02B1C"/>
    <w:rsid w:val="00F02B68"/>
    <w:rsid w:val="00F02F54"/>
    <w:rsid w:val="00F0325E"/>
    <w:rsid w:val="00F03269"/>
    <w:rsid w:val="00F032AF"/>
    <w:rsid w:val="00F0338A"/>
    <w:rsid w:val="00F03965"/>
    <w:rsid w:val="00F04295"/>
    <w:rsid w:val="00F04C37"/>
    <w:rsid w:val="00F04E50"/>
    <w:rsid w:val="00F061E4"/>
    <w:rsid w:val="00F1020C"/>
    <w:rsid w:val="00F1041B"/>
    <w:rsid w:val="00F11B20"/>
    <w:rsid w:val="00F11E8E"/>
    <w:rsid w:val="00F11F7E"/>
    <w:rsid w:val="00F120CF"/>
    <w:rsid w:val="00F1211F"/>
    <w:rsid w:val="00F1219F"/>
    <w:rsid w:val="00F133CA"/>
    <w:rsid w:val="00F13767"/>
    <w:rsid w:val="00F143A2"/>
    <w:rsid w:val="00F146A8"/>
    <w:rsid w:val="00F166C2"/>
    <w:rsid w:val="00F16F50"/>
    <w:rsid w:val="00F17675"/>
    <w:rsid w:val="00F1772F"/>
    <w:rsid w:val="00F20E2C"/>
    <w:rsid w:val="00F21EB4"/>
    <w:rsid w:val="00F22E0C"/>
    <w:rsid w:val="00F23054"/>
    <w:rsid w:val="00F23BFF"/>
    <w:rsid w:val="00F23C29"/>
    <w:rsid w:val="00F23F90"/>
    <w:rsid w:val="00F25613"/>
    <w:rsid w:val="00F2571D"/>
    <w:rsid w:val="00F26039"/>
    <w:rsid w:val="00F26738"/>
    <w:rsid w:val="00F2716D"/>
    <w:rsid w:val="00F2723D"/>
    <w:rsid w:val="00F2791E"/>
    <w:rsid w:val="00F3109C"/>
    <w:rsid w:val="00F313AB"/>
    <w:rsid w:val="00F31A41"/>
    <w:rsid w:val="00F31C18"/>
    <w:rsid w:val="00F326B0"/>
    <w:rsid w:val="00F3344F"/>
    <w:rsid w:val="00F33611"/>
    <w:rsid w:val="00F33B91"/>
    <w:rsid w:val="00F34EB7"/>
    <w:rsid w:val="00F3504E"/>
    <w:rsid w:val="00F359A0"/>
    <w:rsid w:val="00F3672D"/>
    <w:rsid w:val="00F36DE0"/>
    <w:rsid w:val="00F374A1"/>
    <w:rsid w:val="00F37C0E"/>
    <w:rsid w:val="00F37CFF"/>
    <w:rsid w:val="00F37D25"/>
    <w:rsid w:val="00F40412"/>
    <w:rsid w:val="00F4081D"/>
    <w:rsid w:val="00F413F5"/>
    <w:rsid w:val="00F41B4C"/>
    <w:rsid w:val="00F42F64"/>
    <w:rsid w:val="00F434FE"/>
    <w:rsid w:val="00F44756"/>
    <w:rsid w:val="00F44761"/>
    <w:rsid w:val="00F45831"/>
    <w:rsid w:val="00F45868"/>
    <w:rsid w:val="00F46220"/>
    <w:rsid w:val="00F46392"/>
    <w:rsid w:val="00F467D7"/>
    <w:rsid w:val="00F467F1"/>
    <w:rsid w:val="00F476A0"/>
    <w:rsid w:val="00F477A2"/>
    <w:rsid w:val="00F47E92"/>
    <w:rsid w:val="00F51113"/>
    <w:rsid w:val="00F52650"/>
    <w:rsid w:val="00F52C11"/>
    <w:rsid w:val="00F53473"/>
    <w:rsid w:val="00F53476"/>
    <w:rsid w:val="00F549AF"/>
    <w:rsid w:val="00F54FCF"/>
    <w:rsid w:val="00F55481"/>
    <w:rsid w:val="00F55C63"/>
    <w:rsid w:val="00F55CBC"/>
    <w:rsid w:val="00F56B5F"/>
    <w:rsid w:val="00F57F42"/>
    <w:rsid w:val="00F60153"/>
    <w:rsid w:val="00F60180"/>
    <w:rsid w:val="00F618DD"/>
    <w:rsid w:val="00F6195D"/>
    <w:rsid w:val="00F619FC"/>
    <w:rsid w:val="00F61C43"/>
    <w:rsid w:val="00F61C7A"/>
    <w:rsid w:val="00F62B36"/>
    <w:rsid w:val="00F6323A"/>
    <w:rsid w:val="00F6333A"/>
    <w:rsid w:val="00F6335E"/>
    <w:rsid w:val="00F63DFB"/>
    <w:rsid w:val="00F6461E"/>
    <w:rsid w:val="00F652D7"/>
    <w:rsid w:val="00F65B11"/>
    <w:rsid w:val="00F65FE5"/>
    <w:rsid w:val="00F66881"/>
    <w:rsid w:val="00F6724F"/>
    <w:rsid w:val="00F702F0"/>
    <w:rsid w:val="00F70E60"/>
    <w:rsid w:val="00F714BB"/>
    <w:rsid w:val="00F71722"/>
    <w:rsid w:val="00F7212A"/>
    <w:rsid w:val="00F72F97"/>
    <w:rsid w:val="00F73AF0"/>
    <w:rsid w:val="00F73CB0"/>
    <w:rsid w:val="00F749FD"/>
    <w:rsid w:val="00F75781"/>
    <w:rsid w:val="00F75905"/>
    <w:rsid w:val="00F76318"/>
    <w:rsid w:val="00F76948"/>
    <w:rsid w:val="00F76A4B"/>
    <w:rsid w:val="00F76DFB"/>
    <w:rsid w:val="00F773FC"/>
    <w:rsid w:val="00F77DB0"/>
    <w:rsid w:val="00F803AA"/>
    <w:rsid w:val="00F81331"/>
    <w:rsid w:val="00F81691"/>
    <w:rsid w:val="00F8181B"/>
    <w:rsid w:val="00F81919"/>
    <w:rsid w:val="00F823A8"/>
    <w:rsid w:val="00F82766"/>
    <w:rsid w:val="00F82AFC"/>
    <w:rsid w:val="00F82F6E"/>
    <w:rsid w:val="00F8328F"/>
    <w:rsid w:val="00F83724"/>
    <w:rsid w:val="00F84922"/>
    <w:rsid w:val="00F84EF0"/>
    <w:rsid w:val="00F86488"/>
    <w:rsid w:val="00F901B7"/>
    <w:rsid w:val="00F90DAA"/>
    <w:rsid w:val="00F90F8A"/>
    <w:rsid w:val="00F911FC"/>
    <w:rsid w:val="00F91426"/>
    <w:rsid w:val="00F920DA"/>
    <w:rsid w:val="00F93C49"/>
    <w:rsid w:val="00F96E0E"/>
    <w:rsid w:val="00F977F2"/>
    <w:rsid w:val="00F97D36"/>
    <w:rsid w:val="00FA125C"/>
    <w:rsid w:val="00FA2619"/>
    <w:rsid w:val="00FA3AFF"/>
    <w:rsid w:val="00FA3CD2"/>
    <w:rsid w:val="00FA4106"/>
    <w:rsid w:val="00FA4413"/>
    <w:rsid w:val="00FA4E34"/>
    <w:rsid w:val="00FA66C9"/>
    <w:rsid w:val="00FA6D8E"/>
    <w:rsid w:val="00FA763E"/>
    <w:rsid w:val="00FB0141"/>
    <w:rsid w:val="00FB01EE"/>
    <w:rsid w:val="00FB05F7"/>
    <w:rsid w:val="00FB0B9C"/>
    <w:rsid w:val="00FB0DC8"/>
    <w:rsid w:val="00FB1EFE"/>
    <w:rsid w:val="00FB2AC1"/>
    <w:rsid w:val="00FB3978"/>
    <w:rsid w:val="00FB4413"/>
    <w:rsid w:val="00FB5C28"/>
    <w:rsid w:val="00FB63EF"/>
    <w:rsid w:val="00FB68B5"/>
    <w:rsid w:val="00FB6E7B"/>
    <w:rsid w:val="00FB7974"/>
    <w:rsid w:val="00FB7B71"/>
    <w:rsid w:val="00FC0B69"/>
    <w:rsid w:val="00FC0EE6"/>
    <w:rsid w:val="00FC0FC3"/>
    <w:rsid w:val="00FC194D"/>
    <w:rsid w:val="00FC299B"/>
    <w:rsid w:val="00FC2C74"/>
    <w:rsid w:val="00FC3A14"/>
    <w:rsid w:val="00FC3D6B"/>
    <w:rsid w:val="00FC40DA"/>
    <w:rsid w:val="00FC5768"/>
    <w:rsid w:val="00FC62D6"/>
    <w:rsid w:val="00FC68CA"/>
    <w:rsid w:val="00FC6B06"/>
    <w:rsid w:val="00FC769E"/>
    <w:rsid w:val="00FC7A57"/>
    <w:rsid w:val="00FD068E"/>
    <w:rsid w:val="00FD1739"/>
    <w:rsid w:val="00FD21EE"/>
    <w:rsid w:val="00FD2202"/>
    <w:rsid w:val="00FD2439"/>
    <w:rsid w:val="00FD2E85"/>
    <w:rsid w:val="00FD2F22"/>
    <w:rsid w:val="00FD3CF6"/>
    <w:rsid w:val="00FD4CA6"/>
    <w:rsid w:val="00FD629D"/>
    <w:rsid w:val="00FD6B6F"/>
    <w:rsid w:val="00FE099A"/>
    <w:rsid w:val="00FE19E7"/>
    <w:rsid w:val="00FE1AB5"/>
    <w:rsid w:val="00FE3E84"/>
    <w:rsid w:val="00FE4F34"/>
    <w:rsid w:val="00FE5645"/>
    <w:rsid w:val="00FE59F1"/>
    <w:rsid w:val="00FE61DC"/>
    <w:rsid w:val="00FE71BB"/>
    <w:rsid w:val="00FE7B4B"/>
    <w:rsid w:val="00FF05A4"/>
    <w:rsid w:val="00FF08F8"/>
    <w:rsid w:val="00FF133A"/>
    <w:rsid w:val="00FF1786"/>
    <w:rsid w:val="00FF29CD"/>
    <w:rsid w:val="00FF3E20"/>
    <w:rsid w:val="00FF464D"/>
    <w:rsid w:val="00FF4DE0"/>
    <w:rsid w:val="00FF5287"/>
    <w:rsid w:val="00FF5BAE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D9D65F0-9F33-4808-8BAC-36EFF5BA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846"/>
    <w:pPr>
      <w:widowControl w:val="0"/>
      <w:jc w:val="both"/>
    </w:pPr>
    <w:rPr>
      <w:rFonts w:ascii="Arial" w:hAnsi="Arial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tabs>
        <w:tab w:val="left" w:pos="-993"/>
      </w:tabs>
      <w:outlineLvl w:val="0"/>
    </w:pPr>
    <w:rPr>
      <w:b/>
      <w:sz w:val="22"/>
      <w:lang w:val="en-GB"/>
    </w:rPr>
  </w:style>
  <w:style w:type="paragraph" w:styleId="Naslov2">
    <w:name w:val="heading 2"/>
    <w:basedOn w:val="Normal"/>
    <w:next w:val="Normal"/>
    <w:link w:val="Naslov2Char"/>
    <w:qFormat/>
    <w:pPr>
      <w:keepNext/>
      <w:widowControl/>
      <w:ind w:firstLine="567"/>
      <w:outlineLvl w:val="1"/>
    </w:pPr>
    <w:rPr>
      <w:b/>
      <w:noProof/>
      <w:sz w:val="22"/>
    </w:rPr>
  </w:style>
  <w:style w:type="paragraph" w:styleId="Naslov3">
    <w:name w:val="heading 3"/>
    <w:basedOn w:val="Normal"/>
    <w:next w:val="Normal"/>
    <w:link w:val="Naslov3Char"/>
    <w:qFormat/>
    <w:pPr>
      <w:keepNext/>
      <w:spacing w:before="240" w:after="60"/>
      <w:outlineLvl w:val="2"/>
    </w:pPr>
    <w:rPr>
      <w:b/>
    </w:rPr>
  </w:style>
  <w:style w:type="paragraph" w:styleId="Naslov4">
    <w:name w:val="heading 4"/>
    <w:basedOn w:val="Normal"/>
    <w:next w:val="Normal"/>
    <w:link w:val="Naslov4Char"/>
    <w:qFormat/>
    <w:pPr>
      <w:keepNext/>
      <w:widowControl/>
      <w:tabs>
        <w:tab w:val="left" w:pos="-1440"/>
      </w:tabs>
      <w:outlineLvl w:val="3"/>
    </w:pPr>
    <w:rPr>
      <w:b/>
      <w:lang w:val="en-GB"/>
    </w:rPr>
  </w:style>
  <w:style w:type="paragraph" w:styleId="Naslov5">
    <w:name w:val="heading 5"/>
    <w:basedOn w:val="Normal"/>
    <w:next w:val="Normal"/>
    <w:qFormat/>
    <w:pPr>
      <w:keepNext/>
      <w:tabs>
        <w:tab w:val="left" w:pos="-717"/>
        <w:tab w:val="left" w:pos="2"/>
        <w:tab w:val="left" w:pos="722"/>
        <w:tab w:val="left" w:pos="1442"/>
        <w:tab w:val="left" w:pos="2162"/>
        <w:tab w:val="left" w:pos="2882"/>
        <w:tab w:val="left" w:pos="3602"/>
        <w:tab w:val="left" w:pos="4322"/>
        <w:tab w:val="left" w:pos="5042"/>
        <w:tab w:val="left" w:pos="5762"/>
        <w:tab w:val="left" w:pos="6482"/>
        <w:tab w:val="left" w:pos="7202"/>
      </w:tabs>
      <w:outlineLvl w:val="4"/>
    </w:pPr>
    <w:rPr>
      <w:b/>
      <w:lang w:val="hr-HR"/>
    </w:rPr>
  </w:style>
  <w:style w:type="paragraph" w:styleId="Naslov6">
    <w:name w:val="heading 6"/>
    <w:basedOn w:val="Normal"/>
    <w:next w:val="Normal"/>
    <w:link w:val="Naslov6Char"/>
    <w:qFormat/>
    <w:pPr>
      <w:keepNext/>
      <w:ind w:left="426" w:hanging="426"/>
      <w:outlineLvl w:val="5"/>
    </w:pPr>
    <w:rPr>
      <w:b/>
      <w:color w:val="0000FF"/>
      <w:sz w:val="22"/>
    </w:rPr>
  </w:style>
  <w:style w:type="paragraph" w:styleId="Naslov7">
    <w:name w:val="heading 7"/>
    <w:basedOn w:val="Normal"/>
    <w:next w:val="Normal"/>
    <w:qFormat/>
    <w:pPr>
      <w:keepNext/>
      <w:tabs>
        <w:tab w:val="left" w:pos="-717"/>
        <w:tab w:val="left" w:pos="2"/>
        <w:tab w:val="left" w:pos="722"/>
        <w:tab w:val="left" w:pos="1442"/>
        <w:tab w:val="left" w:pos="2162"/>
        <w:tab w:val="left" w:pos="2882"/>
        <w:tab w:val="left" w:pos="3602"/>
        <w:tab w:val="left" w:pos="4322"/>
        <w:tab w:val="left" w:pos="5042"/>
        <w:tab w:val="left" w:pos="5762"/>
        <w:tab w:val="left" w:pos="6482"/>
        <w:tab w:val="left" w:pos="7202"/>
      </w:tabs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pPr>
      <w:keepNext/>
      <w:numPr>
        <w:ilvl w:val="12"/>
      </w:numPr>
      <w:jc w:val="left"/>
      <w:outlineLvl w:val="7"/>
    </w:pPr>
    <w:rPr>
      <w:b/>
      <w:lang w:val="hr-HR"/>
    </w:rPr>
  </w:style>
  <w:style w:type="paragraph" w:styleId="Naslov9">
    <w:name w:val="heading 9"/>
    <w:basedOn w:val="Normal"/>
    <w:next w:val="Normal"/>
    <w:qFormat/>
    <w:pPr>
      <w:keepNext/>
      <w:numPr>
        <w:ilvl w:val="12"/>
      </w:numPr>
      <w:ind w:right="144"/>
      <w:jc w:val="right"/>
      <w:outlineLvl w:val="8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paragraph" w:styleId="Podnoje">
    <w:name w:val="footer"/>
    <w:basedOn w:val="Normal"/>
    <w:link w:val="PodnojeChar"/>
    <w:pPr>
      <w:tabs>
        <w:tab w:val="center" w:pos="4153"/>
        <w:tab w:val="right" w:pos="8306"/>
      </w:tabs>
    </w:pPr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</w:pPr>
  </w:style>
  <w:style w:type="paragraph" w:customStyle="1" w:styleId="BodyTextuvlaka2uvlaka3">
    <w:name w:val="Body Text.uvlaka 2.uvlaka 3"/>
    <w:basedOn w:val="Normal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ind w:left="360" w:hanging="360"/>
    </w:pPr>
    <w:rPr>
      <w:color w:val="FF0000"/>
    </w:rPr>
  </w:style>
  <w:style w:type="paragraph" w:styleId="Tijeloteksta3">
    <w:name w:val="Body Text 3"/>
    <w:basedOn w:val="Normal"/>
    <w:link w:val="Tijeloteksta3Char"/>
    <w:pPr>
      <w:widowControl/>
      <w:numPr>
        <w:ilvl w:val="12"/>
      </w:numPr>
    </w:pPr>
    <w:rPr>
      <w:color w:val="FF0000"/>
    </w:rPr>
  </w:style>
  <w:style w:type="paragraph" w:styleId="Uvuenotijeloteksta">
    <w:name w:val="Body Text Indent"/>
    <w:basedOn w:val="Normal"/>
    <w:link w:val="UvuenotijelotekstaChar"/>
    <w:pPr>
      <w:widowControl/>
      <w:ind w:left="567" w:hanging="567"/>
    </w:pPr>
    <w:rPr>
      <w:sz w:val="28"/>
    </w:rPr>
  </w:style>
  <w:style w:type="paragraph" w:styleId="Tijeloteksta">
    <w:name w:val="Body Text"/>
    <w:aliases w:val="uvlaka 2,uvlaka 3"/>
    <w:basedOn w:val="Normal"/>
    <w:link w:val="TijelotekstaChar"/>
    <w:pPr>
      <w:widowControl/>
    </w:pPr>
    <w:rPr>
      <w:rFonts w:ascii="Bookman Old Style" w:hAnsi="Bookman Old Style"/>
      <w:lang w:val="x-none"/>
    </w:rPr>
  </w:style>
  <w:style w:type="paragraph" w:styleId="Tijeloteksta2">
    <w:name w:val="Body Text 2"/>
    <w:basedOn w:val="Normal"/>
    <w:link w:val="Tijeloteksta2Char"/>
    <w:rPr>
      <w:sz w:val="22"/>
    </w:rPr>
  </w:style>
  <w:style w:type="paragraph" w:styleId="Tijeloteksta-uvlaka2">
    <w:name w:val="Body Text Indent 2"/>
    <w:aliases w:val="  uvlaka 2"/>
    <w:basedOn w:val="Normal"/>
    <w:link w:val="Tijeloteksta-uvlaka2Char"/>
    <w:pPr>
      <w:ind w:left="284" w:hanging="284"/>
    </w:pPr>
    <w:rPr>
      <w:color w:val="0000FF"/>
      <w:sz w:val="22"/>
    </w:rPr>
  </w:style>
  <w:style w:type="paragraph" w:styleId="Tijeloteksta-uvlaka3">
    <w:name w:val="Body Text Indent 3"/>
    <w:aliases w:val=" uvlaka 3"/>
    <w:basedOn w:val="Normal"/>
    <w:link w:val="Tijeloteksta-uvlaka3Char"/>
    <w:pPr>
      <w:ind w:left="284" w:hanging="284"/>
    </w:pPr>
    <w:rPr>
      <w:sz w:val="22"/>
    </w:rPr>
  </w:style>
  <w:style w:type="character" w:styleId="Brojstranice">
    <w:name w:val="page number"/>
    <w:basedOn w:val="Zadanifontodlomka"/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lanak">
    <w:name w:val="clanak"/>
    <w:basedOn w:val="Normal"/>
    <w:pPr>
      <w:keepNext/>
      <w:widowControl/>
      <w:spacing w:before="160" w:after="60"/>
    </w:pPr>
    <w:rPr>
      <w:lang w:val="hr-HR" w:eastAsia="hr-HR"/>
    </w:rPr>
  </w:style>
  <w:style w:type="paragraph" w:customStyle="1" w:styleId="T-98-2">
    <w:name w:val="T-9/8-2"/>
    <w:basedOn w:val="Normal"/>
    <w:pPr>
      <w:tabs>
        <w:tab w:val="left" w:pos="2153"/>
      </w:tabs>
      <w:adjustRightInd w:val="0"/>
      <w:spacing w:after="43"/>
      <w:ind w:firstLine="342"/>
    </w:pPr>
    <w:rPr>
      <w:rFonts w:ascii="Times-NewRoman" w:hAnsi="Times-NewRoman"/>
      <w:sz w:val="19"/>
      <w:szCs w:val="19"/>
      <w:lang w:val="hr-HR" w:eastAsia="hr-HR"/>
    </w:rPr>
  </w:style>
  <w:style w:type="paragraph" w:customStyle="1" w:styleId="Normal-odredbe">
    <w:name w:val="Normal - odredbe"/>
    <w:basedOn w:val="Normal"/>
    <w:pPr>
      <w:widowControl/>
      <w:spacing w:after="80"/>
    </w:pPr>
    <w:rPr>
      <w:lang w:val="hr-HR" w:eastAsia="hr-HR"/>
    </w:rPr>
  </w:style>
  <w:style w:type="paragraph" w:styleId="Tekstfusnote">
    <w:name w:val="footnote text"/>
    <w:basedOn w:val="Normal"/>
    <w:link w:val="TekstfusnoteChar"/>
    <w:semiHidden/>
    <w:pPr>
      <w:widowControl/>
      <w:jc w:val="left"/>
    </w:pPr>
    <w:rPr>
      <w:rFonts w:ascii="Arial Narrow" w:hAnsi="Arial Narrow"/>
      <w:lang w:eastAsia="x-none"/>
    </w:rPr>
  </w:style>
  <w:style w:type="paragraph" w:customStyle="1" w:styleId="Heading4alternative">
    <w:name w:val="Heading 4 alternative"/>
    <w:basedOn w:val="Naslov4"/>
    <w:pPr>
      <w:tabs>
        <w:tab w:val="clear" w:pos="-1440"/>
      </w:tabs>
      <w:spacing w:before="80" w:after="60"/>
    </w:pPr>
    <w:rPr>
      <w:lang w:val="hr-HR" w:eastAsia="hr-HR"/>
    </w:rPr>
  </w:style>
  <w:style w:type="table" w:styleId="Reetkatablice">
    <w:name w:val="Table Grid"/>
    <w:basedOn w:val="Obinatablica"/>
    <w:uiPriority w:val="39"/>
    <w:rsid w:val="00CB14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rsid w:val="00D81955"/>
    <w:rPr>
      <w:color w:val="0000FF"/>
      <w:u w:val="single"/>
    </w:rPr>
  </w:style>
  <w:style w:type="character" w:customStyle="1" w:styleId="ZaglavljeChar">
    <w:name w:val="Zaglavlje Char"/>
    <w:link w:val="Zaglavlje"/>
    <w:rsid w:val="00375A6C"/>
    <w:rPr>
      <w:rFonts w:ascii="Arial" w:hAnsi="Arial"/>
      <w:lang w:val="en-US" w:eastAsia="en-US"/>
    </w:rPr>
  </w:style>
  <w:style w:type="paragraph" w:styleId="Tekstbalonia">
    <w:name w:val="Balloon Text"/>
    <w:basedOn w:val="Normal"/>
    <w:link w:val="TekstbaloniaChar"/>
    <w:rsid w:val="00375A6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5A6C"/>
    <w:rPr>
      <w:rFonts w:ascii="Tahoma" w:hAnsi="Tahoma" w:cs="Tahoma"/>
      <w:sz w:val="16"/>
      <w:szCs w:val="16"/>
      <w:lang w:val="en-US" w:eastAsia="en-US"/>
    </w:rPr>
  </w:style>
  <w:style w:type="paragraph" w:customStyle="1" w:styleId="mainheading">
    <w:name w:val="main heading"/>
    <w:basedOn w:val="Naslov2"/>
    <w:rsid w:val="00375A6C"/>
    <w:pPr>
      <w:spacing w:before="240" w:line="300" w:lineRule="atLeast"/>
      <w:ind w:firstLine="0"/>
    </w:pPr>
    <w:rPr>
      <w:rFonts w:ascii="Arial Black" w:hAnsi="Arial Black" w:cs="Arial"/>
      <w:b w:val="0"/>
      <w:bCs/>
      <w:iCs/>
      <w:caps/>
      <w:noProof w:val="0"/>
      <w:sz w:val="36"/>
      <w:szCs w:val="28"/>
      <w:lang w:val="hr-HR" w:eastAsia="hr-HR"/>
    </w:rPr>
  </w:style>
  <w:style w:type="character" w:customStyle="1" w:styleId="Naslov1Char">
    <w:name w:val="Naslov 1 Char"/>
    <w:link w:val="Naslov1"/>
    <w:rsid w:val="008A2C2C"/>
    <w:rPr>
      <w:rFonts w:ascii="Arial" w:hAnsi="Arial"/>
      <w:b/>
      <w:sz w:val="22"/>
      <w:lang w:val="en-GB" w:eastAsia="en-US"/>
    </w:rPr>
  </w:style>
  <w:style w:type="character" w:customStyle="1" w:styleId="Naslov2Char">
    <w:name w:val="Naslov 2 Char"/>
    <w:link w:val="Naslov2"/>
    <w:rsid w:val="008A2C2C"/>
    <w:rPr>
      <w:rFonts w:ascii="Arial" w:hAnsi="Arial"/>
      <w:b/>
      <w:noProof/>
      <w:sz w:val="22"/>
      <w:lang w:val="en-US" w:eastAsia="en-US"/>
    </w:rPr>
  </w:style>
  <w:style w:type="character" w:customStyle="1" w:styleId="Naslov3Char">
    <w:name w:val="Naslov 3 Char"/>
    <w:link w:val="Naslov3"/>
    <w:rsid w:val="008A2C2C"/>
    <w:rPr>
      <w:rFonts w:ascii="Arial" w:hAnsi="Arial"/>
      <w:b/>
      <w:lang w:val="en-US" w:eastAsia="en-US"/>
    </w:rPr>
  </w:style>
  <w:style w:type="character" w:customStyle="1" w:styleId="Naslov4Char">
    <w:name w:val="Naslov 4 Char"/>
    <w:link w:val="Naslov4"/>
    <w:rsid w:val="008A2C2C"/>
    <w:rPr>
      <w:rFonts w:ascii="Arial" w:hAnsi="Arial"/>
      <w:b/>
      <w:lang w:val="en-GB" w:eastAsia="en-US"/>
    </w:rPr>
  </w:style>
  <w:style w:type="character" w:customStyle="1" w:styleId="Naslov6Char">
    <w:name w:val="Naslov 6 Char"/>
    <w:link w:val="Naslov6"/>
    <w:rsid w:val="008A2C2C"/>
    <w:rPr>
      <w:rFonts w:ascii="Arial" w:hAnsi="Arial"/>
      <w:b/>
      <w:color w:val="0000FF"/>
      <w:sz w:val="22"/>
      <w:lang w:val="en-US" w:eastAsia="en-US"/>
    </w:rPr>
  </w:style>
  <w:style w:type="character" w:customStyle="1" w:styleId="PodnojeChar">
    <w:name w:val="Podnožje Char"/>
    <w:link w:val="Podnoje"/>
    <w:rsid w:val="008A2C2C"/>
    <w:rPr>
      <w:rFonts w:ascii="Arial" w:hAnsi="Arial"/>
      <w:lang w:val="en-US" w:eastAsia="en-US"/>
    </w:rPr>
  </w:style>
  <w:style w:type="character" w:customStyle="1" w:styleId="Tijeloteksta3Char">
    <w:name w:val="Tijelo teksta 3 Char"/>
    <w:link w:val="Tijeloteksta3"/>
    <w:rsid w:val="008A2C2C"/>
    <w:rPr>
      <w:rFonts w:ascii="Arial" w:hAnsi="Arial"/>
      <w:color w:val="FF0000"/>
      <w:lang w:val="en-US" w:eastAsia="en-US"/>
    </w:rPr>
  </w:style>
  <w:style w:type="character" w:customStyle="1" w:styleId="UvuenotijelotekstaChar">
    <w:name w:val="Uvučeno tijelo teksta Char"/>
    <w:link w:val="Uvuenotijeloteksta"/>
    <w:rsid w:val="008A2C2C"/>
    <w:rPr>
      <w:rFonts w:ascii="Arial" w:hAnsi="Arial"/>
      <w:sz w:val="28"/>
      <w:lang w:val="en-US" w:eastAsia="en-US"/>
    </w:rPr>
  </w:style>
  <w:style w:type="character" w:customStyle="1" w:styleId="TijelotekstaChar">
    <w:name w:val="Tijelo teksta Char"/>
    <w:aliases w:val="uvlaka 2 Char,uvlaka 3 Char"/>
    <w:link w:val="Tijeloteksta"/>
    <w:rsid w:val="008A2C2C"/>
    <w:rPr>
      <w:rFonts w:ascii="Bookman Old Style" w:hAnsi="Bookman Old Style"/>
      <w:lang w:eastAsia="en-US"/>
    </w:rPr>
  </w:style>
  <w:style w:type="character" w:customStyle="1" w:styleId="Tijeloteksta2Char">
    <w:name w:val="Tijelo teksta 2 Char"/>
    <w:link w:val="Tijeloteksta2"/>
    <w:rsid w:val="008A2C2C"/>
    <w:rPr>
      <w:rFonts w:ascii="Arial" w:hAnsi="Arial"/>
      <w:sz w:val="22"/>
      <w:lang w:val="en-US" w:eastAsia="en-US"/>
    </w:rPr>
  </w:style>
  <w:style w:type="character" w:customStyle="1" w:styleId="Tijeloteksta-uvlaka2Char">
    <w:name w:val="Tijelo teksta - uvlaka 2 Char"/>
    <w:aliases w:val="  uvlaka 2 Char"/>
    <w:link w:val="Tijeloteksta-uvlaka2"/>
    <w:rsid w:val="008A2C2C"/>
    <w:rPr>
      <w:rFonts w:ascii="Arial" w:hAnsi="Arial"/>
      <w:color w:val="0000FF"/>
      <w:sz w:val="22"/>
      <w:lang w:val="en-US" w:eastAsia="en-US"/>
    </w:rPr>
  </w:style>
  <w:style w:type="character" w:customStyle="1" w:styleId="Tijeloteksta-uvlaka3Char">
    <w:name w:val="Tijelo teksta - uvlaka 3 Char"/>
    <w:aliases w:val=" uvlaka 3 Char"/>
    <w:link w:val="Tijeloteksta-uvlaka3"/>
    <w:rsid w:val="008A2C2C"/>
    <w:rPr>
      <w:rFonts w:ascii="Arial" w:hAnsi="Arial"/>
      <w:sz w:val="22"/>
      <w:lang w:val="en-US" w:eastAsia="en-US"/>
    </w:rPr>
  </w:style>
  <w:style w:type="character" w:customStyle="1" w:styleId="TekstfusnoteChar">
    <w:name w:val="Tekst fusnote Char"/>
    <w:link w:val="Tekstfusnote"/>
    <w:semiHidden/>
    <w:rsid w:val="00040502"/>
    <w:rPr>
      <w:rFonts w:ascii="Arial Narrow" w:hAnsi="Arial Narrow"/>
      <w:lang w:val="en-US"/>
    </w:rPr>
  </w:style>
  <w:style w:type="paragraph" w:customStyle="1" w:styleId="xl27">
    <w:name w:val="xl27"/>
    <w:basedOn w:val="Normal"/>
    <w:rsid w:val="008D78AF"/>
    <w:pPr>
      <w:widowControl/>
      <w:spacing w:before="100" w:beforeAutospacing="1" w:after="100" w:afterAutospacing="1"/>
      <w:jc w:val="right"/>
    </w:pPr>
    <w:rPr>
      <w:rFonts w:ascii="Arial Narrow" w:hAnsi="Arial Narrow"/>
      <w:spacing w:val="2"/>
      <w:sz w:val="24"/>
      <w:szCs w:val="24"/>
      <w:lang w:val="en-GB"/>
    </w:rPr>
  </w:style>
  <w:style w:type="paragraph" w:customStyle="1" w:styleId="BodyText22">
    <w:name w:val="Body Text 22"/>
    <w:basedOn w:val="Normal"/>
    <w:rsid w:val="004A110B"/>
    <w:pPr>
      <w:widowControl/>
      <w:tabs>
        <w:tab w:val="left" w:pos="1701"/>
      </w:tabs>
      <w:overflowPunct w:val="0"/>
      <w:autoSpaceDE w:val="0"/>
      <w:autoSpaceDN w:val="0"/>
      <w:adjustRightInd w:val="0"/>
      <w:ind w:left="360"/>
      <w:textAlignment w:val="baseline"/>
    </w:pPr>
    <w:rPr>
      <w:rFonts w:ascii="Humnst777 BT" w:hAnsi="Humnst777 BT"/>
      <w:sz w:val="22"/>
      <w:lang w:val="hr-HR" w:eastAsia="hr-HR"/>
    </w:rPr>
  </w:style>
  <w:style w:type="paragraph" w:customStyle="1" w:styleId="BodyText31">
    <w:name w:val="Body Text 31"/>
    <w:basedOn w:val="Normal"/>
    <w:rsid w:val="000B244D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Humnst777 BT" w:hAnsi="Humnst777 BT"/>
      <w:sz w:val="22"/>
      <w:lang w:val="hr-HR" w:eastAsia="hr-HR"/>
    </w:rPr>
  </w:style>
  <w:style w:type="paragraph" w:customStyle="1" w:styleId="BodyTextCharChar">
    <w:name w:val="Body Text Char Char"/>
    <w:basedOn w:val="Normal"/>
    <w:rsid w:val="009B51F5"/>
    <w:pPr>
      <w:widowControl/>
      <w:tabs>
        <w:tab w:val="left" w:pos="426"/>
        <w:tab w:val="right" w:pos="8222"/>
      </w:tabs>
      <w:spacing w:before="60" w:after="120" w:line="276" w:lineRule="auto"/>
      <w:ind w:firstLine="142"/>
    </w:pPr>
    <w:rPr>
      <w:rFonts w:ascii="Arial Narrow" w:hAnsi="Arial Narrow"/>
      <w:sz w:val="22"/>
      <w:szCs w:val="22"/>
      <w:lang w:eastAsia="zh-CN"/>
    </w:rPr>
  </w:style>
  <w:style w:type="paragraph" w:styleId="Sadraj1">
    <w:name w:val="toc 1"/>
    <w:basedOn w:val="Normal"/>
    <w:next w:val="Normal"/>
    <w:rsid w:val="005E0992"/>
    <w:pPr>
      <w:widowControl/>
      <w:tabs>
        <w:tab w:val="left" w:pos="567"/>
      </w:tabs>
      <w:spacing w:before="240" w:after="60" w:line="276" w:lineRule="auto"/>
      <w:ind w:firstLine="142"/>
    </w:pPr>
    <w:rPr>
      <w:rFonts w:ascii="Arial Narrow" w:hAnsi="Arial Narrow"/>
      <w:b/>
      <w:color w:val="000000"/>
      <w:sz w:val="24"/>
      <w:szCs w:val="24"/>
      <w:lang w:eastAsia="zh-CN"/>
    </w:rPr>
  </w:style>
  <w:style w:type="paragraph" w:customStyle="1" w:styleId="lanak">
    <w:name w:val="Članak"/>
    <w:basedOn w:val="Normal"/>
    <w:next w:val="Normal"/>
    <w:rsid w:val="00926F28"/>
    <w:pPr>
      <w:keepNext/>
      <w:widowControl/>
      <w:spacing w:before="240" w:after="80" w:line="276" w:lineRule="auto"/>
      <w:ind w:firstLine="142"/>
      <w:jc w:val="center"/>
    </w:pPr>
    <w:rPr>
      <w:rFonts w:ascii="Arial Narrow" w:hAnsi="Arial Narrow"/>
      <w:b/>
      <w:sz w:val="22"/>
      <w:szCs w:val="22"/>
      <w:lang w:eastAsia="zh-CN"/>
    </w:rPr>
  </w:style>
  <w:style w:type="paragraph" w:styleId="Bezproreda">
    <w:name w:val="No Spacing"/>
    <w:uiPriority w:val="1"/>
    <w:qFormat/>
    <w:rsid w:val="002C2D72"/>
    <w:pPr>
      <w:widowControl w:val="0"/>
      <w:jc w:val="both"/>
    </w:pPr>
    <w:rPr>
      <w:rFonts w:ascii="Arial" w:hAnsi="Arial"/>
      <w:lang w:val="en-US" w:eastAsia="en-US"/>
    </w:rPr>
  </w:style>
  <w:style w:type="paragraph" w:customStyle="1" w:styleId="box454976">
    <w:name w:val="box_454976"/>
    <w:basedOn w:val="Normal"/>
    <w:rsid w:val="00403382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AD6261"/>
    <w:pPr>
      <w:widowControl/>
      <w:overflowPunct w:val="0"/>
      <w:autoSpaceDE w:val="0"/>
      <w:autoSpaceDN w:val="0"/>
      <w:adjustRightInd w:val="0"/>
      <w:spacing w:before="20" w:after="60"/>
      <w:ind w:left="720"/>
      <w:contextualSpacing/>
    </w:pPr>
    <w:rPr>
      <w:sz w:val="22"/>
      <w:lang w:val="hr-HR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2640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26406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26406"/>
    <w:rPr>
      <w:rFonts w:ascii="Arial" w:hAnsi="Arial"/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2640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2640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626406"/>
    <w:rPr>
      <w:rFonts w:ascii="Arial" w:hAnsi="Arial"/>
      <w:lang w:val="en-US" w:eastAsia="en-US"/>
    </w:rPr>
  </w:style>
  <w:style w:type="paragraph" w:styleId="Adresaomotnice">
    <w:name w:val="envelope address"/>
    <w:basedOn w:val="Normal"/>
    <w:uiPriority w:val="99"/>
    <w:semiHidden/>
    <w:unhideWhenUsed/>
    <w:rsid w:val="008B55F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ja">
    <w:name w:val="Bibliography"/>
    <w:basedOn w:val="Normal"/>
    <w:next w:val="Normal"/>
    <w:uiPriority w:val="37"/>
    <w:semiHidden/>
    <w:unhideWhenUsed/>
    <w:rsid w:val="008B55F4"/>
  </w:style>
  <w:style w:type="paragraph" w:styleId="Blokteksta">
    <w:name w:val="Block Text"/>
    <w:basedOn w:val="Normal"/>
    <w:uiPriority w:val="99"/>
    <w:semiHidden/>
    <w:unhideWhenUsed/>
    <w:rsid w:val="008B55F4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rojevi">
    <w:name w:val="List Number"/>
    <w:basedOn w:val="Normal"/>
    <w:uiPriority w:val="99"/>
    <w:semiHidden/>
    <w:unhideWhenUsed/>
    <w:rsid w:val="008B55F4"/>
    <w:pPr>
      <w:numPr>
        <w:numId w:val="118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8B55F4"/>
    <w:pPr>
      <w:numPr>
        <w:numId w:val="119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8B55F4"/>
    <w:pPr>
      <w:numPr>
        <w:numId w:val="120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8B55F4"/>
    <w:pPr>
      <w:numPr>
        <w:numId w:val="121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8B55F4"/>
    <w:pPr>
      <w:numPr>
        <w:numId w:val="122"/>
      </w:numPr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B55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B55F4"/>
    <w:rPr>
      <w:rFonts w:ascii="Arial" w:hAnsi="Arial"/>
      <w:i/>
      <w:iCs/>
      <w:color w:val="404040" w:themeColor="text1" w:themeTint="BF"/>
      <w:lang w:val="en-US" w:eastAsia="en-US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B55F4"/>
  </w:style>
  <w:style w:type="character" w:customStyle="1" w:styleId="DatumChar">
    <w:name w:val="Datum Char"/>
    <w:basedOn w:val="Zadanifontodlomka"/>
    <w:link w:val="Datum"/>
    <w:uiPriority w:val="99"/>
    <w:semiHidden/>
    <w:rsid w:val="008B55F4"/>
    <w:rPr>
      <w:rFonts w:ascii="Arial" w:hAnsi="Arial"/>
      <w:lang w:val="en-US" w:eastAsia="en-US"/>
    </w:rPr>
  </w:style>
  <w:style w:type="paragraph" w:styleId="Grafikeoznake">
    <w:name w:val="List Bullet"/>
    <w:basedOn w:val="Normal"/>
    <w:uiPriority w:val="99"/>
    <w:semiHidden/>
    <w:unhideWhenUsed/>
    <w:rsid w:val="008B55F4"/>
    <w:pPr>
      <w:numPr>
        <w:numId w:val="123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8B55F4"/>
    <w:pPr>
      <w:numPr>
        <w:numId w:val="124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8B55F4"/>
    <w:pPr>
      <w:numPr>
        <w:numId w:val="125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8B55F4"/>
    <w:pPr>
      <w:numPr>
        <w:numId w:val="126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8B55F4"/>
    <w:pPr>
      <w:numPr>
        <w:numId w:val="127"/>
      </w:numPr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8B55F4"/>
    <w:rPr>
      <w:rFonts w:ascii="Consolas" w:hAnsi="Consola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8B55F4"/>
    <w:rPr>
      <w:rFonts w:ascii="Consolas" w:hAnsi="Consolas"/>
      <w:lang w:val="en-US" w:eastAsia="en-US"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8B55F4"/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8B55F4"/>
    <w:rPr>
      <w:rFonts w:ascii="Arial" w:hAnsi="Arial"/>
      <w:i/>
      <w:iCs/>
      <w:lang w:val="en-US" w:eastAsia="en-US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B55F4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B55F4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B55F4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B55F4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B55F4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B55F4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B55F4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B55F4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B55F4"/>
    <w:pPr>
      <w:ind w:left="1800" w:hanging="200"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8B55F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B55F4"/>
    <w:rPr>
      <w:rFonts w:ascii="Arial" w:hAnsi="Arial"/>
      <w:i/>
      <w:iCs/>
      <w:color w:val="5B9BD5" w:themeColor="accent1"/>
      <w:lang w:val="en-US"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8B55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B55F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8B55F4"/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8B55F4"/>
    <w:rPr>
      <w:rFonts w:ascii="Arial" w:hAnsi="Arial"/>
      <w:lang w:val="en-US" w:eastAsia="en-US"/>
    </w:rPr>
  </w:style>
  <w:style w:type="paragraph" w:styleId="Naslovindeksa">
    <w:name w:val="index heading"/>
    <w:basedOn w:val="Normal"/>
    <w:next w:val="Indeks1"/>
    <w:uiPriority w:val="99"/>
    <w:semiHidden/>
    <w:unhideWhenUsed/>
    <w:rsid w:val="008B55F4"/>
    <w:rPr>
      <w:rFonts w:asciiTheme="majorHAnsi" w:eastAsiaTheme="majorEastAsia" w:hAnsiTheme="majorHAnsi" w:cstheme="majorBidi"/>
      <w:b/>
      <w:bCs/>
    </w:rPr>
  </w:style>
  <w:style w:type="paragraph" w:styleId="Naslovtabliceizvora">
    <w:name w:val="toa heading"/>
    <w:basedOn w:val="Normal"/>
    <w:next w:val="Normal"/>
    <w:uiPriority w:val="99"/>
    <w:semiHidden/>
    <w:unhideWhenUsed/>
    <w:rsid w:val="008B55F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stavakpopisa">
    <w:name w:val="List Continue"/>
    <w:basedOn w:val="Normal"/>
    <w:uiPriority w:val="99"/>
    <w:semiHidden/>
    <w:unhideWhenUsed/>
    <w:rsid w:val="008B55F4"/>
    <w:pPr>
      <w:spacing w:after="120"/>
      <w:ind w:left="283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8B55F4"/>
    <w:pPr>
      <w:spacing w:after="120"/>
      <w:ind w:left="566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8B55F4"/>
    <w:pPr>
      <w:spacing w:after="120"/>
      <w:ind w:left="849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8B55F4"/>
    <w:pPr>
      <w:spacing w:after="120"/>
      <w:ind w:left="1132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8B55F4"/>
    <w:pPr>
      <w:spacing w:after="120"/>
      <w:ind w:left="1415"/>
      <w:contextualSpacing/>
    </w:pPr>
  </w:style>
  <w:style w:type="paragraph" w:styleId="Obinitekst">
    <w:name w:val="Plain Text"/>
    <w:basedOn w:val="Normal"/>
    <w:link w:val="ObinitekstChar"/>
    <w:uiPriority w:val="99"/>
    <w:semiHidden/>
    <w:unhideWhenUsed/>
    <w:rsid w:val="008B55F4"/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8B55F4"/>
    <w:rPr>
      <w:rFonts w:ascii="Consolas" w:hAnsi="Consolas"/>
      <w:sz w:val="21"/>
      <w:szCs w:val="21"/>
      <w:lang w:val="en-US" w:eastAsia="en-US"/>
    </w:rPr>
  </w:style>
  <w:style w:type="paragraph" w:styleId="Obinouvueno">
    <w:name w:val="Normal Indent"/>
    <w:basedOn w:val="Normal"/>
    <w:uiPriority w:val="99"/>
    <w:semiHidden/>
    <w:unhideWhenUsed/>
    <w:rsid w:val="008B55F4"/>
    <w:pPr>
      <w:ind w:left="708"/>
    </w:pPr>
  </w:style>
  <w:style w:type="paragraph" w:styleId="Opisslike">
    <w:name w:val="caption"/>
    <w:basedOn w:val="Normal"/>
    <w:next w:val="Normal"/>
    <w:uiPriority w:val="35"/>
    <w:semiHidden/>
    <w:unhideWhenUsed/>
    <w:qFormat/>
    <w:rsid w:val="008B55F4"/>
    <w:pPr>
      <w:spacing w:after="200"/>
    </w:pPr>
    <w:rPr>
      <w:i/>
      <w:iCs/>
      <w:color w:val="44546A" w:themeColor="text2"/>
      <w:sz w:val="18"/>
      <w:szCs w:val="18"/>
    </w:rPr>
  </w:style>
  <w:style w:type="paragraph" w:styleId="Popis">
    <w:name w:val="List"/>
    <w:basedOn w:val="Normal"/>
    <w:uiPriority w:val="99"/>
    <w:semiHidden/>
    <w:unhideWhenUsed/>
    <w:rsid w:val="008B55F4"/>
    <w:pPr>
      <w:ind w:left="283" w:hanging="283"/>
      <w:contextualSpacing/>
    </w:pPr>
  </w:style>
  <w:style w:type="paragraph" w:styleId="Popis2">
    <w:name w:val="List 2"/>
    <w:basedOn w:val="Normal"/>
    <w:uiPriority w:val="99"/>
    <w:semiHidden/>
    <w:unhideWhenUsed/>
    <w:rsid w:val="008B55F4"/>
    <w:pPr>
      <w:ind w:left="566" w:hanging="283"/>
      <w:contextualSpacing/>
    </w:pPr>
  </w:style>
  <w:style w:type="paragraph" w:styleId="Popis3">
    <w:name w:val="List 3"/>
    <w:basedOn w:val="Normal"/>
    <w:uiPriority w:val="99"/>
    <w:semiHidden/>
    <w:unhideWhenUsed/>
    <w:rsid w:val="008B55F4"/>
    <w:pPr>
      <w:ind w:left="849" w:hanging="283"/>
      <w:contextualSpacing/>
    </w:pPr>
  </w:style>
  <w:style w:type="paragraph" w:styleId="Popis4">
    <w:name w:val="List 4"/>
    <w:basedOn w:val="Normal"/>
    <w:uiPriority w:val="99"/>
    <w:semiHidden/>
    <w:unhideWhenUsed/>
    <w:rsid w:val="008B55F4"/>
    <w:pPr>
      <w:ind w:left="1132" w:hanging="283"/>
      <w:contextualSpacing/>
    </w:pPr>
  </w:style>
  <w:style w:type="paragraph" w:styleId="Popis5">
    <w:name w:val="List 5"/>
    <w:basedOn w:val="Normal"/>
    <w:uiPriority w:val="99"/>
    <w:semiHidden/>
    <w:unhideWhenUsed/>
    <w:rsid w:val="008B55F4"/>
    <w:pPr>
      <w:ind w:left="1415" w:hanging="283"/>
      <w:contextualSpacing/>
    </w:pPr>
  </w:style>
  <w:style w:type="paragraph" w:styleId="Potpis">
    <w:name w:val="Signature"/>
    <w:basedOn w:val="Normal"/>
    <w:link w:val="PotpisChar"/>
    <w:uiPriority w:val="99"/>
    <w:semiHidden/>
    <w:unhideWhenUsed/>
    <w:rsid w:val="008B55F4"/>
    <w:pPr>
      <w:ind w:left="4252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8B55F4"/>
    <w:rPr>
      <w:rFonts w:ascii="Arial" w:hAnsi="Arial"/>
      <w:lang w:val="en-US" w:eastAsia="en-US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8B55F4"/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8B55F4"/>
    <w:rPr>
      <w:rFonts w:ascii="Arial" w:hAnsi="Arial"/>
      <w:lang w:val="en-US" w:eastAsia="en-US"/>
    </w:rPr>
  </w:style>
  <w:style w:type="paragraph" w:styleId="Povratnaomotnica">
    <w:name w:val="envelope return"/>
    <w:basedOn w:val="Normal"/>
    <w:uiPriority w:val="99"/>
    <w:semiHidden/>
    <w:unhideWhenUsed/>
    <w:rsid w:val="008B55F4"/>
    <w:rPr>
      <w:rFonts w:asciiTheme="majorHAnsi" w:eastAsiaTheme="majorEastAsia" w:hAnsiTheme="majorHAnsi" w:cstheme="majorBidi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8B55F4"/>
  </w:style>
  <w:style w:type="character" w:customStyle="1" w:styleId="PozdravChar">
    <w:name w:val="Pozdrav Char"/>
    <w:basedOn w:val="Zadanifontodlomka"/>
    <w:link w:val="Pozdrav"/>
    <w:uiPriority w:val="99"/>
    <w:semiHidden/>
    <w:rsid w:val="008B55F4"/>
    <w:rPr>
      <w:rFonts w:ascii="Arial" w:hAnsi="Arial"/>
      <w:lang w:val="en-US" w:eastAsia="en-US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8B55F4"/>
    <w:pPr>
      <w:spacing w:after="100"/>
      <w:ind w:left="20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8B55F4"/>
    <w:pPr>
      <w:spacing w:after="100"/>
      <w:ind w:left="40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8B55F4"/>
    <w:pPr>
      <w:spacing w:after="100"/>
      <w:ind w:left="60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8B55F4"/>
    <w:pPr>
      <w:spacing w:after="100"/>
      <w:ind w:left="80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8B55F4"/>
    <w:pPr>
      <w:spacing w:after="100"/>
      <w:ind w:left="10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8B55F4"/>
    <w:pPr>
      <w:spacing w:after="100"/>
      <w:ind w:left="120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8B55F4"/>
    <w:pPr>
      <w:spacing w:after="100"/>
      <w:ind w:left="140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8B55F4"/>
    <w:pPr>
      <w:spacing w:after="100"/>
      <w:ind w:left="1600"/>
    </w:pPr>
  </w:style>
  <w:style w:type="paragraph" w:styleId="StandardWeb">
    <w:name w:val="Normal (Web)"/>
    <w:basedOn w:val="Normal"/>
    <w:uiPriority w:val="99"/>
    <w:semiHidden/>
    <w:unhideWhenUsed/>
    <w:rsid w:val="008B55F4"/>
    <w:rPr>
      <w:rFonts w:ascii="Times New Roman" w:hAnsi="Times New Roman"/>
      <w:sz w:val="24"/>
      <w:szCs w:val="24"/>
    </w:rPr>
  </w:style>
  <w:style w:type="paragraph" w:styleId="Tablicaizvora">
    <w:name w:val="table of authorities"/>
    <w:basedOn w:val="Normal"/>
    <w:next w:val="Normal"/>
    <w:uiPriority w:val="99"/>
    <w:semiHidden/>
    <w:unhideWhenUsed/>
    <w:rsid w:val="008B55F4"/>
    <w:pPr>
      <w:ind w:left="200" w:hanging="20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8B55F4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8B55F4"/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8B55F4"/>
    <w:rPr>
      <w:rFonts w:ascii="Arial" w:hAnsi="Arial"/>
      <w:lang w:val="en-US" w:eastAsia="en-US"/>
    </w:rPr>
  </w:style>
  <w:style w:type="paragraph" w:styleId="Tekstmakronaredbe">
    <w:name w:val="macro"/>
    <w:link w:val="TekstmakronaredbeChar"/>
    <w:uiPriority w:val="99"/>
    <w:semiHidden/>
    <w:unhideWhenUsed/>
    <w:rsid w:val="008B55F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val="en-US" w:eastAsia="en-US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8B55F4"/>
    <w:rPr>
      <w:rFonts w:ascii="Consolas" w:hAnsi="Consolas"/>
      <w:lang w:val="en-US" w:eastAsia="en-US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8B55F4"/>
    <w:pPr>
      <w:widowControl w:val="0"/>
      <w:ind w:firstLine="360"/>
    </w:pPr>
    <w:rPr>
      <w:rFonts w:ascii="Arial" w:hAnsi="Arial"/>
      <w:lang w:val="en-US"/>
    </w:r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8B55F4"/>
    <w:rPr>
      <w:rFonts w:ascii="Arial" w:hAnsi="Arial"/>
      <w:lang w:val="en-US" w:eastAsia="en-US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8B55F4"/>
    <w:pPr>
      <w:widowControl w:val="0"/>
      <w:ind w:left="360" w:firstLine="360"/>
    </w:pPr>
    <w:rPr>
      <w:sz w:val="20"/>
    </w:r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8B55F4"/>
    <w:rPr>
      <w:rFonts w:ascii="Arial" w:hAnsi="Arial"/>
      <w:sz w:val="28"/>
      <w:lang w:val="en-US" w:eastAsia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B55F4"/>
    <w:pPr>
      <w:keepLines/>
      <w:tabs>
        <w:tab w:val="clear" w:pos="-993"/>
      </w:tabs>
      <w:spacing w:before="24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8B55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8B55F4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Zavretak">
    <w:name w:val="Closing"/>
    <w:basedOn w:val="Normal"/>
    <w:link w:val="ZavretakChar"/>
    <w:uiPriority w:val="99"/>
    <w:semiHidden/>
    <w:unhideWhenUsed/>
    <w:rsid w:val="008B55F4"/>
    <w:pPr>
      <w:ind w:left="4252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8B55F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37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lock-projekt@optinet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lock-projekt@optin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A1C3-7976-425D-894A-C13E1B08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4</Pages>
  <Words>978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@UPANIJA</vt:lpstr>
      <vt:lpstr>ZADARSKA @UPANIJA</vt:lpstr>
    </vt:vector>
  </TitlesOfParts>
  <Company>zavod za prostorno uređenje</Company>
  <LinksUpToDate>false</LinksUpToDate>
  <CharactersWithSpaces>6777</CharactersWithSpaces>
  <SharedDoc>false</SharedDoc>
  <HLinks>
    <vt:vector size="18" baseType="variant">
      <vt:variant>
        <vt:i4>6488073</vt:i4>
      </vt:variant>
      <vt:variant>
        <vt:i4>12</vt:i4>
      </vt:variant>
      <vt:variant>
        <vt:i4>0</vt:i4>
      </vt:variant>
      <vt:variant>
        <vt:i4>5</vt:i4>
      </vt:variant>
      <vt:variant>
        <vt:lpwstr>mailto:block-projekt@optinet.hr</vt:lpwstr>
      </vt:variant>
      <vt:variant>
        <vt:lpwstr/>
      </vt:variant>
      <vt:variant>
        <vt:i4>6488073</vt:i4>
      </vt:variant>
      <vt:variant>
        <vt:i4>9</vt:i4>
      </vt:variant>
      <vt:variant>
        <vt:i4>0</vt:i4>
      </vt:variant>
      <vt:variant>
        <vt:i4>5</vt:i4>
      </vt:variant>
      <vt:variant>
        <vt:lpwstr>mailto:block-projekt@optinet.hr</vt:lpwstr>
      </vt:variant>
      <vt:variant>
        <vt:lpwstr/>
      </vt:variant>
      <vt:variant>
        <vt:i4>6488073</vt:i4>
      </vt:variant>
      <vt:variant>
        <vt:i4>3</vt:i4>
      </vt:variant>
      <vt:variant>
        <vt:i4>0</vt:i4>
      </vt:variant>
      <vt:variant>
        <vt:i4>5</vt:i4>
      </vt:variant>
      <vt:variant>
        <vt:lpwstr>mailto:block-projekt@optinet.hr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@UPANIJA</dc:title>
  <dc:subject/>
  <dc:creator>Stipe</dc:creator>
  <cp:keywords/>
  <cp:lastModifiedBy>Stephen Tony Brčić</cp:lastModifiedBy>
  <cp:revision>26</cp:revision>
  <cp:lastPrinted>2022-11-02T08:25:00Z</cp:lastPrinted>
  <dcterms:created xsi:type="dcterms:W3CDTF">2022-10-25T11:51:00Z</dcterms:created>
  <dcterms:modified xsi:type="dcterms:W3CDTF">2022-11-02T09:51:00Z</dcterms:modified>
</cp:coreProperties>
</file>