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38915B8E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01776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, </w:t>
      </w:r>
      <w:r w:rsidR="0001776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18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01776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ožujka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67437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</w:p>
    <w:p w14:paraId="08770E75" w14:textId="77777777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34D21C5C" w:rsidR="00674372" w:rsidRDefault="00533C92" w:rsidP="00533C92">
      <w:pPr>
        <w:ind w:firstLine="3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SADRŽAJ:</w:t>
      </w:r>
    </w:p>
    <w:p w14:paraId="7B96B8EE" w14:textId="6041758D" w:rsidR="00533C92" w:rsidRDefault="00533C92" w:rsidP="00017769">
      <w:pPr>
        <w:ind w:firstLine="360"/>
        <w:rPr>
          <w:rFonts w:ascii="Arial" w:hAnsi="Arial" w:cs="Arial"/>
          <w:b/>
          <w:sz w:val="28"/>
          <w:szCs w:val="28"/>
        </w:rPr>
      </w:pPr>
    </w:p>
    <w:p w14:paraId="7232F3D9" w14:textId="77777777" w:rsidR="00017769" w:rsidRDefault="00017769" w:rsidP="00017769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 w:rsidRPr="00017769">
        <w:rPr>
          <w:rFonts w:ascii="Arial" w:hAnsi="Arial" w:cs="Arial"/>
          <w:sz w:val="22"/>
          <w:szCs w:val="22"/>
        </w:rPr>
        <w:t>Odluka o imenovanju Povjerenstva</w:t>
      </w:r>
      <w:r w:rsidR="00533C92" w:rsidRPr="00017769">
        <w:rPr>
          <w:rFonts w:ascii="Arial" w:eastAsia="Times New Roman" w:hAnsi="Arial" w:cs="Arial"/>
          <w:sz w:val="22"/>
          <w:szCs w:val="22"/>
          <w:lang w:eastAsia="hr-HR"/>
        </w:rPr>
        <w:t xml:space="preserve"> za zakup poljoprivrednog zemljišta u vlasništvu </w:t>
      </w:r>
    </w:p>
    <w:p w14:paraId="0B3056BE" w14:textId="0D84031C" w:rsidR="00533C92" w:rsidRDefault="00533C92" w:rsidP="00017769">
      <w:pPr>
        <w:pStyle w:val="Odlomakpopisa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hr-HR"/>
        </w:rPr>
      </w:pPr>
      <w:r w:rsidRPr="00017769">
        <w:rPr>
          <w:rFonts w:ascii="Arial" w:eastAsia="Times New Roman" w:hAnsi="Arial" w:cs="Arial"/>
          <w:sz w:val="22"/>
          <w:szCs w:val="22"/>
          <w:lang w:eastAsia="hr-HR"/>
        </w:rPr>
        <w:t>Republike Hrvatske na području Općine Sali ……</w:t>
      </w:r>
      <w:r w:rsidR="00017769">
        <w:rPr>
          <w:rFonts w:ascii="Arial" w:eastAsia="Times New Roman" w:hAnsi="Arial" w:cs="Arial"/>
          <w:sz w:val="22"/>
          <w:szCs w:val="22"/>
          <w:lang w:eastAsia="hr-HR"/>
        </w:rPr>
        <w:t>………………………………………………..</w:t>
      </w:r>
      <w:r w:rsidRPr="00017769">
        <w:rPr>
          <w:rFonts w:ascii="Arial" w:eastAsia="Times New Roman" w:hAnsi="Arial" w:cs="Arial"/>
          <w:sz w:val="22"/>
          <w:szCs w:val="22"/>
          <w:lang w:eastAsia="hr-HR"/>
        </w:rPr>
        <w:t>..</w:t>
      </w:r>
      <w:r w:rsidR="00A72EB9">
        <w:rPr>
          <w:rFonts w:ascii="Arial" w:eastAsia="Times New Roman" w:hAnsi="Arial" w:cs="Arial"/>
          <w:sz w:val="22"/>
          <w:szCs w:val="22"/>
          <w:lang w:eastAsia="hr-HR"/>
        </w:rPr>
        <w:t>..</w:t>
      </w:r>
      <w:r w:rsidRPr="00017769">
        <w:rPr>
          <w:rFonts w:ascii="Arial" w:eastAsia="Times New Roman" w:hAnsi="Arial" w:cs="Arial"/>
          <w:sz w:val="22"/>
          <w:szCs w:val="22"/>
          <w:lang w:eastAsia="hr-HR"/>
        </w:rPr>
        <w:t xml:space="preserve"> 2</w:t>
      </w:r>
    </w:p>
    <w:p w14:paraId="28B1CDFC" w14:textId="68CDAD16" w:rsidR="00017769" w:rsidRPr="00A72EB9" w:rsidRDefault="00017769" w:rsidP="00A72EB9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>Odluka o izmjeni i dopuni Odluke o popisu nerazvrstanih cesta na području Općine Sali……</w:t>
      </w:r>
      <w:r w:rsidR="00A72EB9">
        <w:rPr>
          <w:rFonts w:ascii="Arial" w:eastAsia="Times New Roman" w:hAnsi="Arial" w:cs="Arial"/>
          <w:sz w:val="22"/>
          <w:szCs w:val="22"/>
          <w:lang w:eastAsia="hr-HR"/>
        </w:rPr>
        <w:t>… 3</w:t>
      </w:r>
      <w:r w:rsidRPr="00A72EB9">
        <w:rPr>
          <w:rFonts w:ascii="Arial" w:eastAsia="Times New Roman" w:hAnsi="Arial" w:cs="Arial"/>
          <w:sz w:val="22"/>
          <w:szCs w:val="22"/>
          <w:lang w:eastAsia="hr-HR"/>
        </w:rPr>
        <w:t xml:space="preserve"> </w:t>
      </w:r>
    </w:p>
    <w:p w14:paraId="17BC2396" w14:textId="272DDA17" w:rsidR="00017769" w:rsidRDefault="00A72EB9" w:rsidP="00017769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>Odluka o izmjenama i dopunama Odluke o proglašenju kulturnih dobara od lokalnog značenja 4</w:t>
      </w:r>
    </w:p>
    <w:p w14:paraId="25146133" w14:textId="29E47F2F" w:rsidR="00A72EB9" w:rsidRDefault="00A72EB9" w:rsidP="00017769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>Odluka o ukidanju statusa javnog dobra u općoj uporabi ………………………………………….. 5</w:t>
      </w:r>
    </w:p>
    <w:p w14:paraId="3DEFE991" w14:textId="09AE09EC" w:rsidR="008D0FF7" w:rsidRDefault="008D0FF7" w:rsidP="008D0FF7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 xml:space="preserve">Odluka o raspoređivanju sredstava za financiranje aktivnostimpolitičkih stranaka i </w:t>
      </w:r>
      <w:r w:rsidRPr="008D0FF7">
        <w:rPr>
          <w:rFonts w:ascii="Arial" w:eastAsia="Times New Roman" w:hAnsi="Arial" w:cs="Arial"/>
          <w:sz w:val="22"/>
          <w:szCs w:val="22"/>
          <w:lang w:eastAsia="hr-HR"/>
        </w:rPr>
        <w:t>nezavisnih vijećnika izabranih s liste grupe birača zastupljneih u Općinskom vijeću Općine Sali za 2022. godinu</w:t>
      </w:r>
      <w:r>
        <w:rPr>
          <w:rFonts w:ascii="Arial" w:eastAsia="Times New Roman" w:hAnsi="Arial" w:cs="Arial"/>
          <w:sz w:val="22"/>
          <w:szCs w:val="22"/>
          <w:lang w:eastAsia="hr-HR"/>
        </w:rPr>
        <w:t xml:space="preserve"> …………………………………………………………………………………………………….6</w:t>
      </w:r>
    </w:p>
    <w:p w14:paraId="74BF61BF" w14:textId="445F13E4" w:rsidR="0059646E" w:rsidRDefault="0059646E" w:rsidP="008D0FF7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>Odluka o imenovanju zamjenika predstavnika Općine Sali u LAG Mareta ……………………….</w:t>
      </w:r>
      <w:r w:rsidR="00F90825">
        <w:rPr>
          <w:rFonts w:ascii="Arial" w:eastAsia="Times New Roman" w:hAnsi="Arial" w:cs="Arial"/>
          <w:sz w:val="22"/>
          <w:szCs w:val="22"/>
          <w:lang w:eastAsia="hr-HR"/>
        </w:rPr>
        <w:t>7</w:t>
      </w:r>
    </w:p>
    <w:p w14:paraId="2AEB4C78" w14:textId="7FC55037" w:rsidR="00261117" w:rsidRPr="008D0FF7" w:rsidRDefault="00261117" w:rsidP="008D0FF7">
      <w:pPr>
        <w:pStyle w:val="Odlomakpopisa"/>
        <w:numPr>
          <w:ilvl w:val="0"/>
          <w:numId w:val="42"/>
        </w:numPr>
        <w:spacing w:line="240" w:lineRule="auto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>Odluka o imenovanju Upravnog vijeća Dječjeg vrtića „Orkulice“ Sali ……………………………..</w:t>
      </w:r>
      <w:r w:rsidR="00F90825">
        <w:rPr>
          <w:rFonts w:ascii="Arial" w:eastAsia="Times New Roman" w:hAnsi="Arial" w:cs="Arial"/>
          <w:sz w:val="22"/>
          <w:szCs w:val="22"/>
          <w:lang w:eastAsia="hr-HR"/>
        </w:rPr>
        <w:t>8</w:t>
      </w:r>
    </w:p>
    <w:p w14:paraId="467FEE08" w14:textId="77777777" w:rsidR="00674372" w:rsidRPr="00533C92" w:rsidRDefault="00674372" w:rsidP="00017769">
      <w:pPr>
        <w:rPr>
          <w:rFonts w:ascii="Arial" w:hAnsi="Arial" w:cs="Arial"/>
          <w:sz w:val="22"/>
          <w:szCs w:val="22"/>
        </w:rPr>
      </w:pPr>
    </w:p>
    <w:p w14:paraId="45F6B39E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07B2018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C2B9D72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AA13EED" w14:textId="26F7F5A0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1196B858" w14:textId="5E2ACACE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AB31B93" w14:textId="3435AEF8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0A862E66" w14:textId="58AEAB6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FF2C95D" w14:textId="6023D60A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59D734FE" w14:textId="3C73950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9294BDE" w14:textId="00505613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2502C2E3" w14:textId="75FB49D7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444CC15B" w14:textId="4FA28A76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29A6B8DF" w14:textId="7C0EFAFB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65BF6352" w14:textId="7A522F9B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3DF93FF3" w14:textId="1E1723D2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78C60142" w14:textId="5F2B363D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6A9C1DC8" w14:textId="77777777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15DA085A" w14:textId="687F2F7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24D196F" w14:textId="12D5A76C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9848386" w14:textId="5BB66260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EE8EDA3" w14:textId="48F19494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5D66BE7C" w14:textId="77777777" w:rsidR="00A72EB9" w:rsidRPr="00261117" w:rsidRDefault="00A72EB9" w:rsidP="00A72EB9">
      <w:pPr>
        <w:ind w:right="-288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lastRenderedPageBreak/>
        <w:t>Na temelju odredbi članka 31. stavka 13. Zakona o poljoprivrednom zemljištu u vlasništvu Republike Hrvatske („Narodne novine“ br. 20/18, 115/18 i 98/19), članka 7. stavka 1. i 2. Pravilnika o provođenju javnog natječaja za zakup poljoprivrednog zemljišta i zakup za ribnjake u vlasništvu Republike Hrvatske („Narodne novine“ br. 47/19) te članka 30. Statuta Općine Sali („Službeni glasnik Općine Sali“, broj 2/16) Općinsko vijeće Općine Sali na sjednici održanoj 16. ožujka 2022. donijelo je</w:t>
      </w:r>
    </w:p>
    <w:p w14:paraId="49A676D5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</w:p>
    <w:p w14:paraId="1229B6C7" w14:textId="77777777" w:rsidR="00A72EB9" w:rsidRPr="00261117" w:rsidRDefault="00A72EB9" w:rsidP="00A72EB9">
      <w:pPr>
        <w:pStyle w:val="Bezproreda"/>
        <w:jc w:val="center"/>
        <w:rPr>
          <w:rFonts w:ascii="Arial" w:hAnsi="Arial" w:cs="Arial"/>
        </w:rPr>
      </w:pPr>
    </w:p>
    <w:p w14:paraId="6555AB42" w14:textId="165CD638" w:rsidR="00A72EB9" w:rsidRPr="00261117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ODLUK</w:t>
      </w:r>
      <w:r w:rsidR="008E5D9B">
        <w:rPr>
          <w:rFonts w:ascii="Arial" w:hAnsi="Arial" w:cs="Arial"/>
          <w:b/>
          <w:bCs/>
        </w:rPr>
        <w:t>U</w:t>
      </w:r>
    </w:p>
    <w:p w14:paraId="2298014F" w14:textId="77777777" w:rsidR="00A72EB9" w:rsidRPr="00261117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 xml:space="preserve">O IMENOVANJU POVJERENSTVA ZA ZAKUP POLJOPRIVREDNOG ZEMLJIŠTA U VLASNIŠTVU REPUBLIKE HRVATSKE </w:t>
      </w:r>
    </w:p>
    <w:p w14:paraId="3C76F09E" w14:textId="77777777" w:rsidR="00A72EB9" w:rsidRPr="00261117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NA PODRUČJU OPĆINE SALI</w:t>
      </w:r>
    </w:p>
    <w:p w14:paraId="39F9AABA" w14:textId="7D0D11D5" w:rsidR="00A72EB9" w:rsidRDefault="00A72EB9" w:rsidP="00A72EB9">
      <w:pPr>
        <w:pStyle w:val="Bezproreda"/>
        <w:jc w:val="center"/>
        <w:rPr>
          <w:rFonts w:ascii="Arial" w:hAnsi="Arial" w:cs="Arial"/>
        </w:rPr>
      </w:pPr>
    </w:p>
    <w:p w14:paraId="797207A5" w14:textId="77777777" w:rsidR="008E5D9B" w:rsidRPr="00261117" w:rsidRDefault="008E5D9B" w:rsidP="00A72EB9">
      <w:pPr>
        <w:pStyle w:val="Bezproreda"/>
        <w:jc w:val="center"/>
        <w:rPr>
          <w:rFonts w:ascii="Arial" w:hAnsi="Arial" w:cs="Arial"/>
        </w:rPr>
      </w:pPr>
    </w:p>
    <w:p w14:paraId="3A17666E" w14:textId="1BA9647C" w:rsidR="00A72EB9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 xml:space="preserve">Članak 1. </w:t>
      </w:r>
    </w:p>
    <w:p w14:paraId="2EC16107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>Ovom Odlukom imenuje se Povjerenstvo za zakup poljoprivrednog zemljišta u vlasništvu Republike Hrvatske za područje Općine Sali.</w:t>
      </w:r>
    </w:p>
    <w:p w14:paraId="4BB425EE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</w:p>
    <w:p w14:paraId="591FF3E0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 xml:space="preserve">Povjerenstvo čini pet članova: po jedan predstavnik pravne, geodetske i agronomske struke te dva predstavnika Općinskog vijeća Općine Sali. </w:t>
      </w:r>
    </w:p>
    <w:p w14:paraId="39DBBF1A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</w:p>
    <w:p w14:paraId="3E3F2369" w14:textId="269C3B1B" w:rsidR="00A72EB9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Članak 2.</w:t>
      </w:r>
    </w:p>
    <w:p w14:paraId="52943F84" w14:textId="77777777" w:rsidR="008E5D9B" w:rsidRPr="00261117" w:rsidRDefault="008E5D9B" w:rsidP="00A72EB9">
      <w:pPr>
        <w:pStyle w:val="Bezproreda"/>
        <w:jc w:val="center"/>
        <w:rPr>
          <w:rFonts w:ascii="Arial" w:hAnsi="Arial" w:cs="Arial"/>
          <w:b/>
          <w:bCs/>
        </w:rPr>
      </w:pPr>
    </w:p>
    <w:p w14:paraId="173E3A41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>U Povjerenstvo za zakup poljoprivrednog zemljišta u vlasništvu Republike Hrvatske na području Općine Sali (u daljnjem tekstu: Povjerenstvo) imenuje se:</w:t>
      </w:r>
    </w:p>
    <w:p w14:paraId="494D918D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</w:p>
    <w:p w14:paraId="3FD5A211" w14:textId="77777777" w:rsidR="00A72EB9" w:rsidRPr="00261117" w:rsidRDefault="00A72EB9" w:rsidP="00A72EB9">
      <w:pPr>
        <w:pStyle w:val="Bezproreda"/>
        <w:numPr>
          <w:ilvl w:val="0"/>
          <w:numId w:val="43"/>
        </w:numPr>
        <w:rPr>
          <w:rFonts w:ascii="Arial" w:hAnsi="Arial" w:cs="Arial"/>
        </w:rPr>
      </w:pPr>
      <w:r w:rsidRPr="00261117">
        <w:rPr>
          <w:rFonts w:ascii="Arial" w:hAnsi="Arial" w:cs="Arial"/>
        </w:rPr>
        <w:t>Hrvoje Basler, predstavnik geodetske struke,</w:t>
      </w:r>
    </w:p>
    <w:p w14:paraId="01B749D6" w14:textId="77777777" w:rsidR="00A72EB9" w:rsidRPr="00261117" w:rsidRDefault="00A72EB9" w:rsidP="00A72EB9">
      <w:pPr>
        <w:pStyle w:val="Bezproreda"/>
        <w:numPr>
          <w:ilvl w:val="0"/>
          <w:numId w:val="43"/>
        </w:numPr>
        <w:rPr>
          <w:rFonts w:ascii="Arial" w:hAnsi="Arial" w:cs="Arial"/>
        </w:rPr>
      </w:pPr>
      <w:r w:rsidRPr="00261117">
        <w:rPr>
          <w:rFonts w:ascii="Arial" w:hAnsi="Arial" w:cs="Arial"/>
        </w:rPr>
        <w:t>Frane Parica, predstavnik agronomske struke,</w:t>
      </w:r>
    </w:p>
    <w:p w14:paraId="6F983A2E" w14:textId="77777777" w:rsidR="00A72EB9" w:rsidRPr="00261117" w:rsidRDefault="00A72EB9" w:rsidP="00A72EB9">
      <w:pPr>
        <w:pStyle w:val="Bezproreda"/>
        <w:numPr>
          <w:ilvl w:val="0"/>
          <w:numId w:val="43"/>
        </w:numPr>
        <w:rPr>
          <w:rFonts w:ascii="Arial" w:hAnsi="Arial" w:cs="Arial"/>
        </w:rPr>
      </w:pPr>
      <w:r w:rsidRPr="00261117">
        <w:rPr>
          <w:rFonts w:ascii="Arial" w:hAnsi="Arial" w:cs="Arial"/>
        </w:rPr>
        <w:t>Vladimir Radulić, predstavnik pravne struke,</w:t>
      </w:r>
    </w:p>
    <w:p w14:paraId="3DFCF3B2" w14:textId="77777777" w:rsidR="00A72EB9" w:rsidRPr="00261117" w:rsidRDefault="00A72EB9" w:rsidP="00A72EB9">
      <w:pPr>
        <w:pStyle w:val="Bezproreda"/>
        <w:numPr>
          <w:ilvl w:val="0"/>
          <w:numId w:val="43"/>
        </w:numPr>
        <w:rPr>
          <w:rFonts w:ascii="Arial" w:hAnsi="Arial" w:cs="Arial"/>
        </w:rPr>
      </w:pPr>
      <w:r w:rsidRPr="00261117">
        <w:rPr>
          <w:rFonts w:ascii="Arial" w:hAnsi="Arial" w:cs="Arial"/>
        </w:rPr>
        <w:t>Sebastijan Raljević, vijećnik Općinskog vijeća</w:t>
      </w:r>
    </w:p>
    <w:p w14:paraId="2C1DBD52" w14:textId="77777777" w:rsidR="00A72EB9" w:rsidRPr="00261117" w:rsidRDefault="00A72EB9" w:rsidP="00A72EB9">
      <w:pPr>
        <w:pStyle w:val="Bezproreda"/>
        <w:numPr>
          <w:ilvl w:val="0"/>
          <w:numId w:val="43"/>
        </w:numPr>
        <w:rPr>
          <w:rFonts w:ascii="Arial" w:hAnsi="Arial" w:cs="Arial"/>
        </w:rPr>
      </w:pPr>
      <w:r w:rsidRPr="00261117">
        <w:rPr>
          <w:rFonts w:ascii="Arial" w:hAnsi="Arial" w:cs="Arial"/>
        </w:rPr>
        <w:t>Dražen Mirković, vijećnik Općinskog vijeća</w:t>
      </w:r>
    </w:p>
    <w:p w14:paraId="0BF4BB79" w14:textId="77777777" w:rsidR="00A72EB9" w:rsidRPr="00261117" w:rsidRDefault="00A72EB9" w:rsidP="00A72EB9">
      <w:pPr>
        <w:pStyle w:val="Bezproreda"/>
        <w:jc w:val="center"/>
        <w:rPr>
          <w:rFonts w:ascii="Arial" w:hAnsi="Arial" w:cs="Arial"/>
        </w:rPr>
      </w:pPr>
    </w:p>
    <w:p w14:paraId="46C8CBC7" w14:textId="1C559A73" w:rsidR="00A72EB9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 xml:space="preserve">Članak 3. </w:t>
      </w:r>
    </w:p>
    <w:p w14:paraId="203E5B53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>Povjerenstvo je dužno provesti javno otvaranje ponuda dostavljenih na javnom natječaju za zakup i sastaviti zapisnik.</w:t>
      </w:r>
    </w:p>
    <w:p w14:paraId="13424450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</w:p>
    <w:p w14:paraId="70437DA3" w14:textId="3FF639AA" w:rsidR="00A72EB9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Članak 4.</w:t>
      </w:r>
    </w:p>
    <w:p w14:paraId="6837C87A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 xml:space="preserve">Povjerenstvo je dužno izvršiti analizu ponuda dostavljenih na javnom natječaju za zakup u roku od 60 dana od isteka  roka za dostavu ponude. </w:t>
      </w:r>
    </w:p>
    <w:p w14:paraId="3F12F0AC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</w:p>
    <w:p w14:paraId="54A7D618" w14:textId="2D068712" w:rsidR="00A72EB9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Članak 5.</w:t>
      </w:r>
    </w:p>
    <w:p w14:paraId="45CD27DE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>Povjerenstvo predlaže Općinskom vijeću Općine Sali Odluku o izboru najpovoljnije ponude za zakup poljoprivrednog zemljišta u vlasništvu Republike Hrvatske.</w:t>
      </w:r>
    </w:p>
    <w:p w14:paraId="6A7F3E9F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</w:p>
    <w:p w14:paraId="2E9244D6" w14:textId="1FF5DCB6" w:rsidR="00A72EB9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Članak 6.</w:t>
      </w:r>
    </w:p>
    <w:p w14:paraId="112CAECD" w14:textId="3AF365FA" w:rsidR="00A72EB9" w:rsidRPr="00261117" w:rsidRDefault="00A72EB9" w:rsidP="00A72EB9">
      <w:pPr>
        <w:pStyle w:val="Bezproreda"/>
        <w:rPr>
          <w:rFonts w:ascii="Arial" w:hAnsi="Arial" w:cs="Arial"/>
        </w:rPr>
      </w:pPr>
      <w:r w:rsidRPr="00261117">
        <w:rPr>
          <w:rFonts w:ascii="Arial" w:hAnsi="Arial" w:cs="Arial"/>
        </w:rPr>
        <w:t>Mandat članova Povjerenstva imenovanih iz reda članova Općinskog vijeća Općine Sali, traje do isteka tekućeg mandata Općinskog vijeća Općine Sali.</w:t>
      </w:r>
    </w:p>
    <w:p w14:paraId="1CF2D253" w14:textId="77777777" w:rsidR="008E5D9B" w:rsidRDefault="008E5D9B" w:rsidP="00A72EB9">
      <w:pPr>
        <w:pStyle w:val="Bezproreda"/>
        <w:jc w:val="center"/>
        <w:rPr>
          <w:rFonts w:ascii="Arial" w:hAnsi="Arial" w:cs="Arial"/>
          <w:b/>
          <w:bCs/>
        </w:rPr>
      </w:pPr>
    </w:p>
    <w:p w14:paraId="3788EBC2" w14:textId="2A7B6EFA" w:rsidR="00A72EB9" w:rsidRDefault="00A72EB9" w:rsidP="00A72EB9">
      <w:pPr>
        <w:pStyle w:val="Bezproreda"/>
        <w:jc w:val="center"/>
        <w:rPr>
          <w:rFonts w:ascii="Arial" w:hAnsi="Arial" w:cs="Arial"/>
        </w:rPr>
      </w:pPr>
      <w:r w:rsidRPr="00261117">
        <w:rPr>
          <w:rFonts w:ascii="Arial" w:hAnsi="Arial" w:cs="Arial"/>
          <w:b/>
          <w:bCs/>
        </w:rPr>
        <w:t>Članak 7</w:t>
      </w:r>
      <w:r w:rsidRPr="00261117">
        <w:rPr>
          <w:rFonts w:ascii="Arial" w:hAnsi="Arial" w:cs="Arial"/>
        </w:rPr>
        <w:t>.</w:t>
      </w:r>
    </w:p>
    <w:p w14:paraId="1AC94C84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  <w:r w:rsidRPr="00261117">
        <w:rPr>
          <w:rFonts w:ascii="Arial" w:hAnsi="Arial" w:cs="Arial"/>
        </w:rPr>
        <w:t>Stručne poslove za potrebe Povjerenstva vezanih za provedbu postupaka javnog natječaja za zakup poljoprivrednog zemljišta u vlasništvu Republike Hrvatske, kao i sve ostale poslove, obavlja Jedinstveni upravni odjel Općine Sali.</w:t>
      </w:r>
    </w:p>
    <w:p w14:paraId="37893207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</w:p>
    <w:p w14:paraId="25511AB9" w14:textId="77777777" w:rsidR="00A72EB9" w:rsidRPr="00261117" w:rsidRDefault="00A72EB9" w:rsidP="00A72EB9">
      <w:pPr>
        <w:pStyle w:val="Bezproreda"/>
        <w:jc w:val="center"/>
        <w:rPr>
          <w:rFonts w:ascii="Arial" w:hAnsi="Arial" w:cs="Arial"/>
          <w:b/>
          <w:bCs/>
        </w:rPr>
      </w:pPr>
      <w:r w:rsidRPr="00261117">
        <w:rPr>
          <w:rFonts w:ascii="Arial" w:hAnsi="Arial" w:cs="Arial"/>
          <w:b/>
          <w:bCs/>
        </w:rPr>
        <w:t>Članak 8.</w:t>
      </w:r>
    </w:p>
    <w:p w14:paraId="337AFF6D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  <w:r w:rsidRPr="00261117">
        <w:rPr>
          <w:rFonts w:ascii="Arial" w:hAnsi="Arial" w:cs="Arial"/>
        </w:rPr>
        <w:t>Ova Odluka stupa na snagu 8 dana od dana objave u „Službenom glasniku Općine Sali“.</w:t>
      </w:r>
    </w:p>
    <w:p w14:paraId="10A5D8BC" w14:textId="77777777" w:rsidR="00A72EB9" w:rsidRPr="00261117" w:rsidRDefault="00A72EB9" w:rsidP="00A72EB9">
      <w:pPr>
        <w:pStyle w:val="Bezproreda"/>
        <w:rPr>
          <w:rFonts w:ascii="Arial" w:hAnsi="Arial" w:cs="Arial"/>
        </w:rPr>
      </w:pPr>
    </w:p>
    <w:p w14:paraId="22AFB6AF" w14:textId="77777777" w:rsidR="008E5D9B" w:rsidRDefault="008E5D9B" w:rsidP="00A72EB9">
      <w:pPr>
        <w:pStyle w:val="Bezproreda"/>
        <w:rPr>
          <w:rFonts w:ascii="Arial" w:hAnsi="Arial" w:cs="Arial"/>
        </w:rPr>
      </w:pPr>
    </w:p>
    <w:p w14:paraId="350E35A1" w14:textId="06771D67" w:rsidR="00A72EB9" w:rsidRPr="00261117" w:rsidRDefault="00A72EB9" w:rsidP="00A72EB9">
      <w:pPr>
        <w:pStyle w:val="Bezproreda"/>
        <w:rPr>
          <w:rFonts w:ascii="Arial" w:hAnsi="Arial" w:cs="Arial"/>
          <w:color w:val="FF0000"/>
        </w:rPr>
      </w:pPr>
      <w:r w:rsidRPr="00261117">
        <w:rPr>
          <w:rFonts w:ascii="Arial" w:hAnsi="Arial" w:cs="Arial"/>
        </w:rPr>
        <w:lastRenderedPageBreak/>
        <w:t>KLASA: 320-01/22-01/01</w:t>
      </w:r>
    </w:p>
    <w:p w14:paraId="7D2C28D1" w14:textId="77777777" w:rsidR="00A72EB9" w:rsidRPr="00261117" w:rsidRDefault="00A72EB9" w:rsidP="00A72EB9">
      <w:pPr>
        <w:pStyle w:val="Bezproreda"/>
        <w:rPr>
          <w:rFonts w:ascii="Arial" w:hAnsi="Arial" w:cs="Arial"/>
          <w:color w:val="000000"/>
        </w:rPr>
      </w:pPr>
      <w:r w:rsidRPr="00261117">
        <w:rPr>
          <w:rFonts w:ascii="Arial" w:hAnsi="Arial" w:cs="Arial"/>
        </w:rPr>
        <w:t>URBROJ: 2198/15-01-22-1</w:t>
      </w:r>
    </w:p>
    <w:p w14:paraId="2226D722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  <w:color w:val="000000"/>
          <w:lang w:eastAsia="hr-HR"/>
        </w:rPr>
      </w:pPr>
      <w:r w:rsidRPr="00261117">
        <w:rPr>
          <w:rFonts w:ascii="Arial" w:hAnsi="Arial" w:cs="Arial"/>
        </w:rPr>
        <w:t xml:space="preserve">U Salima, 16. ožujka 2022. </w:t>
      </w:r>
    </w:p>
    <w:p w14:paraId="4717FAE8" w14:textId="77777777" w:rsidR="00A72EB9" w:rsidRPr="00261117" w:rsidRDefault="00A72EB9" w:rsidP="00A72EB9">
      <w:pPr>
        <w:pStyle w:val="Bezproreda"/>
        <w:jc w:val="both"/>
        <w:rPr>
          <w:rFonts w:ascii="Arial" w:hAnsi="Arial" w:cs="Arial"/>
        </w:rPr>
      </w:pPr>
      <w:r w:rsidRPr="00261117">
        <w:rPr>
          <w:rFonts w:ascii="Arial" w:hAnsi="Arial" w:cs="Arial"/>
        </w:rPr>
        <w:t xml:space="preserve">    </w:t>
      </w:r>
    </w:p>
    <w:p w14:paraId="7E018206" w14:textId="77777777" w:rsidR="00A72EB9" w:rsidRPr="00261117" w:rsidRDefault="00A72EB9" w:rsidP="00A72EB9">
      <w:pPr>
        <w:pStyle w:val="Bezproreda"/>
        <w:jc w:val="right"/>
        <w:rPr>
          <w:rFonts w:ascii="Arial" w:hAnsi="Arial" w:cs="Arial"/>
        </w:rPr>
      </w:pPr>
    </w:p>
    <w:p w14:paraId="5D9B6489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OPĆINSKO VIJEĆE OPĆINE SALI</w:t>
      </w:r>
    </w:p>
    <w:p w14:paraId="2D6CCC17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Predsjednica</w:t>
      </w:r>
      <w:r w:rsidRPr="00261117">
        <w:rPr>
          <w:rFonts w:ascii="Arial" w:hAnsi="Arial" w:cs="Arial"/>
          <w:bCs/>
          <w:sz w:val="22"/>
          <w:szCs w:val="22"/>
        </w:rPr>
        <w:br/>
      </w:r>
      <w:r w:rsidRPr="00261117">
        <w:rPr>
          <w:rFonts w:ascii="Arial" w:hAnsi="Arial" w:cs="Arial"/>
          <w:sz w:val="22"/>
          <w:szCs w:val="22"/>
        </w:rPr>
        <w:t>Ivana Kirinić Frka</w:t>
      </w:r>
    </w:p>
    <w:p w14:paraId="1ACAA476" w14:textId="343475D5" w:rsidR="00A72EB9" w:rsidRDefault="00A72EB9" w:rsidP="00D7025C">
      <w:pPr>
        <w:rPr>
          <w:rFonts w:ascii="Arial" w:hAnsi="Arial" w:cs="Arial"/>
          <w:sz w:val="22"/>
          <w:szCs w:val="22"/>
        </w:rPr>
      </w:pPr>
    </w:p>
    <w:p w14:paraId="5B99307D" w14:textId="1100D3F6" w:rsidR="00261117" w:rsidRPr="00261117" w:rsidRDefault="00261117" w:rsidP="002611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************************************** </w:t>
      </w:r>
    </w:p>
    <w:p w14:paraId="0E8B3D88" w14:textId="413F89E3" w:rsidR="00113C0E" w:rsidRDefault="00113C0E" w:rsidP="00113C0E">
      <w:pPr>
        <w:rPr>
          <w:rFonts w:ascii="Arial" w:hAnsi="Arial" w:cs="Arial"/>
          <w:b/>
          <w:sz w:val="22"/>
          <w:szCs w:val="22"/>
        </w:rPr>
      </w:pPr>
    </w:p>
    <w:p w14:paraId="3D99B2F7" w14:textId="4C737DFA" w:rsidR="008E5D9B" w:rsidRDefault="008E5D9B" w:rsidP="00113C0E">
      <w:pPr>
        <w:rPr>
          <w:rFonts w:ascii="Arial" w:hAnsi="Arial" w:cs="Arial"/>
          <w:b/>
          <w:sz w:val="22"/>
          <w:szCs w:val="22"/>
        </w:rPr>
      </w:pPr>
    </w:p>
    <w:p w14:paraId="05B4CE45" w14:textId="77777777" w:rsidR="008E5D9B" w:rsidRPr="00261117" w:rsidRDefault="008E5D9B" w:rsidP="00113C0E">
      <w:pPr>
        <w:rPr>
          <w:rFonts w:ascii="Arial" w:hAnsi="Arial" w:cs="Arial"/>
          <w:b/>
          <w:sz w:val="22"/>
          <w:szCs w:val="22"/>
        </w:rPr>
      </w:pPr>
    </w:p>
    <w:p w14:paraId="4D25C38F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Na temelju odredbe članka 107. stavak 3. Zakona o cestama („Narodne novine“ broj 84/11, 22/13, 54/13, 148/13, 92/14 i 110/19) te odredbe članka 30. Statuta Općine Sali („Službeni glasnik Općine Sali“ broj 2/16) Općinsko vijeće Općine Sali, na           sjednici održanoj 16. ožujka 2022. donosi slijedeću</w:t>
      </w:r>
    </w:p>
    <w:p w14:paraId="3CCC2F93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49E017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ODLUKU</w:t>
      </w:r>
    </w:p>
    <w:p w14:paraId="2D2682FC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 ID Odluke o popisu nerazvrstanih cesta na području Općine Sali</w:t>
      </w:r>
    </w:p>
    <w:p w14:paraId="397BD2F8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E5938A7" w14:textId="204FD4EF" w:rsidR="00A72EB9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Članak 1.</w:t>
      </w:r>
    </w:p>
    <w:p w14:paraId="1FDF403A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Ovom Odlukom dopunjuje se Popis nerazvrstanih cesta na području Općine Sali kao jedinstvena baza podataka o nerazvrstanim cestama na području Općine Sali, a koji popis predstavlja sastavni dio Odluke o popisu nerazvrstanih cesta na području Općine Sali od 23. listopada 2020., KLASA: 340-01/20-01/12 UR.BROJ: 2198/15-01-20-1 na način da se pod naslovom „Nerazvrstane ceste na području naselja Sali“ dopunjuju slijedeći redci:</w:t>
      </w:r>
    </w:p>
    <w:p w14:paraId="52AFB794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08"/>
        <w:gridCol w:w="1280"/>
        <w:gridCol w:w="1537"/>
        <w:gridCol w:w="1622"/>
        <w:gridCol w:w="2466"/>
      </w:tblGrid>
      <w:tr w:rsidR="00A72EB9" w:rsidRPr="00261117" w14:paraId="66BBC7B4" w14:textId="77777777" w:rsidTr="00D447E9">
        <w:tc>
          <w:tcPr>
            <w:tcW w:w="1294" w:type="dxa"/>
            <w:shd w:val="clear" w:color="auto" w:fill="auto"/>
          </w:tcPr>
          <w:p w14:paraId="3A227FAF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134.</w:t>
            </w:r>
          </w:p>
        </w:tc>
        <w:tc>
          <w:tcPr>
            <w:tcW w:w="1308" w:type="dxa"/>
            <w:shd w:val="clear" w:color="auto" w:fill="auto"/>
          </w:tcPr>
          <w:p w14:paraId="58892B0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20875</w:t>
            </w:r>
          </w:p>
          <w:p w14:paraId="214465D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11040</w:t>
            </w:r>
          </w:p>
          <w:p w14:paraId="5803A8B8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11041</w:t>
            </w:r>
          </w:p>
          <w:p w14:paraId="1F6C7CDA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7367</w:t>
            </w:r>
          </w:p>
          <w:p w14:paraId="1FFE812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19443</w:t>
            </w:r>
          </w:p>
          <w:p w14:paraId="01AD735D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19444</w:t>
            </w:r>
          </w:p>
        </w:tc>
        <w:tc>
          <w:tcPr>
            <w:tcW w:w="1280" w:type="dxa"/>
            <w:shd w:val="clear" w:color="auto" w:fill="auto"/>
          </w:tcPr>
          <w:p w14:paraId="762F611E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2ADADC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2BF112E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RANJKOVICA</w:t>
            </w:r>
          </w:p>
        </w:tc>
        <w:tc>
          <w:tcPr>
            <w:tcW w:w="2466" w:type="dxa"/>
            <w:shd w:val="clear" w:color="auto" w:fill="auto"/>
          </w:tcPr>
          <w:p w14:paraId="5A6EC65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PUT</w:t>
            </w:r>
          </w:p>
        </w:tc>
      </w:tr>
      <w:tr w:rsidR="00A72EB9" w:rsidRPr="00261117" w14:paraId="779B8263" w14:textId="77777777" w:rsidTr="00D447E9">
        <w:tc>
          <w:tcPr>
            <w:tcW w:w="1294" w:type="dxa"/>
            <w:shd w:val="clear" w:color="auto" w:fill="auto"/>
          </w:tcPr>
          <w:p w14:paraId="4CE924E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135.</w:t>
            </w:r>
          </w:p>
        </w:tc>
        <w:tc>
          <w:tcPr>
            <w:tcW w:w="1308" w:type="dxa"/>
            <w:shd w:val="clear" w:color="auto" w:fill="auto"/>
          </w:tcPr>
          <w:p w14:paraId="2739639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20876</w:t>
            </w:r>
          </w:p>
          <w:p w14:paraId="5FAEA87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11024</w:t>
            </w:r>
          </w:p>
          <w:p w14:paraId="4A81CCCC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8534</w:t>
            </w:r>
          </w:p>
          <w:p w14:paraId="709A99B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19438</w:t>
            </w:r>
          </w:p>
          <w:p w14:paraId="7607884C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19386</w:t>
            </w:r>
          </w:p>
          <w:p w14:paraId="1A04B9D5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19387</w:t>
            </w:r>
          </w:p>
        </w:tc>
        <w:tc>
          <w:tcPr>
            <w:tcW w:w="1280" w:type="dxa"/>
            <w:shd w:val="clear" w:color="auto" w:fill="auto"/>
          </w:tcPr>
          <w:p w14:paraId="4259DB5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C40BD4D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2AAAEFE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RANJKOVICA</w:t>
            </w:r>
          </w:p>
        </w:tc>
        <w:tc>
          <w:tcPr>
            <w:tcW w:w="2466" w:type="dxa"/>
            <w:shd w:val="clear" w:color="auto" w:fill="auto"/>
          </w:tcPr>
          <w:p w14:paraId="7AC1CB2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PUT</w:t>
            </w:r>
          </w:p>
        </w:tc>
      </w:tr>
      <w:tr w:rsidR="00A72EB9" w:rsidRPr="00261117" w14:paraId="68126200" w14:textId="77777777" w:rsidTr="00D447E9">
        <w:tc>
          <w:tcPr>
            <w:tcW w:w="1294" w:type="dxa"/>
            <w:shd w:val="clear" w:color="auto" w:fill="auto"/>
          </w:tcPr>
          <w:p w14:paraId="23E60D7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 xml:space="preserve">136. </w:t>
            </w:r>
          </w:p>
        </w:tc>
        <w:tc>
          <w:tcPr>
            <w:tcW w:w="1308" w:type="dxa"/>
            <w:shd w:val="clear" w:color="auto" w:fill="auto"/>
          </w:tcPr>
          <w:p w14:paraId="4B9F980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20877</w:t>
            </w:r>
          </w:p>
          <w:p w14:paraId="4497F971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*468</w:t>
            </w:r>
          </w:p>
          <w:p w14:paraId="1549470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*473</w:t>
            </w:r>
          </w:p>
          <w:p w14:paraId="3736D5B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11024</w:t>
            </w:r>
          </w:p>
          <w:p w14:paraId="4DB1EF8D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7364</w:t>
            </w:r>
          </w:p>
          <w:p w14:paraId="3E3FC9C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7374</w:t>
            </w:r>
          </w:p>
          <w:p w14:paraId="302D34D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7375</w:t>
            </w:r>
          </w:p>
          <w:p w14:paraId="515193A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8533</w:t>
            </w:r>
          </w:p>
          <w:p w14:paraId="419AE65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8534</w:t>
            </w:r>
          </w:p>
          <w:p w14:paraId="6E8405BA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8538</w:t>
            </w:r>
          </w:p>
          <w:p w14:paraId="59DC942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19387</w:t>
            </w:r>
          </w:p>
          <w:p w14:paraId="7E2C5F1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19399</w:t>
            </w:r>
          </w:p>
          <w:p w14:paraId="074863FA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19401</w:t>
            </w:r>
          </w:p>
          <w:p w14:paraId="7F301BE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19400</w:t>
            </w:r>
          </w:p>
          <w:p w14:paraId="73AB3B9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19398</w:t>
            </w:r>
          </w:p>
          <w:p w14:paraId="0B1A0592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19397</w:t>
            </w:r>
          </w:p>
          <w:p w14:paraId="0054734E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lastRenderedPageBreak/>
              <w:t>DIO 19402</w:t>
            </w:r>
          </w:p>
        </w:tc>
        <w:tc>
          <w:tcPr>
            <w:tcW w:w="1280" w:type="dxa"/>
            <w:shd w:val="clear" w:color="auto" w:fill="auto"/>
          </w:tcPr>
          <w:p w14:paraId="42D832D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B22D165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01C80AE1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RANJKOVICA</w:t>
            </w:r>
          </w:p>
        </w:tc>
        <w:tc>
          <w:tcPr>
            <w:tcW w:w="2466" w:type="dxa"/>
            <w:shd w:val="clear" w:color="auto" w:fill="auto"/>
          </w:tcPr>
          <w:p w14:paraId="7255FE8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PUT</w:t>
            </w:r>
          </w:p>
        </w:tc>
      </w:tr>
      <w:tr w:rsidR="00A72EB9" w:rsidRPr="00261117" w14:paraId="2D1F218B" w14:textId="77777777" w:rsidTr="00D447E9">
        <w:tc>
          <w:tcPr>
            <w:tcW w:w="1294" w:type="dxa"/>
            <w:shd w:val="clear" w:color="auto" w:fill="auto"/>
          </w:tcPr>
          <w:p w14:paraId="24468C91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137.</w:t>
            </w:r>
          </w:p>
        </w:tc>
        <w:tc>
          <w:tcPr>
            <w:tcW w:w="1308" w:type="dxa"/>
            <w:shd w:val="clear" w:color="auto" w:fill="auto"/>
          </w:tcPr>
          <w:p w14:paraId="418B661A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20878</w:t>
            </w:r>
          </w:p>
          <w:p w14:paraId="1BD8BB9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11041</w:t>
            </w:r>
          </w:p>
          <w:p w14:paraId="64A1D9B6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19465</w:t>
            </w:r>
          </w:p>
        </w:tc>
        <w:tc>
          <w:tcPr>
            <w:tcW w:w="1280" w:type="dxa"/>
            <w:shd w:val="clear" w:color="auto" w:fill="auto"/>
          </w:tcPr>
          <w:p w14:paraId="302A01FF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69B562C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2045BB3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RANJKOVICA</w:t>
            </w:r>
          </w:p>
          <w:p w14:paraId="2E2BEFA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6963FEC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PUT</w:t>
            </w:r>
          </w:p>
        </w:tc>
      </w:tr>
    </w:tbl>
    <w:p w14:paraId="1E569F0D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20691F" w14:textId="2DF4106F" w:rsidR="00A72EB9" w:rsidRDefault="00A72EB9" w:rsidP="00A72EB9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b/>
          <w:bCs/>
          <w:sz w:val="22"/>
          <w:szCs w:val="22"/>
        </w:rPr>
        <w:t>Članak 2.</w:t>
      </w:r>
      <w:r w:rsidRPr="00261117">
        <w:rPr>
          <w:rFonts w:ascii="Arial" w:hAnsi="Arial" w:cs="Arial"/>
          <w:b/>
          <w:bCs/>
          <w:sz w:val="22"/>
          <w:szCs w:val="22"/>
        </w:rPr>
        <w:tab/>
      </w:r>
    </w:p>
    <w:p w14:paraId="026DBB55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Ova Odluka stupa na snagu osmog dana od dana objave u „Službenom glasniku Općine Sali“.</w:t>
      </w:r>
    </w:p>
    <w:p w14:paraId="46B8631A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ABEB145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KLASA: 340-01/20-01/12</w:t>
      </w:r>
    </w:p>
    <w:p w14:paraId="70A35FDB" w14:textId="77777777" w:rsidR="00A72EB9" w:rsidRPr="00261117" w:rsidRDefault="00A72EB9" w:rsidP="00A72EB9">
      <w:pPr>
        <w:pStyle w:val="StandardWeb"/>
        <w:tabs>
          <w:tab w:val="left" w:pos="5685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URBROJ: 2198/15-01-22-6</w:t>
      </w:r>
      <w:r w:rsidRPr="00261117">
        <w:rPr>
          <w:rFonts w:ascii="Arial" w:hAnsi="Arial" w:cs="Arial"/>
          <w:iCs/>
          <w:sz w:val="22"/>
          <w:szCs w:val="22"/>
        </w:rPr>
        <w:tab/>
      </w:r>
    </w:p>
    <w:p w14:paraId="46A152D0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 xml:space="preserve">U Salima, 16. ožujka 2022. </w:t>
      </w:r>
    </w:p>
    <w:p w14:paraId="1A6CCE6E" w14:textId="77777777" w:rsidR="00113C0E" w:rsidRPr="00261117" w:rsidRDefault="00113C0E" w:rsidP="00113C0E">
      <w:pPr>
        <w:rPr>
          <w:rFonts w:ascii="Arial" w:hAnsi="Arial" w:cs="Arial"/>
          <w:b/>
          <w:sz w:val="22"/>
          <w:szCs w:val="22"/>
        </w:rPr>
      </w:pPr>
    </w:p>
    <w:p w14:paraId="448CD088" w14:textId="6928C2ED" w:rsidR="00113C0E" w:rsidRPr="00261117" w:rsidRDefault="00113C0E" w:rsidP="00113C0E">
      <w:pPr>
        <w:rPr>
          <w:sz w:val="22"/>
          <w:szCs w:val="22"/>
        </w:rPr>
      </w:pPr>
    </w:p>
    <w:p w14:paraId="76C93819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OPĆINSKO VIJEĆE OPĆINE SALI</w:t>
      </w:r>
    </w:p>
    <w:p w14:paraId="207A1543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Predsjednica</w:t>
      </w:r>
      <w:r w:rsidRPr="00261117">
        <w:rPr>
          <w:rFonts w:ascii="Arial" w:hAnsi="Arial" w:cs="Arial"/>
          <w:bCs/>
          <w:sz w:val="22"/>
          <w:szCs w:val="22"/>
        </w:rPr>
        <w:br/>
      </w:r>
      <w:r w:rsidRPr="00261117">
        <w:rPr>
          <w:rFonts w:ascii="Arial" w:hAnsi="Arial" w:cs="Arial"/>
          <w:sz w:val="22"/>
          <w:szCs w:val="22"/>
        </w:rPr>
        <w:t>Ivana Kirinić Frka</w:t>
      </w:r>
    </w:p>
    <w:p w14:paraId="068E80B0" w14:textId="77777777" w:rsidR="00A72EB9" w:rsidRPr="00261117" w:rsidRDefault="00A72EB9" w:rsidP="00A72EB9">
      <w:pPr>
        <w:pStyle w:val="Podnoje"/>
        <w:rPr>
          <w:sz w:val="22"/>
          <w:szCs w:val="22"/>
        </w:rPr>
      </w:pPr>
    </w:p>
    <w:p w14:paraId="5BCAEFEA" w14:textId="2938C149" w:rsidR="00113C0E" w:rsidRPr="00261117" w:rsidRDefault="00A72EB9" w:rsidP="00A72EB9">
      <w:pPr>
        <w:jc w:val="center"/>
        <w:rPr>
          <w:sz w:val="22"/>
          <w:szCs w:val="22"/>
        </w:rPr>
      </w:pPr>
      <w:r w:rsidRPr="00261117">
        <w:rPr>
          <w:sz w:val="22"/>
          <w:szCs w:val="22"/>
        </w:rPr>
        <w:t xml:space="preserve">****************************** </w:t>
      </w:r>
    </w:p>
    <w:p w14:paraId="015BDD3F" w14:textId="77777777" w:rsidR="00A72EB9" w:rsidRPr="00261117" w:rsidRDefault="00A72EB9" w:rsidP="00A72EB9">
      <w:pPr>
        <w:jc w:val="center"/>
        <w:rPr>
          <w:sz w:val="22"/>
          <w:szCs w:val="22"/>
        </w:rPr>
      </w:pPr>
    </w:p>
    <w:p w14:paraId="4D98A553" w14:textId="0459D681" w:rsidR="00113C0E" w:rsidRDefault="00113C0E" w:rsidP="00113C0E">
      <w:pPr>
        <w:rPr>
          <w:sz w:val="22"/>
          <w:szCs w:val="22"/>
        </w:rPr>
      </w:pPr>
    </w:p>
    <w:p w14:paraId="0586D780" w14:textId="77777777" w:rsidR="008E5D9B" w:rsidRPr="00261117" w:rsidRDefault="008E5D9B" w:rsidP="00113C0E">
      <w:pPr>
        <w:rPr>
          <w:sz w:val="22"/>
          <w:szCs w:val="22"/>
        </w:rPr>
      </w:pPr>
    </w:p>
    <w:p w14:paraId="6CDD5FB6" w14:textId="03ADC055" w:rsidR="00113C0E" w:rsidRPr="00261117" w:rsidRDefault="00113C0E" w:rsidP="00113C0E">
      <w:pPr>
        <w:rPr>
          <w:sz w:val="22"/>
          <w:szCs w:val="22"/>
        </w:rPr>
      </w:pPr>
    </w:p>
    <w:p w14:paraId="025949A1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Na temelju članka 17. Zakona o zaštiti i očuvanju kulturnih dobara („Narodne novine“ broj 69/99, 151/03, 157/03, 100/4, 87/09, 88/10, 61/11, 25/12, 136/12, 157/13, 152/14, 98/15, 44/17, 90/18, 32/20 i 62/20) te odredbe članka 30. Statuta Općine Sali („Službeni glasnik Općine Sali“ broj 2/16) Općinsko vijeće Općine Sali, na sjednici održanoj 16. ožujka 2022. donosi</w:t>
      </w:r>
    </w:p>
    <w:p w14:paraId="366A560B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73B273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ODLUKU</w:t>
      </w:r>
      <w:r w:rsidRPr="00261117">
        <w:rPr>
          <w:rFonts w:ascii="Arial" w:hAnsi="Arial" w:cs="Arial"/>
          <w:b/>
          <w:bCs/>
          <w:sz w:val="22"/>
          <w:szCs w:val="22"/>
        </w:rPr>
        <w:br/>
        <w:t xml:space="preserve">o izmjenama i dopunama </w:t>
      </w:r>
    </w:p>
    <w:p w14:paraId="7991B712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 xml:space="preserve">Odluke </w:t>
      </w:r>
      <w:bookmarkStart w:id="0" w:name="_Hlk90243321"/>
      <w:r w:rsidRPr="00261117">
        <w:rPr>
          <w:rFonts w:ascii="Arial" w:hAnsi="Arial" w:cs="Arial"/>
          <w:b/>
          <w:bCs/>
          <w:sz w:val="22"/>
          <w:szCs w:val="22"/>
        </w:rPr>
        <w:t>o proglašenju kulturnih dobara od lokalnog značenja</w:t>
      </w:r>
      <w:bookmarkEnd w:id="0"/>
    </w:p>
    <w:p w14:paraId="662930D0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427E64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2F7B291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Članak 1.</w:t>
      </w:r>
    </w:p>
    <w:p w14:paraId="0FDC9706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Ovom Odlukom dopunjuje se Popis koji predstavlja sastavni dio Odluke o proglašenju kulturnih dobara od lokalnog značenja od 27. rujna 2021., KLASA: 612-01/21-01/03 UR.BROJ: 2198/15-01-21-1 na način da se dodaju novi redci:</w:t>
      </w:r>
    </w:p>
    <w:p w14:paraId="1C9A6CF1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27"/>
        <w:gridCol w:w="2694"/>
        <w:gridCol w:w="2268"/>
      </w:tblGrid>
      <w:tr w:rsidR="00A72EB9" w:rsidRPr="00261117" w14:paraId="72383D25" w14:textId="77777777" w:rsidTr="00D447E9">
        <w:tc>
          <w:tcPr>
            <w:tcW w:w="516" w:type="dxa"/>
            <w:shd w:val="clear" w:color="auto" w:fill="auto"/>
          </w:tcPr>
          <w:p w14:paraId="6B521005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427" w:type="dxa"/>
            <w:shd w:val="clear" w:color="auto" w:fill="auto"/>
          </w:tcPr>
          <w:p w14:paraId="463D920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Antički ostaci villae rustice u Maloj Proversi</w:t>
            </w:r>
          </w:p>
        </w:tc>
        <w:tc>
          <w:tcPr>
            <w:tcW w:w="2694" w:type="dxa"/>
            <w:shd w:val="clear" w:color="auto" w:fill="auto"/>
          </w:tcPr>
          <w:p w14:paraId="43187E25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kopneni arheološki lokalitet</w:t>
            </w:r>
          </w:p>
        </w:tc>
        <w:tc>
          <w:tcPr>
            <w:tcW w:w="2268" w:type="dxa"/>
            <w:shd w:val="clear" w:color="auto" w:fill="auto"/>
          </w:tcPr>
          <w:p w14:paraId="1DAC3C9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k.č. 10996/1 k.o. Sali</w:t>
            </w:r>
          </w:p>
          <w:p w14:paraId="739D3CF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EB9" w:rsidRPr="00261117" w14:paraId="4322B5A4" w14:textId="77777777" w:rsidTr="00D447E9">
        <w:tc>
          <w:tcPr>
            <w:tcW w:w="516" w:type="dxa"/>
            <w:shd w:val="clear" w:color="auto" w:fill="auto"/>
          </w:tcPr>
          <w:p w14:paraId="728EB2D8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427" w:type="dxa"/>
            <w:shd w:val="clear" w:color="auto" w:fill="auto"/>
          </w:tcPr>
          <w:p w14:paraId="676FF2CA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Ribnjak u sklopu antičke vile u Maloj Proversi</w:t>
            </w:r>
          </w:p>
        </w:tc>
        <w:tc>
          <w:tcPr>
            <w:tcW w:w="2694" w:type="dxa"/>
            <w:shd w:val="clear" w:color="auto" w:fill="auto"/>
          </w:tcPr>
          <w:p w14:paraId="4CC225FE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podmorski arheološki lokalitet</w:t>
            </w:r>
          </w:p>
        </w:tc>
        <w:tc>
          <w:tcPr>
            <w:tcW w:w="2268" w:type="dxa"/>
            <w:shd w:val="clear" w:color="auto" w:fill="auto"/>
          </w:tcPr>
          <w:p w14:paraId="4F386FB8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k.o. Sali</w:t>
            </w:r>
          </w:p>
        </w:tc>
      </w:tr>
      <w:tr w:rsidR="00A72EB9" w:rsidRPr="00261117" w14:paraId="5BB6E88D" w14:textId="77777777" w:rsidTr="00D447E9">
        <w:tc>
          <w:tcPr>
            <w:tcW w:w="516" w:type="dxa"/>
            <w:shd w:val="clear" w:color="auto" w:fill="auto"/>
          </w:tcPr>
          <w:p w14:paraId="259F3F9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427" w:type="dxa"/>
            <w:shd w:val="clear" w:color="auto" w:fill="auto"/>
          </w:tcPr>
          <w:p w14:paraId="6956D2ED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Ruševna crkva u predjelu Suvčeno</w:t>
            </w:r>
          </w:p>
        </w:tc>
        <w:tc>
          <w:tcPr>
            <w:tcW w:w="2694" w:type="dxa"/>
            <w:shd w:val="clear" w:color="auto" w:fill="auto"/>
          </w:tcPr>
          <w:p w14:paraId="42E6B6D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kopneni arheološki lokalitet</w:t>
            </w:r>
          </w:p>
        </w:tc>
        <w:tc>
          <w:tcPr>
            <w:tcW w:w="2268" w:type="dxa"/>
            <w:shd w:val="clear" w:color="auto" w:fill="auto"/>
          </w:tcPr>
          <w:p w14:paraId="28017A20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k.o. Luka</w:t>
            </w:r>
          </w:p>
        </w:tc>
      </w:tr>
      <w:tr w:rsidR="00A72EB9" w:rsidRPr="00261117" w14:paraId="45DE6FCA" w14:textId="77777777" w:rsidTr="00D447E9">
        <w:tc>
          <w:tcPr>
            <w:tcW w:w="516" w:type="dxa"/>
            <w:shd w:val="clear" w:color="auto" w:fill="auto"/>
          </w:tcPr>
          <w:p w14:paraId="13045BA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427" w:type="dxa"/>
            <w:shd w:val="clear" w:color="auto" w:fill="auto"/>
          </w:tcPr>
          <w:p w14:paraId="293C6411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Crkvina s mogućim ostacima crkve sv. Stjepana</w:t>
            </w:r>
          </w:p>
        </w:tc>
        <w:tc>
          <w:tcPr>
            <w:tcW w:w="2694" w:type="dxa"/>
            <w:shd w:val="clear" w:color="auto" w:fill="auto"/>
          </w:tcPr>
          <w:p w14:paraId="0CD7B09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kopneni arheološki lokalitet</w:t>
            </w:r>
          </w:p>
        </w:tc>
        <w:tc>
          <w:tcPr>
            <w:tcW w:w="2268" w:type="dxa"/>
            <w:shd w:val="clear" w:color="auto" w:fill="auto"/>
          </w:tcPr>
          <w:p w14:paraId="499DCD6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k.o. Luka</w:t>
            </w:r>
          </w:p>
        </w:tc>
      </w:tr>
      <w:tr w:rsidR="00A72EB9" w:rsidRPr="00261117" w14:paraId="300A5BA3" w14:textId="77777777" w:rsidTr="00D447E9">
        <w:tc>
          <w:tcPr>
            <w:tcW w:w="516" w:type="dxa"/>
            <w:shd w:val="clear" w:color="auto" w:fill="auto"/>
          </w:tcPr>
          <w:p w14:paraId="01738422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427" w:type="dxa"/>
            <w:shd w:val="clear" w:color="auto" w:fill="auto"/>
          </w:tcPr>
          <w:p w14:paraId="47A0C778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Ostaci eremitskog samostana sv. Pavla</w:t>
            </w:r>
          </w:p>
        </w:tc>
        <w:tc>
          <w:tcPr>
            <w:tcW w:w="2694" w:type="dxa"/>
            <w:shd w:val="clear" w:color="auto" w:fill="auto"/>
          </w:tcPr>
          <w:p w14:paraId="7E112C7E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kopneni arheološki lokalitet</w:t>
            </w:r>
          </w:p>
        </w:tc>
        <w:tc>
          <w:tcPr>
            <w:tcW w:w="2268" w:type="dxa"/>
            <w:shd w:val="clear" w:color="auto" w:fill="auto"/>
          </w:tcPr>
          <w:p w14:paraId="73E4EAA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k.o. Savar</w:t>
            </w:r>
          </w:p>
        </w:tc>
      </w:tr>
      <w:tr w:rsidR="00A72EB9" w:rsidRPr="00261117" w14:paraId="43BD8722" w14:textId="77777777" w:rsidTr="00D447E9">
        <w:tc>
          <w:tcPr>
            <w:tcW w:w="516" w:type="dxa"/>
            <w:shd w:val="clear" w:color="auto" w:fill="auto"/>
          </w:tcPr>
          <w:p w14:paraId="186A4FC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427" w:type="dxa"/>
            <w:shd w:val="clear" w:color="auto" w:fill="auto"/>
          </w:tcPr>
          <w:p w14:paraId="4182B39F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Zgrada stare škole u Dragovama</w:t>
            </w:r>
          </w:p>
        </w:tc>
        <w:tc>
          <w:tcPr>
            <w:tcW w:w="2694" w:type="dxa"/>
            <w:shd w:val="clear" w:color="auto" w:fill="auto"/>
          </w:tcPr>
          <w:p w14:paraId="4E31B50D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tradicijska građevina, 1930.</w:t>
            </w:r>
          </w:p>
        </w:tc>
        <w:tc>
          <w:tcPr>
            <w:tcW w:w="2268" w:type="dxa"/>
            <w:shd w:val="clear" w:color="auto" w:fill="auto"/>
          </w:tcPr>
          <w:p w14:paraId="63FB88D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k.č. 5225 k.o. Dragove</w:t>
            </w:r>
          </w:p>
        </w:tc>
      </w:tr>
      <w:tr w:rsidR="00A72EB9" w:rsidRPr="00261117" w14:paraId="541D9194" w14:textId="77777777" w:rsidTr="00D447E9">
        <w:tc>
          <w:tcPr>
            <w:tcW w:w="516" w:type="dxa"/>
            <w:shd w:val="clear" w:color="auto" w:fill="auto"/>
          </w:tcPr>
          <w:p w14:paraId="58F5F3D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427" w:type="dxa"/>
            <w:shd w:val="clear" w:color="auto" w:fill="auto"/>
          </w:tcPr>
          <w:p w14:paraId="6E97C2A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Spomenik palim borcima u Solinama</w:t>
            </w:r>
          </w:p>
        </w:tc>
        <w:tc>
          <w:tcPr>
            <w:tcW w:w="2694" w:type="dxa"/>
            <w:shd w:val="clear" w:color="auto" w:fill="auto"/>
          </w:tcPr>
          <w:p w14:paraId="4F12D103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spomen-obilježje</w:t>
            </w:r>
          </w:p>
        </w:tc>
        <w:tc>
          <w:tcPr>
            <w:tcW w:w="2268" w:type="dxa"/>
            <w:shd w:val="clear" w:color="auto" w:fill="auto"/>
          </w:tcPr>
          <w:p w14:paraId="1FE94C3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dio k.č. 6873 k.o. Soline</w:t>
            </w:r>
          </w:p>
        </w:tc>
      </w:tr>
      <w:tr w:rsidR="00A72EB9" w:rsidRPr="00261117" w14:paraId="5918362D" w14:textId="77777777" w:rsidTr="00D447E9">
        <w:tc>
          <w:tcPr>
            <w:tcW w:w="516" w:type="dxa"/>
            <w:shd w:val="clear" w:color="auto" w:fill="auto"/>
          </w:tcPr>
          <w:p w14:paraId="0D66AC11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427" w:type="dxa"/>
            <w:shd w:val="clear" w:color="auto" w:fill="auto"/>
          </w:tcPr>
          <w:p w14:paraId="36E3BEB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Spomenik žrtvama fašizma u Polju</w:t>
            </w:r>
          </w:p>
        </w:tc>
        <w:tc>
          <w:tcPr>
            <w:tcW w:w="2694" w:type="dxa"/>
            <w:shd w:val="clear" w:color="auto" w:fill="auto"/>
          </w:tcPr>
          <w:p w14:paraId="5A18A209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spomen-obilježje</w:t>
            </w:r>
          </w:p>
        </w:tc>
        <w:tc>
          <w:tcPr>
            <w:tcW w:w="2268" w:type="dxa"/>
            <w:shd w:val="clear" w:color="auto" w:fill="auto"/>
          </w:tcPr>
          <w:p w14:paraId="7E0D2382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k.o, Veli Rat</w:t>
            </w:r>
          </w:p>
        </w:tc>
      </w:tr>
      <w:tr w:rsidR="00A72EB9" w:rsidRPr="00261117" w14:paraId="7D2C3566" w14:textId="77777777" w:rsidTr="00D447E9">
        <w:tc>
          <w:tcPr>
            <w:tcW w:w="516" w:type="dxa"/>
            <w:shd w:val="clear" w:color="auto" w:fill="auto"/>
          </w:tcPr>
          <w:p w14:paraId="10E3313F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 xml:space="preserve">20. </w:t>
            </w:r>
          </w:p>
        </w:tc>
        <w:tc>
          <w:tcPr>
            <w:tcW w:w="2427" w:type="dxa"/>
            <w:shd w:val="clear" w:color="auto" w:fill="auto"/>
          </w:tcPr>
          <w:p w14:paraId="76E4E9A4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Ostaci nekadašnje crkve sv. Jelene i gospodarskog imanja u Polju</w:t>
            </w:r>
          </w:p>
        </w:tc>
        <w:tc>
          <w:tcPr>
            <w:tcW w:w="2694" w:type="dxa"/>
            <w:shd w:val="clear" w:color="auto" w:fill="auto"/>
          </w:tcPr>
          <w:p w14:paraId="46E43BC7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kopneni arheološki lokalitet</w:t>
            </w:r>
          </w:p>
        </w:tc>
        <w:tc>
          <w:tcPr>
            <w:tcW w:w="2268" w:type="dxa"/>
            <w:shd w:val="clear" w:color="auto" w:fill="auto"/>
          </w:tcPr>
          <w:p w14:paraId="3CD61D3B" w14:textId="77777777" w:rsidR="00A72EB9" w:rsidRPr="00261117" w:rsidRDefault="00A72EB9" w:rsidP="00D447E9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117">
              <w:rPr>
                <w:rFonts w:ascii="Arial" w:hAnsi="Arial" w:cs="Arial"/>
                <w:sz w:val="22"/>
                <w:szCs w:val="22"/>
              </w:rPr>
              <w:t>k.o. Veli Rat</w:t>
            </w:r>
          </w:p>
        </w:tc>
      </w:tr>
    </w:tbl>
    <w:p w14:paraId="24098982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ED1905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EE591A8" w14:textId="77777777" w:rsidR="00A72EB9" w:rsidRPr="00261117" w:rsidRDefault="00A72EB9" w:rsidP="00A72EB9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b/>
          <w:bCs/>
          <w:sz w:val="22"/>
          <w:szCs w:val="22"/>
        </w:rPr>
        <w:t>Članak 2.</w:t>
      </w:r>
      <w:r w:rsidRPr="00261117">
        <w:rPr>
          <w:rFonts w:ascii="Arial" w:hAnsi="Arial" w:cs="Arial"/>
          <w:b/>
          <w:bCs/>
          <w:sz w:val="22"/>
          <w:szCs w:val="22"/>
        </w:rPr>
        <w:tab/>
      </w:r>
    </w:p>
    <w:p w14:paraId="3D02A318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Ova Odluka stupa na snagu osmog dana od dana objave u „Službenom glasniku Općine Sali“.</w:t>
      </w:r>
    </w:p>
    <w:p w14:paraId="2937A66A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6F7EA0D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DAE1BD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KLASA: 612-01/21-01/03</w:t>
      </w:r>
    </w:p>
    <w:p w14:paraId="0B131AE1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URBROJ: 2198/15-01-22-3</w:t>
      </w:r>
    </w:p>
    <w:p w14:paraId="76FAF018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 xml:space="preserve">U Salima, 16. ožujka 2022. </w:t>
      </w:r>
    </w:p>
    <w:p w14:paraId="13D9B811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7714A8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OPĆINSKO VIJEĆE OPĆINE SALI</w:t>
      </w:r>
    </w:p>
    <w:p w14:paraId="4D603883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Predsjednica</w:t>
      </w:r>
      <w:r w:rsidRPr="00261117">
        <w:rPr>
          <w:rFonts w:ascii="Arial" w:hAnsi="Arial" w:cs="Arial"/>
          <w:bCs/>
          <w:sz w:val="22"/>
          <w:szCs w:val="22"/>
        </w:rPr>
        <w:br/>
      </w:r>
      <w:r w:rsidRPr="00261117">
        <w:rPr>
          <w:rFonts w:ascii="Arial" w:hAnsi="Arial" w:cs="Arial"/>
          <w:sz w:val="22"/>
          <w:szCs w:val="22"/>
        </w:rPr>
        <w:t>Ivana Kirinić Frka</w:t>
      </w:r>
    </w:p>
    <w:p w14:paraId="3BB8300E" w14:textId="24186540" w:rsidR="00113C0E" w:rsidRPr="00261117" w:rsidRDefault="00113C0E" w:rsidP="00113C0E">
      <w:pPr>
        <w:rPr>
          <w:sz w:val="22"/>
          <w:szCs w:val="22"/>
        </w:rPr>
      </w:pPr>
    </w:p>
    <w:p w14:paraId="56F10BC2" w14:textId="2230D174" w:rsidR="00113C0E" w:rsidRPr="00261117" w:rsidRDefault="00A72EB9" w:rsidP="00A72EB9">
      <w:pPr>
        <w:jc w:val="center"/>
        <w:rPr>
          <w:sz w:val="22"/>
          <w:szCs w:val="22"/>
        </w:rPr>
      </w:pPr>
      <w:r w:rsidRPr="00261117">
        <w:rPr>
          <w:sz w:val="22"/>
          <w:szCs w:val="22"/>
        </w:rPr>
        <w:t xml:space="preserve">****************************** </w:t>
      </w:r>
    </w:p>
    <w:p w14:paraId="23850884" w14:textId="21060BAA" w:rsidR="00113C0E" w:rsidRDefault="00113C0E" w:rsidP="00113C0E">
      <w:pPr>
        <w:rPr>
          <w:sz w:val="22"/>
          <w:szCs w:val="22"/>
        </w:rPr>
      </w:pPr>
    </w:p>
    <w:p w14:paraId="7FFA3B24" w14:textId="77777777" w:rsidR="008E5D9B" w:rsidRPr="00261117" w:rsidRDefault="008E5D9B" w:rsidP="00113C0E">
      <w:pPr>
        <w:rPr>
          <w:sz w:val="22"/>
          <w:szCs w:val="22"/>
        </w:rPr>
      </w:pPr>
    </w:p>
    <w:p w14:paraId="5F109062" w14:textId="197FF012" w:rsidR="00113C0E" w:rsidRPr="00261117" w:rsidRDefault="00113C0E" w:rsidP="00113C0E">
      <w:pPr>
        <w:rPr>
          <w:sz w:val="22"/>
          <w:szCs w:val="22"/>
        </w:rPr>
      </w:pPr>
    </w:p>
    <w:p w14:paraId="686A7BA2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Na temelju odredbe članka 103. Zakona o cestama („Narodne novine“ broj 84/11, 22/13, 54/13, 148/13, 92/14 i 110/19) te odredbe članka 30. Statuta Općine Sali (»Službeni glasnik Općine Sali« broj 2/16) Općinsko vijeće Općine Sali, na sjednici održanoj 16. ožujka 2022. donosi slijedeću</w:t>
      </w:r>
    </w:p>
    <w:p w14:paraId="5815DB01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7F9771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E1C157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ODLUKU</w:t>
      </w:r>
      <w:r w:rsidRPr="00261117">
        <w:rPr>
          <w:rFonts w:ascii="Arial" w:hAnsi="Arial" w:cs="Arial"/>
          <w:b/>
          <w:bCs/>
          <w:sz w:val="22"/>
          <w:szCs w:val="22"/>
        </w:rPr>
        <w:br/>
        <w:t xml:space="preserve">o ukidanju statusa javnog dobra u općoj uporabi </w:t>
      </w:r>
    </w:p>
    <w:p w14:paraId="05C2E0AE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321DEC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B2AEBE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Članak 1.</w:t>
      </w:r>
    </w:p>
    <w:p w14:paraId="0AE677DB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 xml:space="preserve">Utvrđuje se kako je trajno prestala potreba korištenja: </w:t>
      </w:r>
    </w:p>
    <w:p w14:paraId="4690D550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544637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53144298"/>
      <w:r w:rsidRPr="00261117">
        <w:rPr>
          <w:rFonts w:ascii="Arial" w:hAnsi="Arial" w:cs="Arial"/>
          <w:sz w:val="22"/>
          <w:szCs w:val="22"/>
        </w:rPr>
        <w:t xml:space="preserve">- kat. čestice </w:t>
      </w:r>
      <w:bookmarkStart w:id="2" w:name="_Hlk97800281"/>
      <w:r w:rsidRPr="00261117">
        <w:rPr>
          <w:rFonts w:ascii="Arial" w:hAnsi="Arial" w:cs="Arial"/>
          <w:sz w:val="22"/>
          <w:szCs w:val="22"/>
        </w:rPr>
        <w:t xml:space="preserve">18149/2 k.o. Sali nove izmjere, adresa katastarske čestice „ZAGLAVSKI VRSAK“, </w:t>
      </w:r>
      <w:bookmarkEnd w:id="1"/>
      <w:r w:rsidRPr="00261117">
        <w:rPr>
          <w:rFonts w:ascii="Arial" w:hAnsi="Arial" w:cs="Arial"/>
          <w:sz w:val="22"/>
          <w:szCs w:val="22"/>
        </w:rPr>
        <w:t>način uporabe „PARK“, u površini od 55 m</w:t>
      </w:r>
      <w:r w:rsidRPr="00261117">
        <w:rPr>
          <w:rFonts w:ascii="Arial" w:hAnsi="Arial" w:cs="Arial"/>
          <w:sz w:val="22"/>
          <w:szCs w:val="22"/>
          <w:vertAlign w:val="superscript"/>
        </w:rPr>
        <w:t>2</w:t>
      </w:r>
      <w:r w:rsidRPr="00261117">
        <w:rPr>
          <w:rFonts w:ascii="Arial" w:hAnsi="Arial" w:cs="Arial"/>
          <w:sz w:val="22"/>
          <w:szCs w:val="22"/>
        </w:rPr>
        <w:t>, upisana u novi zk.ul. broj 24298 za k.o. Sali</w:t>
      </w:r>
      <w:bookmarkEnd w:id="2"/>
      <w:r w:rsidRPr="00261117">
        <w:rPr>
          <w:rFonts w:ascii="Arial" w:hAnsi="Arial" w:cs="Arial"/>
          <w:sz w:val="22"/>
          <w:szCs w:val="22"/>
        </w:rPr>
        <w:t>;</w:t>
      </w:r>
    </w:p>
    <w:p w14:paraId="651671E3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1BFD5D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- kat. čestice 18149/3 k.o. Sali nove izmjere, adresa katastarske čestice „ZAGLAVSKI VRSAK“, način uporabe „PARK“, u površini od 57 m</w:t>
      </w:r>
      <w:r w:rsidRPr="00261117">
        <w:rPr>
          <w:rFonts w:ascii="Arial" w:hAnsi="Arial" w:cs="Arial"/>
          <w:sz w:val="22"/>
          <w:szCs w:val="22"/>
          <w:vertAlign w:val="superscript"/>
        </w:rPr>
        <w:t>2</w:t>
      </w:r>
      <w:r w:rsidRPr="00261117">
        <w:rPr>
          <w:rFonts w:ascii="Arial" w:hAnsi="Arial" w:cs="Arial"/>
          <w:sz w:val="22"/>
          <w:szCs w:val="22"/>
        </w:rPr>
        <w:t>, upisana u novi zk.ul. broj 24299 za k.o. Sali.</w:t>
      </w:r>
    </w:p>
    <w:p w14:paraId="31D3A1D7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EF492C5" w14:textId="77777777" w:rsidR="00A72EB9" w:rsidRPr="00261117" w:rsidRDefault="00A72EB9" w:rsidP="00A72EB9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b/>
          <w:bCs/>
          <w:sz w:val="22"/>
          <w:szCs w:val="22"/>
        </w:rPr>
        <w:t>Članak 2.</w:t>
      </w:r>
      <w:r w:rsidRPr="00261117">
        <w:rPr>
          <w:rFonts w:ascii="Arial" w:hAnsi="Arial" w:cs="Arial"/>
          <w:b/>
          <w:bCs/>
          <w:sz w:val="22"/>
          <w:szCs w:val="22"/>
        </w:rPr>
        <w:tab/>
      </w:r>
    </w:p>
    <w:p w14:paraId="27AF44FE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 xml:space="preserve">Ukida se status javnog dobra u općoj uporabi: </w:t>
      </w:r>
    </w:p>
    <w:p w14:paraId="09F68B4F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24B10AB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- kat. čestice 18149/2 k.o. Sali nove izmjere, adresa katastarske čestice „ZAGLAVSKI VRSAK“, način uporabe „PARK“, u površini od 55 m</w:t>
      </w:r>
      <w:r w:rsidRPr="00261117">
        <w:rPr>
          <w:rFonts w:ascii="Arial" w:hAnsi="Arial" w:cs="Arial"/>
          <w:sz w:val="22"/>
          <w:szCs w:val="22"/>
          <w:vertAlign w:val="superscript"/>
        </w:rPr>
        <w:t>2</w:t>
      </w:r>
      <w:r w:rsidRPr="00261117">
        <w:rPr>
          <w:rFonts w:ascii="Arial" w:hAnsi="Arial" w:cs="Arial"/>
          <w:sz w:val="22"/>
          <w:szCs w:val="22"/>
        </w:rPr>
        <w:t>, upisane u novi zk.ul. broj 24298 za k.o. Sali;</w:t>
      </w:r>
    </w:p>
    <w:p w14:paraId="24CB4817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5995746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- kat. čestice 18149/3 k.o. Sali nove izmjere, adresa katastarske čestice „ZAGLAVSKI VRSAK“, način uporabe „PARK“, u površini od 57 m</w:t>
      </w:r>
      <w:r w:rsidRPr="00261117">
        <w:rPr>
          <w:rFonts w:ascii="Arial" w:hAnsi="Arial" w:cs="Arial"/>
          <w:sz w:val="22"/>
          <w:szCs w:val="22"/>
          <w:vertAlign w:val="superscript"/>
        </w:rPr>
        <w:t>2</w:t>
      </w:r>
      <w:r w:rsidRPr="00261117">
        <w:rPr>
          <w:rFonts w:ascii="Arial" w:hAnsi="Arial" w:cs="Arial"/>
          <w:sz w:val="22"/>
          <w:szCs w:val="22"/>
        </w:rPr>
        <w:t>, upisana u novi zk.ul. broj 24299 za k.o. Sali.</w:t>
      </w:r>
    </w:p>
    <w:p w14:paraId="06B5E5C2" w14:textId="77777777" w:rsidR="00A72EB9" w:rsidRPr="00261117" w:rsidRDefault="00A72EB9" w:rsidP="00A72E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3C0857" w14:textId="77777777" w:rsidR="00A72EB9" w:rsidRPr="00261117" w:rsidRDefault="00A72EB9" w:rsidP="00A72E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18A250" w14:textId="77777777" w:rsidR="00A72EB9" w:rsidRPr="00261117" w:rsidRDefault="00A72EB9" w:rsidP="00A72E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Članak 3.</w:t>
      </w:r>
    </w:p>
    <w:p w14:paraId="61178D16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Ova Odluka dostaviti će se Općinskom sudu u Zadru, Zemljišnoknjižnom odjelu, radi provedbe brisanja statusa javnog dobra u općoj uporabi nekretnina opisanih u članku 1. i članku 2. ove Odluke.</w:t>
      </w:r>
    </w:p>
    <w:p w14:paraId="5F8C5D68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6E84583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7BF6731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Članak 4.</w:t>
      </w:r>
    </w:p>
    <w:p w14:paraId="44E689E8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Ova Odluka stupa na snagu danom objave u „Službenom glasniku Općine Sali“.</w:t>
      </w:r>
    </w:p>
    <w:p w14:paraId="5B457195" w14:textId="77777777" w:rsidR="00A72EB9" w:rsidRPr="00261117" w:rsidRDefault="00A72EB9" w:rsidP="00A72EB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22334FA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KLASA: 940-01/22-01/25</w:t>
      </w:r>
    </w:p>
    <w:p w14:paraId="6BB4181C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URBROJ: 2198/15-01-22-1</w:t>
      </w:r>
    </w:p>
    <w:p w14:paraId="770DDA56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U Salima, 16. ožujka 2022.</w:t>
      </w:r>
    </w:p>
    <w:p w14:paraId="697E124C" w14:textId="77777777" w:rsidR="00A72EB9" w:rsidRPr="00261117" w:rsidRDefault="00A72EB9" w:rsidP="00A72EB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90CD98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OPĆINSKO VIJEĆE OPĆINE SALI</w:t>
      </w:r>
    </w:p>
    <w:p w14:paraId="622C0DD8" w14:textId="77777777" w:rsidR="00A72EB9" w:rsidRPr="00261117" w:rsidRDefault="00A72EB9" w:rsidP="00A72EB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Predsjednica</w:t>
      </w:r>
      <w:r w:rsidRPr="00261117">
        <w:rPr>
          <w:rFonts w:ascii="Arial" w:hAnsi="Arial" w:cs="Arial"/>
          <w:bCs/>
          <w:sz w:val="22"/>
          <w:szCs w:val="22"/>
        </w:rPr>
        <w:br/>
      </w:r>
      <w:r w:rsidRPr="00261117">
        <w:rPr>
          <w:rFonts w:ascii="Arial" w:hAnsi="Arial" w:cs="Arial"/>
          <w:sz w:val="22"/>
          <w:szCs w:val="22"/>
        </w:rPr>
        <w:t>Ivana Kirinić Frka</w:t>
      </w:r>
    </w:p>
    <w:p w14:paraId="5C29AEAA" w14:textId="461E9E94" w:rsidR="00113C0E" w:rsidRPr="00261117" w:rsidRDefault="00113C0E" w:rsidP="00113C0E">
      <w:pPr>
        <w:rPr>
          <w:sz w:val="22"/>
          <w:szCs w:val="22"/>
        </w:rPr>
      </w:pPr>
    </w:p>
    <w:p w14:paraId="1FB6600C" w14:textId="7D5794E8" w:rsidR="00113C0E" w:rsidRPr="00261117" w:rsidRDefault="008D0FF7" w:rsidP="008D0FF7">
      <w:pPr>
        <w:jc w:val="center"/>
        <w:rPr>
          <w:sz w:val="22"/>
          <w:szCs w:val="22"/>
        </w:rPr>
      </w:pPr>
      <w:r w:rsidRPr="00261117">
        <w:rPr>
          <w:sz w:val="22"/>
          <w:szCs w:val="22"/>
        </w:rPr>
        <w:t xml:space="preserve">****************************** </w:t>
      </w:r>
    </w:p>
    <w:p w14:paraId="40D82C5D" w14:textId="3DBBD1BC" w:rsidR="00113C0E" w:rsidRDefault="00113C0E" w:rsidP="00113C0E">
      <w:pPr>
        <w:rPr>
          <w:sz w:val="22"/>
          <w:szCs w:val="22"/>
        </w:rPr>
      </w:pPr>
    </w:p>
    <w:p w14:paraId="6969E44C" w14:textId="77777777" w:rsidR="008E5D9B" w:rsidRPr="00261117" w:rsidRDefault="008E5D9B" w:rsidP="00113C0E">
      <w:pPr>
        <w:rPr>
          <w:sz w:val="22"/>
          <w:szCs w:val="22"/>
        </w:rPr>
      </w:pPr>
    </w:p>
    <w:p w14:paraId="4384E174" w14:textId="5BC9F36F" w:rsidR="00113C0E" w:rsidRPr="00261117" w:rsidRDefault="00113C0E" w:rsidP="00113C0E">
      <w:pPr>
        <w:rPr>
          <w:sz w:val="22"/>
          <w:szCs w:val="22"/>
        </w:rPr>
      </w:pPr>
    </w:p>
    <w:p w14:paraId="21A62F27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Na temelju članka 7. Zakona o financiranju političkih aktivnosti, izborne promidžbe i referenduma („Narodne novine“ br. 29/19 i 98/19) i članka  30. Statuta Općine Sali („Službeni glasnik Općine Sali“ broj 02/16 – pročišćeni tekst) Općinsko vijeće Općine Sali, na 5. sjednici održanoj dana 16. ožujka 2022. godine, donosi</w:t>
      </w:r>
    </w:p>
    <w:p w14:paraId="7F6BAD1A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</w:p>
    <w:p w14:paraId="60DCB8A7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ODLUKU</w:t>
      </w:r>
    </w:p>
    <w:p w14:paraId="0EA4C267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o raspoređivanju sredstava za financiranje aktivnosti</w:t>
      </w:r>
    </w:p>
    <w:p w14:paraId="61C293D3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političkih stranaka</w:t>
      </w:r>
      <w:r w:rsidRPr="00261117">
        <w:rPr>
          <w:rFonts w:ascii="Arial" w:hAnsi="Arial" w:cs="Arial"/>
          <w:b/>
          <w:bCs/>
          <w:color w:val="000000"/>
          <w:sz w:val="22"/>
          <w:szCs w:val="22"/>
        </w:rPr>
        <w:t xml:space="preserve"> i nezavisnih vijećnika izabranih s liste grupe birača</w:t>
      </w:r>
      <w:r w:rsidRPr="00261117">
        <w:rPr>
          <w:rFonts w:ascii="Arial" w:hAnsi="Arial" w:cs="Arial"/>
          <w:b/>
          <w:sz w:val="22"/>
          <w:szCs w:val="22"/>
        </w:rPr>
        <w:t xml:space="preserve"> zastupljenih u Općinskom vijeću Općine Sali za 2022. godinu  </w:t>
      </w:r>
    </w:p>
    <w:p w14:paraId="00ADFE84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</w:p>
    <w:p w14:paraId="2E09C0E8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1.</w:t>
      </w:r>
    </w:p>
    <w:p w14:paraId="473A4B8A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Ovom Odlukom raspoređuju se sredstva za financiranje političkih stranaka i članova izabranih s liste grupe birača zastupljenih u Općinskom vijeću Općine Sali (dalje: Općinsko vijeće) koja su osigurana u Proračunu Općine Sali za 2022. godinu.</w:t>
      </w:r>
    </w:p>
    <w:p w14:paraId="2270C883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</w:p>
    <w:p w14:paraId="5BC8FD70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2.</w:t>
      </w:r>
    </w:p>
    <w:p w14:paraId="48AFA633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Za svakog člana Općinskog vijeća utvrđuje se jednaki mjesečni iznos sredstava tako da pojedinoj političkoj stranci pripadaju sredstva razmjerno broju njenih izabranih članova u Općinskom vijeću.</w:t>
      </w:r>
    </w:p>
    <w:p w14:paraId="1587DDAD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</w:p>
    <w:p w14:paraId="185005F3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Za svakog izabranog člana Općinskog vijeća podzastupljenog spola, političkim strankama i članovima izabranim s liste grupe birača pripada i pravo na uvećanu  naknadu u visini od 10% iznosa predviđenog po svakom članu Općinskog vijeća, a određenog u stavku 1. ovog članka.</w:t>
      </w:r>
    </w:p>
    <w:p w14:paraId="5100F56C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</w:p>
    <w:p w14:paraId="2CD40847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3.</w:t>
      </w:r>
    </w:p>
    <w:p w14:paraId="5D4E4FAD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Za svakog člana Općinskog vijeća utvrđuje se mjesečni iznos sredstava od 84,00         kune.</w:t>
      </w:r>
    </w:p>
    <w:p w14:paraId="20538F6B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Za svakog člana Općinskog vijeća podzastupljenog spola utvrđuje se mjesečni iznos sredstava od 92,40 kuna.</w:t>
      </w:r>
    </w:p>
    <w:p w14:paraId="0FDA9816" w14:textId="4A002F3D" w:rsidR="008E5D9B" w:rsidRDefault="008E5D9B" w:rsidP="008D0FF7">
      <w:pPr>
        <w:rPr>
          <w:rFonts w:ascii="Arial" w:hAnsi="Arial" w:cs="Arial"/>
          <w:sz w:val="22"/>
          <w:szCs w:val="22"/>
        </w:rPr>
      </w:pPr>
    </w:p>
    <w:p w14:paraId="7E49FC5A" w14:textId="77777777" w:rsidR="008D0FF7" w:rsidRPr="00261117" w:rsidRDefault="008D0FF7" w:rsidP="008D0FF7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4.</w:t>
      </w:r>
    </w:p>
    <w:p w14:paraId="7762F6D6" w14:textId="77777777" w:rsidR="008D0FF7" w:rsidRPr="00261117" w:rsidRDefault="008D0FF7" w:rsidP="008D0FF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Političkim strankama zastupljenim u Općinskom vijeću raspoređuju se sredstva osigurana u Proračunu Općine Sali za 2022. godinu na način utvrđen u članku 2. ove Odluke u mjesečnim iznosima kako slijedi:</w:t>
      </w:r>
    </w:p>
    <w:p w14:paraId="2AA4708C" w14:textId="06929C46" w:rsidR="008D0FF7" w:rsidRDefault="008D0FF7" w:rsidP="008D0FF7">
      <w:pPr>
        <w:rPr>
          <w:rFonts w:ascii="Arial" w:hAnsi="Arial" w:cs="Arial"/>
          <w:sz w:val="22"/>
          <w:szCs w:val="22"/>
        </w:rPr>
      </w:pPr>
    </w:p>
    <w:p w14:paraId="4181ECCA" w14:textId="77777777" w:rsidR="008E5D9B" w:rsidRPr="00261117" w:rsidRDefault="008E5D9B" w:rsidP="008D0FF7">
      <w:pPr>
        <w:rPr>
          <w:rFonts w:ascii="Arial" w:hAnsi="Arial" w:cs="Arial"/>
          <w:sz w:val="22"/>
          <w:szCs w:val="22"/>
        </w:rPr>
      </w:pPr>
    </w:p>
    <w:p w14:paraId="017E67A1" w14:textId="508041F2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lastRenderedPageBreak/>
        <w:t xml:space="preserve">- Hrvatskoj demokratskoj zajednici - HDZ   </w:t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="00261117">
        <w:rPr>
          <w:rFonts w:ascii="Arial" w:hAnsi="Arial" w:cs="Arial"/>
          <w:color w:val="000000"/>
          <w:sz w:val="22"/>
          <w:szCs w:val="22"/>
        </w:rPr>
        <w:tab/>
      </w:r>
      <w:r w:rsidR="00261117">
        <w:rPr>
          <w:rFonts w:ascii="Arial" w:hAnsi="Arial" w:cs="Arial"/>
          <w:color w:val="000000"/>
          <w:sz w:val="22"/>
          <w:szCs w:val="22"/>
        </w:rPr>
        <w:tab/>
      </w:r>
      <w:r w:rsidR="00F90825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261117">
        <w:rPr>
          <w:rFonts w:ascii="Arial" w:hAnsi="Arial" w:cs="Arial"/>
          <w:color w:val="000000"/>
          <w:sz w:val="22"/>
          <w:szCs w:val="22"/>
        </w:rPr>
        <w:t>176,40 kuna</w:t>
      </w:r>
    </w:p>
    <w:p w14:paraId="695A4AE0" w14:textId="1DD67E31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 xml:space="preserve">- Hrvatskoj narodnoj stranci-liberalnim demokratima - HNS </w:t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261117">
        <w:rPr>
          <w:rFonts w:ascii="Arial" w:hAnsi="Arial" w:cs="Arial"/>
          <w:color w:val="000000"/>
          <w:sz w:val="22"/>
          <w:szCs w:val="22"/>
        </w:rPr>
        <w:tab/>
      </w:r>
      <w:r w:rsid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 xml:space="preserve">92,40 kuna </w:t>
      </w:r>
    </w:p>
    <w:p w14:paraId="47F766D7" w14:textId="43BAAE0D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 xml:space="preserve">- Hrvatska seljačka stranka - HSS                            </w:t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="00F90825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261117">
        <w:rPr>
          <w:rFonts w:ascii="Arial" w:hAnsi="Arial" w:cs="Arial"/>
          <w:color w:val="000000"/>
          <w:sz w:val="22"/>
          <w:szCs w:val="22"/>
        </w:rPr>
        <w:t xml:space="preserve">168,00 kuna </w:t>
      </w:r>
    </w:p>
    <w:p w14:paraId="793127E2" w14:textId="130EC28E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 xml:space="preserve">- Socijaldemokratskoj partiji Hrvatske </w:t>
      </w:r>
      <w:r w:rsidR="00F90825">
        <w:rPr>
          <w:rFonts w:ascii="Arial" w:hAnsi="Arial" w:cs="Arial"/>
          <w:color w:val="000000"/>
          <w:sz w:val="22"/>
          <w:szCs w:val="22"/>
        </w:rPr>
        <w:t>–</w:t>
      </w:r>
      <w:r w:rsidRPr="00261117">
        <w:rPr>
          <w:rFonts w:ascii="Arial" w:hAnsi="Arial" w:cs="Arial"/>
          <w:color w:val="000000"/>
          <w:sz w:val="22"/>
          <w:szCs w:val="22"/>
        </w:rPr>
        <w:t xml:space="preserve"> SDP        </w:t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 xml:space="preserve">84,00 kuna </w:t>
      </w:r>
    </w:p>
    <w:p w14:paraId="6DD40AE0" w14:textId="48235564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>- Član izabran s liste grupe birača – Paško Bonja</w:t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>84,00 kuna</w:t>
      </w:r>
    </w:p>
    <w:p w14:paraId="7AB2244A" w14:textId="0E8FA616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>- Član izabran s liste grupe birača – Ante-Toni Ramov</w:t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>84,00 kuna</w:t>
      </w:r>
    </w:p>
    <w:p w14:paraId="1F2720E6" w14:textId="37E35BC8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 xml:space="preserve">- Član izabran s liste grupe birača – </w:t>
      </w:r>
      <w:r w:rsidRPr="00261117">
        <w:rPr>
          <w:rFonts w:ascii="Arial" w:hAnsi="Arial" w:cs="Arial"/>
          <w:color w:val="000000"/>
          <w:sz w:val="22"/>
          <w:szCs w:val="22"/>
        </w:rPr>
        <w:tab/>
        <w:t>Šanto Basioli</w:t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="00F90825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>84,00 kuna</w:t>
      </w:r>
    </w:p>
    <w:p w14:paraId="3B25CE54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4693DE4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4781158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D3E3BAD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7844C76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1117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14:paraId="59764B4B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>Sredstva iz članka 4. ove Odluke, doznačuje upravni odjel Općine tromjesečno na žiro račun političke stranke i člana izabranog s liste grupe birača.</w:t>
      </w:r>
    </w:p>
    <w:p w14:paraId="2A3362D3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06305AF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1117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14:paraId="41DDB38F" w14:textId="798196C1" w:rsidR="008D0FF7" w:rsidRPr="00261117" w:rsidRDefault="008D0FF7" w:rsidP="008D0FF7">
      <w:pPr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 xml:space="preserve">Ova Odluka stupa na snagu osmoga dana od dana objave u </w:t>
      </w:r>
      <w:r w:rsidR="00F90825">
        <w:rPr>
          <w:rFonts w:ascii="Arial" w:hAnsi="Arial" w:cs="Arial"/>
          <w:color w:val="000000"/>
          <w:sz w:val="22"/>
          <w:szCs w:val="22"/>
        </w:rPr>
        <w:t>„</w:t>
      </w:r>
      <w:r w:rsidRPr="00261117">
        <w:rPr>
          <w:rFonts w:ascii="Arial" w:hAnsi="Arial" w:cs="Arial"/>
          <w:color w:val="000000"/>
          <w:sz w:val="22"/>
          <w:szCs w:val="22"/>
        </w:rPr>
        <w:t>Službenom glasniku Općine Sali</w:t>
      </w:r>
      <w:r w:rsidR="00F90825">
        <w:rPr>
          <w:rFonts w:ascii="Arial" w:hAnsi="Arial" w:cs="Arial"/>
          <w:color w:val="000000"/>
          <w:sz w:val="22"/>
          <w:szCs w:val="22"/>
        </w:rPr>
        <w:t>“</w:t>
      </w:r>
      <w:r w:rsidRPr="00261117">
        <w:rPr>
          <w:rFonts w:ascii="Arial" w:hAnsi="Arial" w:cs="Arial"/>
          <w:color w:val="000000"/>
          <w:sz w:val="22"/>
          <w:szCs w:val="22"/>
        </w:rPr>
        <w:t>.</w:t>
      </w:r>
    </w:p>
    <w:p w14:paraId="713E5C7F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06F7564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EF73D8B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>KLASA: 402-01/22-01/09</w:t>
      </w:r>
    </w:p>
    <w:p w14:paraId="7E00CA85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>URBROJ: 2198/15-01-22-1</w:t>
      </w:r>
    </w:p>
    <w:p w14:paraId="7F66517D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>Sali, 16. ožujka 2022.</w:t>
      </w:r>
    </w:p>
    <w:p w14:paraId="13512E4F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C6A56F4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696A8B5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>OPĆINSKO VIJEĆE OPĆINE SALI</w:t>
      </w:r>
    </w:p>
    <w:p w14:paraId="5CD2E7F7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    Predsjednica</w:t>
      </w:r>
    </w:p>
    <w:p w14:paraId="2219E21F" w14:textId="77777777" w:rsidR="008D0FF7" w:rsidRPr="00261117" w:rsidRDefault="008D0FF7" w:rsidP="008D0FF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</w:r>
      <w:r w:rsidRPr="00261117">
        <w:rPr>
          <w:rFonts w:ascii="Arial" w:hAnsi="Arial" w:cs="Arial"/>
          <w:color w:val="000000"/>
          <w:sz w:val="22"/>
          <w:szCs w:val="22"/>
        </w:rPr>
        <w:tab/>
        <w:t xml:space="preserve">   Ivana Kirinić Frka</w:t>
      </w:r>
    </w:p>
    <w:p w14:paraId="6D8CD06C" w14:textId="4E24BD0A" w:rsidR="00113C0E" w:rsidRPr="00261117" w:rsidRDefault="00113C0E" w:rsidP="00113C0E">
      <w:pPr>
        <w:rPr>
          <w:rFonts w:ascii="Arial" w:hAnsi="Arial" w:cs="Arial"/>
          <w:sz w:val="22"/>
          <w:szCs w:val="22"/>
        </w:rPr>
      </w:pPr>
    </w:p>
    <w:p w14:paraId="72750192" w14:textId="6BB40076" w:rsidR="00113C0E" w:rsidRDefault="00113C0E" w:rsidP="00F90825">
      <w:pPr>
        <w:jc w:val="center"/>
        <w:rPr>
          <w:sz w:val="22"/>
          <w:szCs w:val="22"/>
        </w:rPr>
      </w:pPr>
    </w:p>
    <w:p w14:paraId="7382A39A" w14:textId="2387D86F" w:rsidR="00F90825" w:rsidRPr="00261117" w:rsidRDefault="00F90825" w:rsidP="00F90825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</w:t>
      </w:r>
    </w:p>
    <w:p w14:paraId="78972541" w14:textId="597D25E6" w:rsidR="00113C0E" w:rsidRPr="00261117" w:rsidRDefault="00113C0E" w:rsidP="00113C0E">
      <w:pPr>
        <w:rPr>
          <w:sz w:val="22"/>
          <w:szCs w:val="22"/>
        </w:rPr>
      </w:pPr>
    </w:p>
    <w:p w14:paraId="3123E011" w14:textId="4857BB26" w:rsidR="00113C0E" w:rsidRPr="00261117" w:rsidRDefault="00113C0E" w:rsidP="00113C0E">
      <w:pPr>
        <w:rPr>
          <w:sz w:val="22"/>
          <w:szCs w:val="22"/>
        </w:rPr>
      </w:pPr>
    </w:p>
    <w:p w14:paraId="68B38BE0" w14:textId="4B09FFDE" w:rsidR="00113C0E" w:rsidRPr="00261117" w:rsidRDefault="00113C0E" w:rsidP="00113C0E">
      <w:pPr>
        <w:rPr>
          <w:sz w:val="22"/>
          <w:szCs w:val="22"/>
        </w:rPr>
      </w:pPr>
    </w:p>
    <w:p w14:paraId="0CFFBD71" w14:textId="77777777" w:rsidR="0059646E" w:rsidRPr="00261117" w:rsidRDefault="0059646E" w:rsidP="0059646E">
      <w:pPr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Na temelju članka 35. Zakona o lokalnoj i područnoj samoupravi („Narodne novine“ broj 33/01, 60/01, 129/05, 109/07, 125/08, 36/09, 36/09, 150/11, 144/12, 19/13, 137/15, 123/17, 98/19 i 144/20) i članka 30. Statuta Općine Sali („Službeni glasnik Općine Sali“ broj 2/16), a sukladno članku 13. Statuta Lokalne akcijske grupe Mareta, Općinsko vijeće Općine Sali na sjednici održanoj 16. ožujka 2022. donosi</w:t>
      </w:r>
    </w:p>
    <w:p w14:paraId="4A134DD9" w14:textId="77777777" w:rsidR="0059646E" w:rsidRPr="00261117" w:rsidRDefault="0059646E" w:rsidP="0059646E">
      <w:pPr>
        <w:rPr>
          <w:sz w:val="22"/>
          <w:szCs w:val="22"/>
        </w:rPr>
      </w:pPr>
    </w:p>
    <w:p w14:paraId="619E67B4" w14:textId="77777777" w:rsidR="0059646E" w:rsidRPr="00261117" w:rsidRDefault="0059646E" w:rsidP="0059646E">
      <w:pPr>
        <w:rPr>
          <w:sz w:val="22"/>
          <w:szCs w:val="22"/>
        </w:rPr>
      </w:pPr>
    </w:p>
    <w:p w14:paraId="14FD577C" w14:textId="77777777" w:rsidR="0059646E" w:rsidRPr="00261117" w:rsidRDefault="0059646E" w:rsidP="0059646E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O D L U K U</w:t>
      </w:r>
    </w:p>
    <w:p w14:paraId="5611E386" w14:textId="77777777" w:rsidR="0059646E" w:rsidRPr="00261117" w:rsidRDefault="0059646E" w:rsidP="0059646E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o imenovanju zamjenika predstavnika</w:t>
      </w:r>
    </w:p>
    <w:p w14:paraId="07525D5B" w14:textId="77777777" w:rsidR="0059646E" w:rsidRPr="00261117" w:rsidRDefault="0059646E" w:rsidP="0059646E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Općine Sali u LAG Mareta</w:t>
      </w:r>
    </w:p>
    <w:p w14:paraId="7DD41F15" w14:textId="77777777" w:rsidR="0059646E" w:rsidRPr="00261117" w:rsidRDefault="0059646E" w:rsidP="0059646E">
      <w:pPr>
        <w:rPr>
          <w:sz w:val="22"/>
          <w:szCs w:val="22"/>
        </w:rPr>
      </w:pPr>
    </w:p>
    <w:p w14:paraId="4DB95D38" w14:textId="77777777" w:rsidR="0059646E" w:rsidRPr="00261117" w:rsidRDefault="0059646E" w:rsidP="0059646E">
      <w:pPr>
        <w:rPr>
          <w:rFonts w:ascii="Arial" w:hAnsi="Arial" w:cs="Arial"/>
          <w:sz w:val="22"/>
          <w:szCs w:val="22"/>
        </w:rPr>
      </w:pPr>
    </w:p>
    <w:p w14:paraId="5B39F918" w14:textId="77777777" w:rsidR="0059646E" w:rsidRPr="00261117" w:rsidRDefault="0059646E" w:rsidP="0059646E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1.</w:t>
      </w:r>
    </w:p>
    <w:p w14:paraId="190D2056" w14:textId="50092D80" w:rsidR="0059646E" w:rsidRPr="00261117" w:rsidRDefault="0059646E" w:rsidP="0059646E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Jelena Grbin razrješuje se dužnosti zamjenika predstavnika Općine Sali u Upravnom odboru Lokalne akcijske grupe Mareta.</w:t>
      </w:r>
    </w:p>
    <w:p w14:paraId="279E3166" w14:textId="77777777" w:rsidR="0059646E" w:rsidRPr="00261117" w:rsidRDefault="0059646E" w:rsidP="0059646E">
      <w:pPr>
        <w:rPr>
          <w:rFonts w:ascii="Arial" w:hAnsi="Arial" w:cs="Arial"/>
          <w:sz w:val="22"/>
          <w:szCs w:val="22"/>
        </w:rPr>
      </w:pPr>
    </w:p>
    <w:p w14:paraId="7AD9EBB2" w14:textId="77777777" w:rsidR="0059646E" w:rsidRPr="00261117" w:rsidRDefault="0059646E" w:rsidP="0059646E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2.</w:t>
      </w:r>
    </w:p>
    <w:p w14:paraId="1533FD1C" w14:textId="77777777" w:rsidR="0059646E" w:rsidRPr="00261117" w:rsidRDefault="0059646E" w:rsidP="0059646E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Za zamjenika predstavnika Općine Sali u upravnom odboru Lokalne akcijske grupe Mareta imenuje se Vladimir Radulić</w:t>
      </w:r>
      <w:r w:rsidRPr="00261117">
        <w:rPr>
          <w:sz w:val="22"/>
          <w:szCs w:val="22"/>
        </w:rPr>
        <w:t xml:space="preserve"> </w:t>
      </w:r>
      <w:r w:rsidRPr="00261117">
        <w:rPr>
          <w:rFonts w:ascii="Arial" w:hAnsi="Arial" w:cs="Arial"/>
          <w:sz w:val="22"/>
          <w:szCs w:val="22"/>
        </w:rPr>
        <w:t>iz Sali.</w:t>
      </w:r>
    </w:p>
    <w:p w14:paraId="0681CEF3" w14:textId="77777777" w:rsidR="0059646E" w:rsidRPr="00261117" w:rsidRDefault="0059646E" w:rsidP="0059646E">
      <w:pPr>
        <w:rPr>
          <w:rFonts w:ascii="Arial" w:hAnsi="Arial" w:cs="Arial"/>
          <w:sz w:val="22"/>
          <w:szCs w:val="22"/>
        </w:rPr>
      </w:pPr>
    </w:p>
    <w:p w14:paraId="3CED0776" w14:textId="77777777" w:rsidR="0059646E" w:rsidRPr="00261117" w:rsidRDefault="0059646E" w:rsidP="0059646E">
      <w:pPr>
        <w:rPr>
          <w:rFonts w:ascii="Arial" w:hAnsi="Arial" w:cs="Arial"/>
          <w:sz w:val="22"/>
          <w:szCs w:val="22"/>
        </w:rPr>
      </w:pPr>
    </w:p>
    <w:p w14:paraId="6C4402C5" w14:textId="77777777" w:rsidR="0059646E" w:rsidRPr="00261117" w:rsidRDefault="0059646E" w:rsidP="0059646E">
      <w:pPr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b/>
          <w:sz w:val="22"/>
          <w:szCs w:val="22"/>
        </w:rPr>
        <w:t>Članak 3.</w:t>
      </w:r>
    </w:p>
    <w:p w14:paraId="082B35A8" w14:textId="77777777" w:rsidR="0059646E" w:rsidRPr="00261117" w:rsidRDefault="0059646E" w:rsidP="0059646E">
      <w:pPr>
        <w:rPr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Ova Odluka stupa na snagu osmog dana od objave u „Službenom glasniku Općine Sali“.</w:t>
      </w:r>
    </w:p>
    <w:p w14:paraId="7CB62BB2" w14:textId="77777777" w:rsidR="0059646E" w:rsidRPr="00261117" w:rsidRDefault="0059646E" w:rsidP="0059646E">
      <w:pPr>
        <w:rPr>
          <w:sz w:val="22"/>
          <w:szCs w:val="22"/>
        </w:rPr>
      </w:pPr>
    </w:p>
    <w:p w14:paraId="73B7384F" w14:textId="77777777" w:rsidR="0059646E" w:rsidRPr="00261117" w:rsidRDefault="0059646E" w:rsidP="0059646E">
      <w:pPr>
        <w:rPr>
          <w:sz w:val="22"/>
          <w:szCs w:val="22"/>
        </w:rPr>
      </w:pPr>
    </w:p>
    <w:p w14:paraId="56F81739" w14:textId="77777777" w:rsidR="0059646E" w:rsidRPr="00261117" w:rsidRDefault="0059646E" w:rsidP="0059646E">
      <w:pPr>
        <w:rPr>
          <w:sz w:val="22"/>
          <w:szCs w:val="22"/>
        </w:rPr>
      </w:pPr>
    </w:p>
    <w:p w14:paraId="069FCE89" w14:textId="77777777" w:rsidR="0059646E" w:rsidRPr="00261117" w:rsidRDefault="0059646E" w:rsidP="0059646E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KLASA: 029-01/22-01/01</w:t>
      </w:r>
    </w:p>
    <w:p w14:paraId="3BC315AB" w14:textId="77777777" w:rsidR="0059646E" w:rsidRPr="00261117" w:rsidRDefault="0059646E" w:rsidP="0059646E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URBROJ: 2198/15-01-22-1</w:t>
      </w:r>
    </w:p>
    <w:p w14:paraId="462307EE" w14:textId="77777777" w:rsidR="0059646E" w:rsidRPr="00261117" w:rsidRDefault="0059646E" w:rsidP="0059646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iCs/>
          <w:sz w:val="22"/>
          <w:szCs w:val="22"/>
        </w:rPr>
        <w:t>U Salima, 16. ožujka 2022.</w:t>
      </w:r>
    </w:p>
    <w:p w14:paraId="48F401E3" w14:textId="77777777" w:rsidR="0059646E" w:rsidRPr="00261117" w:rsidRDefault="0059646E" w:rsidP="0059646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3F945CB" w14:textId="77777777" w:rsidR="0059646E" w:rsidRPr="00261117" w:rsidRDefault="0059646E" w:rsidP="0059646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CF75EE8" w14:textId="77777777" w:rsidR="0059646E" w:rsidRPr="00261117" w:rsidRDefault="0059646E" w:rsidP="0059646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9009BCF" w14:textId="77777777" w:rsidR="0059646E" w:rsidRPr="00261117" w:rsidRDefault="0059646E" w:rsidP="0059646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OPĆINSKO VIJEĆE OPĆINE SALI</w:t>
      </w:r>
    </w:p>
    <w:p w14:paraId="07663084" w14:textId="77777777" w:rsidR="0059646E" w:rsidRPr="00261117" w:rsidRDefault="0059646E" w:rsidP="0059646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Predsjednik</w:t>
      </w:r>
      <w:r w:rsidRPr="00261117">
        <w:rPr>
          <w:rFonts w:ascii="Arial" w:hAnsi="Arial" w:cs="Arial"/>
          <w:bCs/>
          <w:sz w:val="22"/>
          <w:szCs w:val="22"/>
        </w:rPr>
        <w:br/>
      </w:r>
      <w:r w:rsidRPr="00261117">
        <w:rPr>
          <w:rFonts w:ascii="Arial" w:hAnsi="Arial" w:cs="Arial"/>
          <w:b/>
          <w:bCs/>
          <w:sz w:val="22"/>
          <w:szCs w:val="22"/>
        </w:rPr>
        <w:t>Ivana Kirinić Frka</w:t>
      </w:r>
    </w:p>
    <w:p w14:paraId="765FE309" w14:textId="77777777" w:rsidR="0059646E" w:rsidRPr="00261117" w:rsidRDefault="0059646E" w:rsidP="0059646E">
      <w:pPr>
        <w:rPr>
          <w:sz w:val="22"/>
          <w:szCs w:val="22"/>
        </w:rPr>
      </w:pPr>
    </w:p>
    <w:p w14:paraId="59A9CC47" w14:textId="6420E03F" w:rsidR="00113C0E" w:rsidRPr="00261117" w:rsidRDefault="00F90825" w:rsidP="00F9082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*********************************** </w:t>
      </w:r>
    </w:p>
    <w:p w14:paraId="609B64D0" w14:textId="0B237978" w:rsidR="0059646E" w:rsidRDefault="0059646E" w:rsidP="00113C0E">
      <w:pPr>
        <w:rPr>
          <w:sz w:val="22"/>
          <w:szCs w:val="22"/>
        </w:rPr>
      </w:pPr>
    </w:p>
    <w:p w14:paraId="6AF7AEA2" w14:textId="77777777" w:rsidR="008E5D9B" w:rsidRPr="00261117" w:rsidRDefault="008E5D9B" w:rsidP="00113C0E">
      <w:pPr>
        <w:rPr>
          <w:sz w:val="22"/>
          <w:szCs w:val="22"/>
        </w:rPr>
      </w:pPr>
    </w:p>
    <w:p w14:paraId="342E9940" w14:textId="7ABA075C" w:rsidR="0059646E" w:rsidRPr="00261117" w:rsidRDefault="0059646E" w:rsidP="00113C0E">
      <w:pPr>
        <w:rPr>
          <w:sz w:val="22"/>
          <w:szCs w:val="22"/>
        </w:rPr>
      </w:pPr>
    </w:p>
    <w:p w14:paraId="4814C4A6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Na temelju članka 34. stavak 3. Zakona o predškolskom odgoju i obrazovanju („Narodne novine“ broj 10/97, 107/07, 94/13 i 98/19) i članka 30. Statuta Općine Sali („Službeni glasnik Općine Sali“ broj 2/16), Općinsko vijeće Općine Sali na 5. sjednici održanoj dana 16.03.2022. godine donosi</w:t>
      </w:r>
    </w:p>
    <w:p w14:paraId="5FC8F82F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3BE601C9" w14:textId="77777777" w:rsidR="00261117" w:rsidRPr="00261117" w:rsidRDefault="00261117" w:rsidP="002611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ODLUKU</w:t>
      </w:r>
    </w:p>
    <w:p w14:paraId="01DF4647" w14:textId="77777777" w:rsidR="00261117" w:rsidRPr="00261117" w:rsidRDefault="00261117" w:rsidP="002611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o imenovanju Upravnog vijeća</w:t>
      </w:r>
    </w:p>
    <w:p w14:paraId="6D97C57E" w14:textId="77777777" w:rsidR="00261117" w:rsidRPr="00261117" w:rsidRDefault="00261117" w:rsidP="002611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1117">
        <w:rPr>
          <w:rFonts w:ascii="Arial" w:hAnsi="Arial" w:cs="Arial"/>
          <w:b/>
          <w:bCs/>
          <w:sz w:val="22"/>
          <w:szCs w:val="22"/>
        </w:rPr>
        <w:t>Dječjeg vrtića „Orkulice“ Sali</w:t>
      </w:r>
    </w:p>
    <w:p w14:paraId="7280595A" w14:textId="77777777" w:rsidR="00261117" w:rsidRPr="00261117" w:rsidRDefault="00261117" w:rsidP="00261117">
      <w:pPr>
        <w:jc w:val="center"/>
        <w:rPr>
          <w:rFonts w:ascii="Arial" w:hAnsi="Arial" w:cs="Arial"/>
          <w:sz w:val="22"/>
          <w:szCs w:val="22"/>
        </w:rPr>
      </w:pPr>
    </w:p>
    <w:p w14:paraId="40F0B5BA" w14:textId="77777777" w:rsidR="00261117" w:rsidRPr="00261117" w:rsidRDefault="00261117" w:rsidP="00261117">
      <w:pPr>
        <w:jc w:val="center"/>
        <w:rPr>
          <w:rFonts w:ascii="Arial" w:hAnsi="Arial" w:cs="Arial"/>
          <w:sz w:val="22"/>
          <w:szCs w:val="22"/>
        </w:rPr>
      </w:pPr>
    </w:p>
    <w:p w14:paraId="6D7866ED" w14:textId="77777777" w:rsidR="00261117" w:rsidRPr="00261117" w:rsidRDefault="00261117" w:rsidP="00261117">
      <w:pPr>
        <w:jc w:val="center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Članak 1.</w:t>
      </w:r>
    </w:p>
    <w:p w14:paraId="3F118171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1D9FA2E5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Za članove Upravnog vijeća Dječjeg vrtića „Orkulice“ Sali imenuju se:</w:t>
      </w:r>
    </w:p>
    <w:p w14:paraId="1038F2AD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73C29543" w14:textId="77777777" w:rsidR="00261117" w:rsidRPr="00261117" w:rsidRDefault="00261117" w:rsidP="00261117">
      <w:pPr>
        <w:pStyle w:val="Odlomakpopisa"/>
        <w:numPr>
          <w:ilvl w:val="0"/>
          <w:numId w:val="44"/>
        </w:numPr>
        <w:spacing w:line="259" w:lineRule="auto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Ivana Kirinić Frka</w:t>
      </w:r>
    </w:p>
    <w:p w14:paraId="0AE510F2" w14:textId="77777777" w:rsidR="00261117" w:rsidRPr="00261117" w:rsidRDefault="00261117" w:rsidP="00261117">
      <w:pPr>
        <w:pStyle w:val="Odlomakpopisa"/>
        <w:numPr>
          <w:ilvl w:val="0"/>
          <w:numId w:val="44"/>
        </w:numPr>
        <w:spacing w:line="259" w:lineRule="auto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Danica Zorić</w:t>
      </w:r>
    </w:p>
    <w:p w14:paraId="10C7D315" w14:textId="5A30763F" w:rsidR="00261117" w:rsidRPr="00261117" w:rsidRDefault="00261117" w:rsidP="00261117">
      <w:pPr>
        <w:pStyle w:val="Odlomakpopisa"/>
        <w:numPr>
          <w:ilvl w:val="0"/>
          <w:numId w:val="44"/>
        </w:numPr>
        <w:spacing w:line="259" w:lineRule="auto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 xml:space="preserve">Nikola </w:t>
      </w:r>
      <w:r w:rsidR="009E079F">
        <w:rPr>
          <w:rFonts w:ascii="Arial" w:hAnsi="Arial" w:cs="Arial"/>
          <w:sz w:val="22"/>
          <w:szCs w:val="22"/>
        </w:rPr>
        <w:t>Raljević</w:t>
      </w:r>
    </w:p>
    <w:p w14:paraId="5CF984D3" w14:textId="77777777" w:rsidR="00261117" w:rsidRPr="00261117" w:rsidRDefault="00261117" w:rsidP="00261117">
      <w:pPr>
        <w:pStyle w:val="Odlomakpopisa"/>
        <w:numPr>
          <w:ilvl w:val="0"/>
          <w:numId w:val="44"/>
        </w:numPr>
        <w:spacing w:line="259" w:lineRule="auto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Sebastijan Raljević</w:t>
      </w:r>
    </w:p>
    <w:p w14:paraId="6B697555" w14:textId="77777777" w:rsidR="00261117" w:rsidRPr="00261117" w:rsidRDefault="00261117" w:rsidP="00261117">
      <w:pPr>
        <w:pStyle w:val="Odlomakpopisa"/>
        <w:numPr>
          <w:ilvl w:val="0"/>
          <w:numId w:val="44"/>
        </w:numPr>
        <w:spacing w:line="259" w:lineRule="auto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Ante Toni Popović</w:t>
      </w:r>
    </w:p>
    <w:p w14:paraId="3D2A90E7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2505C1FD" w14:textId="77777777" w:rsidR="00261117" w:rsidRPr="00261117" w:rsidRDefault="00261117" w:rsidP="00261117">
      <w:pPr>
        <w:jc w:val="center"/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Članak 2.</w:t>
      </w:r>
    </w:p>
    <w:p w14:paraId="68EFD91B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5468C49D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Ova odluka stupa na snagu danom donošenja, a objaviti će se u „Službenom glasniku Općine Sali“.</w:t>
      </w:r>
    </w:p>
    <w:p w14:paraId="524B92C7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384AAAAB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23823BD0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KLASA: 601-01/22-01/02</w:t>
      </w:r>
    </w:p>
    <w:p w14:paraId="563D5E4C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URBROJ: 2198/15-01-22-1</w:t>
      </w:r>
    </w:p>
    <w:p w14:paraId="0B576B3F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>Sali, 16. ožujka 2022.</w:t>
      </w:r>
    </w:p>
    <w:p w14:paraId="33B9F700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</w:p>
    <w:p w14:paraId="00458DCD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  <w:t>Općinsko vijeće Općine Sali</w:t>
      </w:r>
    </w:p>
    <w:p w14:paraId="075D99F0" w14:textId="77777777" w:rsidR="00261117" w:rsidRP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  <w:t>Predsjednica</w:t>
      </w:r>
    </w:p>
    <w:p w14:paraId="65BA51B0" w14:textId="773D69CA" w:rsidR="00261117" w:rsidRDefault="00261117" w:rsidP="00261117">
      <w:pPr>
        <w:rPr>
          <w:rFonts w:ascii="Arial" w:hAnsi="Arial" w:cs="Arial"/>
          <w:sz w:val="22"/>
          <w:szCs w:val="22"/>
        </w:rPr>
      </w:pP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</w:r>
      <w:r w:rsidRPr="00261117">
        <w:rPr>
          <w:rFonts w:ascii="Arial" w:hAnsi="Arial" w:cs="Arial"/>
          <w:sz w:val="22"/>
          <w:szCs w:val="22"/>
        </w:rPr>
        <w:tab/>
        <w:t xml:space="preserve">         Ivana Kirinić Frka</w:t>
      </w:r>
    </w:p>
    <w:p w14:paraId="0A105409" w14:textId="2F74953E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68E394D" w14:textId="3939074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5BD9137F" w14:textId="31CDCDC6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3F5BE837" w14:textId="43E8642A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45578576" w14:textId="49A7D06A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45F35676" w14:textId="2348D28C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3BC20AFE" w14:textId="1E2C8CB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E1F052C" w14:textId="771647C4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CCC21CA" w14:textId="2E391854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5F670F1A" w14:textId="0FBB4851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1ED2062C" w14:textId="7A43890B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0BED5AA5" w14:textId="2BBB11EE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42ABB4D2" w14:textId="5044C291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78E90C30" w14:textId="1F8593A3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27D93FA" w14:textId="06A2CDC4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EBC99EB" w14:textId="14698B50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301245B8" w14:textId="7197FBC0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EA1DFAC" w14:textId="530EAB1D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74C76B72" w14:textId="2171F48B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BBF435A" w14:textId="638798C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3FCF643" w14:textId="7A805EB9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9BEDF1C" w14:textId="1A821169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0AE2B3A0" w14:textId="3611C9BB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374E525" w14:textId="1687B0F5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E9C6BC9" w14:textId="01DFF47C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07B2F345" w14:textId="772B56B6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54AA813D" w14:textId="2C2CD8E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4F89E44B" w14:textId="7807EAEF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2CCBCEC" w14:textId="63788B5D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28762A0" w14:textId="3EDF66EC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1B7C3A90" w14:textId="07DF5D1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1F02E65E" w14:textId="4D4C61AA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064B9579" w14:textId="1CB1E6DA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FF1ECE5" w14:textId="2F19F3C5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7F9FCE0" w14:textId="7777777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F42D2A5" w14:textId="77777777" w:rsidR="00F90825" w:rsidRPr="00261117" w:rsidRDefault="00F90825" w:rsidP="00261117">
      <w:pPr>
        <w:rPr>
          <w:rFonts w:ascii="Arial" w:hAnsi="Arial" w:cs="Arial"/>
          <w:sz w:val="22"/>
          <w:szCs w:val="22"/>
        </w:rPr>
      </w:pPr>
    </w:p>
    <w:p w14:paraId="4DB94FD4" w14:textId="0B3AC962" w:rsidR="0059646E" w:rsidRPr="00261117" w:rsidRDefault="0059646E" w:rsidP="00113C0E">
      <w:pPr>
        <w:rPr>
          <w:sz w:val="22"/>
          <w:szCs w:val="22"/>
        </w:rPr>
      </w:pP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B5120" w:rsidRPr="008B5120" w14:paraId="33E992EA" w14:textId="77777777" w:rsidTr="00767F13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53C" w14:textId="77777777" w:rsidR="008B5120" w:rsidRPr="008B5120" w:rsidRDefault="008B5120" w:rsidP="00DD072F">
            <w:pPr>
              <w:jc w:val="center"/>
            </w:pPr>
            <w:r w:rsidRPr="008B5120">
              <w:t>„Službeni glasnik Općine Sali“ – Službeno glasilo Općine Sali</w:t>
            </w:r>
          </w:p>
          <w:p w14:paraId="5BD860C6" w14:textId="77777777" w:rsidR="008B5120" w:rsidRPr="008B5120" w:rsidRDefault="008B5120" w:rsidP="00DD072F">
            <w:pPr>
              <w:jc w:val="center"/>
            </w:pPr>
            <w:r w:rsidRPr="008B5120">
              <w:t>Izdavač: Općina Sali</w:t>
            </w:r>
          </w:p>
          <w:p w14:paraId="17056BB1" w14:textId="77777777" w:rsidR="008B5120" w:rsidRPr="008B5120" w:rsidRDefault="008B5120" w:rsidP="00DD072F">
            <w:pPr>
              <w:jc w:val="center"/>
            </w:pPr>
            <w:r w:rsidRPr="008B5120">
              <w:t>Sali, Sali II 74 A, telefon: 023/377-042</w:t>
            </w:r>
          </w:p>
          <w:p w14:paraId="46011E05" w14:textId="77777777" w:rsidR="008B5120" w:rsidRPr="008B5120" w:rsidRDefault="008B5120" w:rsidP="00DD072F">
            <w:pPr>
              <w:jc w:val="center"/>
            </w:pPr>
            <w:r w:rsidRPr="008B5120">
              <w:t>Službeni glasnik objavljuje se na: www.opcina-sali.hr</w:t>
            </w:r>
          </w:p>
        </w:tc>
      </w:tr>
    </w:tbl>
    <w:p w14:paraId="22B5E078" w14:textId="020228F6" w:rsidR="00DD072F" w:rsidRDefault="00DD072F" w:rsidP="00FC75CC">
      <w:pPr>
        <w:rPr>
          <w:rFonts w:ascii="Arial" w:hAnsi="Arial" w:cs="Arial"/>
          <w:sz w:val="22"/>
          <w:szCs w:val="22"/>
        </w:rPr>
      </w:pPr>
    </w:p>
    <w:p w14:paraId="27EA2236" w14:textId="4FA351B4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47824CD1" w14:textId="6CC9D360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15BF07D5" w14:textId="5C9C36E4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6FF2B1BA" w14:textId="4C9911CC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274CA83C" w14:textId="42DED991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7A4D6C5C" w14:textId="0742F9B7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2F72915C" w14:textId="593F52E2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6D5B877C" w14:textId="6B6982A6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49C61C01" w14:textId="502D3C63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72727CA0" w14:textId="2D23FE16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58D7647D" w14:textId="5A36E8B9" w:rsidR="00F90825" w:rsidRDefault="00F90825" w:rsidP="00FC75CC">
      <w:pPr>
        <w:rPr>
          <w:rFonts w:ascii="Arial" w:hAnsi="Arial" w:cs="Arial"/>
          <w:sz w:val="22"/>
          <w:szCs w:val="22"/>
        </w:rPr>
      </w:pPr>
    </w:p>
    <w:sectPr w:rsidR="00F90825" w:rsidSect="00E91B20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CDA8" w14:textId="77777777" w:rsidR="00F41C18" w:rsidRDefault="00F41C18" w:rsidP="00C10246">
      <w:pPr>
        <w:spacing w:line="240" w:lineRule="auto"/>
      </w:pPr>
      <w:r>
        <w:separator/>
      </w:r>
    </w:p>
  </w:endnote>
  <w:endnote w:type="continuationSeparator" w:id="0">
    <w:p w14:paraId="4AB15EC3" w14:textId="77777777" w:rsidR="00F41C18" w:rsidRDefault="00F41C18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37DF" w14:textId="77777777" w:rsidR="00F41C18" w:rsidRDefault="00F41C18" w:rsidP="00C10246">
      <w:pPr>
        <w:spacing w:line="240" w:lineRule="auto"/>
      </w:pPr>
      <w:r>
        <w:separator/>
      </w:r>
    </w:p>
  </w:footnote>
  <w:footnote w:type="continuationSeparator" w:id="0">
    <w:p w14:paraId="47030AF9" w14:textId="77777777" w:rsidR="00F41C18" w:rsidRDefault="00F41C18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469F05A8"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– broj </w:t>
    </w:r>
    <w:r w:rsidR="0001776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01776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18</w:t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01776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ožujka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77777777"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D11DF3"/>
    <w:multiLevelType w:val="multilevel"/>
    <w:tmpl w:val="03D11DF3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943F8E"/>
    <w:multiLevelType w:val="hybridMultilevel"/>
    <w:tmpl w:val="85FEFACE"/>
    <w:lvl w:ilvl="0" w:tplc="BA14F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92044"/>
    <w:multiLevelType w:val="hybridMultilevel"/>
    <w:tmpl w:val="9026A5D2"/>
    <w:lvl w:ilvl="0" w:tplc="6270C05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0070647"/>
    <w:multiLevelType w:val="hybridMultilevel"/>
    <w:tmpl w:val="E27A16E6"/>
    <w:lvl w:ilvl="0" w:tplc="5E52F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A0385"/>
    <w:multiLevelType w:val="hybridMultilevel"/>
    <w:tmpl w:val="906E6AC6"/>
    <w:lvl w:ilvl="0" w:tplc="0E7AAA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D2320"/>
    <w:multiLevelType w:val="hybridMultilevel"/>
    <w:tmpl w:val="2F288FE8"/>
    <w:lvl w:ilvl="0" w:tplc="4768F61C">
      <w:start w:val="1"/>
      <w:numFmt w:val="lowerLetter"/>
      <w:lvlText w:val="(%1)"/>
      <w:lvlJc w:val="left"/>
      <w:pPr>
        <w:ind w:left="2727" w:hanging="18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7AE7"/>
    <w:multiLevelType w:val="multilevel"/>
    <w:tmpl w:val="146B7AE7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158E2666"/>
    <w:multiLevelType w:val="hybridMultilevel"/>
    <w:tmpl w:val="4A00397A"/>
    <w:lvl w:ilvl="0" w:tplc="9236BA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5E35"/>
    <w:multiLevelType w:val="hybridMultilevel"/>
    <w:tmpl w:val="EE921984"/>
    <w:lvl w:ilvl="0" w:tplc="53EE4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12E05"/>
    <w:multiLevelType w:val="hybridMultilevel"/>
    <w:tmpl w:val="A3A80A14"/>
    <w:lvl w:ilvl="0" w:tplc="890E58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1115A"/>
    <w:multiLevelType w:val="hybridMultilevel"/>
    <w:tmpl w:val="391EA062"/>
    <w:lvl w:ilvl="0" w:tplc="27122D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436C"/>
    <w:multiLevelType w:val="hybridMultilevel"/>
    <w:tmpl w:val="928EBC48"/>
    <w:lvl w:ilvl="0" w:tplc="9236BA5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6E1884"/>
    <w:multiLevelType w:val="hybridMultilevel"/>
    <w:tmpl w:val="4A00397A"/>
    <w:lvl w:ilvl="0" w:tplc="9236BA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20E6"/>
    <w:multiLevelType w:val="multilevel"/>
    <w:tmpl w:val="31D620E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A7936"/>
    <w:multiLevelType w:val="multilevel"/>
    <w:tmpl w:val="364A793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EA59E0"/>
    <w:multiLevelType w:val="multilevel"/>
    <w:tmpl w:val="51EACF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1" w15:restartNumberingAfterBreak="0">
    <w:nsid w:val="39BE670F"/>
    <w:multiLevelType w:val="hybridMultilevel"/>
    <w:tmpl w:val="F354936A"/>
    <w:lvl w:ilvl="0" w:tplc="4C002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315F"/>
    <w:multiLevelType w:val="hybridMultilevel"/>
    <w:tmpl w:val="23DC1008"/>
    <w:lvl w:ilvl="0" w:tplc="A4864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747A5"/>
    <w:multiLevelType w:val="hybridMultilevel"/>
    <w:tmpl w:val="BAA283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4F0272"/>
    <w:multiLevelType w:val="hybridMultilevel"/>
    <w:tmpl w:val="EDF221B8"/>
    <w:lvl w:ilvl="0" w:tplc="4768F61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D26599"/>
    <w:multiLevelType w:val="hybridMultilevel"/>
    <w:tmpl w:val="920C5AB6"/>
    <w:lvl w:ilvl="0" w:tplc="4768F61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B12EB2"/>
    <w:multiLevelType w:val="multilevel"/>
    <w:tmpl w:val="4AB12EB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F7D0F"/>
    <w:multiLevelType w:val="multilevel"/>
    <w:tmpl w:val="4DAF7D0F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56592"/>
    <w:multiLevelType w:val="hybridMultilevel"/>
    <w:tmpl w:val="FD927AD4"/>
    <w:lvl w:ilvl="0" w:tplc="261098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C6A83"/>
    <w:multiLevelType w:val="hybridMultilevel"/>
    <w:tmpl w:val="3DB48E9A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24241"/>
    <w:multiLevelType w:val="multilevel"/>
    <w:tmpl w:val="52624241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7BD7"/>
    <w:multiLevelType w:val="hybridMultilevel"/>
    <w:tmpl w:val="70246D3C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A4C31"/>
    <w:multiLevelType w:val="hybridMultilevel"/>
    <w:tmpl w:val="D2CEA526"/>
    <w:lvl w:ilvl="0" w:tplc="4768F61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9B07C8"/>
    <w:multiLevelType w:val="multilevel"/>
    <w:tmpl w:val="589B07C8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071A6A"/>
    <w:multiLevelType w:val="hybridMultilevel"/>
    <w:tmpl w:val="F0B4D02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BC7F7F"/>
    <w:multiLevelType w:val="hybridMultilevel"/>
    <w:tmpl w:val="E5708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1596F"/>
    <w:multiLevelType w:val="hybridMultilevel"/>
    <w:tmpl w:val="7316B13E"/>
    <w:lvl w:ilvl="0" w:tplc="A4864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06BB8"/>
    <w:multiLevelType w:val="multilevel"/>
    <w:tmpl w:val="69006BB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A5DC9"/>
    <w:multiLevelType w:val="hybridMultilevel"/>
    <w:tmpl w:val="BF4AE96E"/>
    <w:lvl w:ilvl="0" w:tplc="F790123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4768F61C">
      <w:start w:val="1"/>
      <w:numFmt w:val="lowerLetter"/>
      <w:lvlText w:val="(%3)"/>
      <w:lvlJc w:val="left"/>
      <w:pPr>
        <w:ind w:left="2727" w:hanging="180"/>
      </w:pPr>
      <w:rPr>
        <w:rFonts w:hint="default"/>
        <w:b w:val="0"/>
        <w:i w:val="0"/>
      </w:r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75681"/>
    <w:multiLevelType w:val="hybridMultilevel"/>
    <w:tmpl w:val="2DD0CA78"/>
    <w:lvl w:ilvl="0" w:tplc="5390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41383"/>
    <w:multiLevelType w:val="multilevel"/>
    <w:tmpl w:val="70F41383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0903CB"/>
    <w:multiLevelType w:val="multilevel"/>
    <w:tmpl w:val="720903CB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482CC4"/>
    <w:multiLevelType w:val="hybridMultilevel"/>
    <w:tmpl w:val="C3DEA5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146D2"/>
    <w:multiLevelType w:val="hybridMultilevel"/>
    <w:tmpl w:val="65A628A0"/>
    <w:lvl w:ilvl="0" w:tplc="00000007">
      <w:numFmt w:val="bullet"/>
      <w:lvlText w:val="-"/>
      <w:lvlJc w:val="left"/>
      <w:pPr>
        <w:ind w:left="360" w:hanging="360"/>
      </w:pPr>
      <w:rPr>
        <w:rFonts w:ascii="OpenSymbol" w:hAnsi="Open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37AAA"/>
    <w:multiLevelType w:val="hybridMultilevel"/>
    <w:tmpl w:val="53565EF2"/>
    <w:lvl w:ilvl="0" w:tplc="9236BA5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334233">
    <w:abstractNumId w:val="2"/>
  </w:num>
  <w:num w:numId="2" w16cid:durableId="1940749307">
    <w:abstractNumId w:val="1"/>
  </w:num>
  <w:num w:numId="3" w16cid:durableId="555120867">
    <w:abstractNumId w:val="0"/>
  </w:num>
  <w:num w:numId="4" w16cid:durableId="1218739662">
    <w:abstractNumId w:val="7"/>
  </w:num>
  <w:num w:numId="5" w16cid:durableId="51344044">
    <w:abstractNumId w:val="14"/>
  </w:num>
  <w:num w:numId="6" w16cid:durableId="1913197053">
    <w:abstractNumId w:val="43"/>
  </w:num>
  <w:num w:numId="7" w16cid:durableId="1101217538">
    <w:abstractNumId w:val="5"/>
  </w:num>
  <w:num w:numId="8" w16cid:durableId="1796169491">
    <w:abstractNumId w:val="15"/>
  </w:num>
  <w:num w:numId="9" w16cid:durableId="638610195">
    <w:abstractNumId w:val="22"/>
  </w:num>
  <w:num w:numId="10" w16cid:durableId="1160658910">
    <w:abstractNumId w:val="36"/>
  </w:num>
  <w:num w:numId="11" w16cid:durableId="233207233">
    <w:abstractNumId w:val="35"/>
  </w:num>
  <w:num w:numId="12" w16cid:durableId="1843665913">
    <w:abstractNumId w:val="31"/>
  </w:num>
  <w:num w:numId="13" w16cid:durableId="2052153">
    <w:abstractNumId w:val="29"/>
  </w:num>
  <w:num w:numId="14" w16cid:durableId="2057074331">
    <w:abstractNumId w:val="23"/>
  </w:num>
  <w:num w:numId="15" w16cid:durableId="622002699">
    <w:abstractNumId w:val="8"/>
  </w:num>
  <w:num w:numId="16" w16cid:durableId="307326929">
    <w:abstractNumId w:val="13"/>
  </w:num>
  <w:num w:numId="17" w16cid:durableId="2057467219">
    <w:abstractNumId w:val="11"/>
  </w:num>
  <w:num w:numId="18" w16cid:durableId="1096101470">
    <w:abstractNumId w:val="40"/>
  </w:num>
  <w:num w:numId="19" w16cid:durableId="950278678">
    <w:abstractNumId w:val="4"/>
  </w:num>
  <w:num w:numId="20" w16cid:durableId="964962844">
    <w:abstractNumId w:val="19"/>
  </w:num>
  <w:num w:numId="21" w16cid:durableId="650334375">
    <w:abstractNumId w:val="26"/>
  </w:num>
  <w:num w:numId="22" w16cid:durableId="1811482579">
    <w:abstractNumId w:val="41"/>
  </w:num>
  <w:num w:numId="23" w16cid:durableId="1002396584">
    <w:abstractNumId w:val="18"/>
  </w:num>
  <w:num w:numId="24" w16cid:durableId="553740007">
    <w:abstractNumId w:val="30"/>
  </w:num>
  <w:num w:numId="25" w16cid:durableId="1413625341">
    <w:abstractNumId w:val="37"/>
  </w:num>
  <w:num w:numId="26" w16cid:durableId="2038390249">
    <w:abstractNumId w:val="33"/>
  </w:num>
  <w:num w:numId="27" w16cid:durableId="1613904737">
    <w:abstractNumId w:val="27"/>
  </w:num>
  <w:num w:numId="28" w16cid:durableId="1320890731">
    <w:abstractNumId w:val="17"/>
  </w:num>
  <w:num w:numId="29" w16cid:durableId="1993870001">
    <w:abstractNumId w:val="6"/>
  </w:num>
  <w:num w:numId="30" w16cid:durableId="815143737">
    <w:abstractNumId w:val="25"/>
  </w:num>
  <w:num w:numId="31" w16cid:durableId="2116245871">
    <w:abstractNumId w:val="38"/>
  </w:num>
  <w:num w:numId="32" w16cid:durableId="2087216843">
    <w:abstractNumId w:val="16"/>
  </w:num>
  <w:num w:numId="33" w16cid:durableId="1385324756">
    <w:abstractNumId w:val="24"/>
  </w:num>
  <w:num w:numId="34" w16cid:durableId="953483939">
    <w:abstractNumId w:val="42"/>
  </w:num>
  <w:num w:numId="35" w16cid:durableId="345445576">
    <w:abstractNumId w:val="32"/>
  </w:num>
  <w:num w:numId="36" w16cid:durableId="557130450">
    <w:abstractNumId w:val="44"/>
  </w:num>
  <w:num w:numId="37" w16cid:durableId="1662125533">
    <w:abstractNumId w:val="10"/>
  </w:num>
  <w:num w:numId="38" w16cid:durableId="1077827070">
    <w:abstractNumId w:val="20"/>
  </w:num>
  <w:num w:numId="39" w16cid:durableId="992756100">
    <w:abstractNumId w:val="12"/>
  </w:num>
  <w:num w:numId="40" w16cid:durableId="1597907560">
    <w:abstractNumId w:val="9"/>
  </w:num>
  <w:num w:numId="41" w16cid:durableId="1958102596">
    <w:abstractNumId w:val="21"/>
  </w:num>
  <w:num w:numId="42" w16cid:durableId="2132281949">
    <w:abstractNumId w:val="28"/>
  </w:num>
  <w:num w:numId="43" w16cid:durableId="1957175793">
    <w:abstractNumId w:val="34"/>
  </w:num>
  <w:num w:numId="44" w16cid:durableId="1353918220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11647"/>
    <w:rsid w:val="00013546"/>
    <w:rsid w:val="00017769"/>
    <w:rsid w:val="00020A0D"/>
    <w:rsid w:val="00033CEB"/>
    <w:rsid w:val="0003441C"/>
    <w:rsid w:val="00034A1E"/>
    <w:rsid w:val="00045D6D"/>
    <w:rsid w:val="00051C3D"/>
    <w:rsid w:val="00062B35"/>
    <w:rsid w:val="000653C8"/>
    <w:rsid w:val="00073FD3"/>
    <w:rsid w:val="00076881"/>
    <w:rsid w:val="00084B15"/>
    <w:rsid w:val="000864E9"/>
    <w:rsid w:val="000933B3"/>
    <w:rsid w:val="0009670C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726"/>
    <w:rsid w:val="000F459E"/>
    <w:rsid w:val="0010209E"/>
    <w:rsid w:val="00111FF2"/>
    <w:rsid w:val="00113C0E"/>
    <w:rsid w:val="001245A0"/>
    <w:rsid w:val="001254F9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6ABD"/>
    <w:rsid w:val="001B3AA5"/>
    <w:rsid w:val="001C6758"/>
    <w:rsid w:val="001D3778"/>
    <w:rsid w:val="001E0EF5"/>
    <w:rsid w:val="001F60DE"/>
    <w:rsid w:val="0020283B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60801"/>
    <w:rsid w:val="00261117"/>
    <w:rsid w:val="002620BE"/>
    <w:rsid w:val="0026363F"/>
    <w:rsid w:val="00267870"/>
    <w:rsid w:val="00280B80"/>
    <w:rsid w:val="00281A18"/>
    <w:rsid w:val="002B0467"/>
    <w:rsid w:val="002B1F26"/>
    <w:rsid w:val="002D1111"/>
    <w:rsid w:val="002D2D3A"/>
    <w:rsid w:val="002D56DB"/>
    <w:rsid w:val="002F4DAA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3BEE"/>
    <w:rsid w:val="00364694"/>
    <w:rsid w:val="003702BC"/>
    <w:rsid w:val="00381729"/>
    <w:rsid w:val="00383937"/>
    <w:rsid w:val="00386E97"/>
    <w:rsid w:val="00390754"/>
    <w:rsid w:val="00393624"/>
    <w:rsid w:val="003A0DBA"/>
    <w:rsid w:val="003A0F27"/>
    <w:rsid w:val="003A7020"/>
    <w:rsid w:val="003B24C2"/>
    <w:rsid w:val="003B4916"/>
    <w:rsid w:val="003C48BA"/>
    <w:rsid w:val="003D0549"/>
    <w:rsid w:val="003D6214"/>
    <w:rsid w:val="003E3FEB"/>
    <w:rsid w:val="003F1261"/>
    <w:rsid w:val="003F7FBE"/>
    <w:rsid w:val="00401205"/>
    <w:rsid w:val="00401812"/>
    <w:rsid w:val="004054AA"/>
    <w:rsid w:val="0041095A"/>
    <w:rsid w:val="00414839"/>
    <w:rsid w:val="00425B20"/>
    <w:rsid w:val="004319BF"/>
    <w:rsid w:val="00433DE3"/>
    <w:rsid w:val="00436C5A"/>
    <w:rsid w:val="00440B8E"/>
    <w:rsid w:val="00463DB2"/>
    <w:rsid w:val="0046436B"/>
    <w:rsid w:val="004A39EB"/>
    <w:rsid w:val="004B0A42"/>
    <w:rsid w:val="004B4119"/>
    <w:rsid w:val="004B58EC"/>
    <w:rsid w:val="004B6CA3"/>
    <w:rsid w:val="004B7273"/>
    <w:rsid w:val="004D63A9"/>
    <w:rsid w:val="004F6DE2"/>
    <w:rsid w:val="00501CE5"/>
    <w:rsid w:val="005241A7"/>
    <w:rsid w:val="00533C92"/>
    <w:rsid w:val="00533E1C"/>
    <w:rsid w:val="005458CB"/>
    <w:rsid w:val="00550238"/>
    <w:rsid w:val="0056207A"/>
    <w:rsid w:val="0059646E"/>
    <w:rsid w:val="005964A8"/>
    <w:rsid w:val="00597C62"/>
    <w:rsid w:val="005A40B2"/>
    <w:rsid w:val="005A539F"/>
    <w:rsid w:val="005B6845"/>
    <w:rsid w:val="005C3036"/>
    <w:rsid w:val="005C3903"/>
    <w:rsid w:val="005C3CBA"/>
    <w:rsid w:val="005C7E45"/>
    <w:rsid w:val="005D5862"/>
    <w:rsid w:val="005E4D4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83413"/>
    <w:rsid w:val="00684310"/>
    <w:rsid w:val="00694E4E"/>
    <w:rsid w:val="006C24EE"/>
    <w:rsid w:val="006C69D7"/>
    <w:rsid w:val="006D6909"/>
    <w:rsid w:val="006E42B3"/>
    <w:rsid w:val="006F40B5"/>
    <w:rsid w:val="006F7517"/>
    <w:rsid w:val="0070703F"/>
    <w:rsid w:val="00711461"/>
    <w:rsid w:val="007143EE"/>
    <w:rsid w:val="007154FB"/>
    <w:rsid w:val="0072725E"/>
    <w:rsid w:val="00731D33"/>
    <w:rsid w:val="00732A28"/>
    <w:rsid w:val="00764DAF"/>
    <w:rsid w:val="00767F13"/>
    <w:rsid w:val="0077467E"/>
    <w:rsid w:val="00774C3E"/>
    <w:rsid w:val="00781DA5"/>
    <w:rsid w:val="0078447E"/>
    <w:rsid w:val="00787DDB"/>
    <w:rsid w:val="00792EE9"/>
    <w:rsid w:val="007937DD"/>
    <w:rsid w:val="00793814"/>
    <w:rsid w:val="007962BF"/>
    <w:rsid w:val="007A318D"/>
    <w:rsid w:val="007B285C"/>
    <w:rsid w:val="007B2C05"/>
    <w:rsid w:val="007B597D"/>
    <w:rsid w:val="007D1D7F"/>
    <w:rsid w:val="007D23D5"/>
    <w:rsid w:val="007D2875"/>
    <w:rsid w:val="007D67AB"/>
    <w:rsid w:val="007F725A"/>
    <w:rsid w:val="007F7FC6"/>
    <w:rsid w:val="0081668D"/>
    <w:rsid w:val="008168E9"/>
    <w:rsid w:val="0082707E"/>
    <w:rsid w:val="00831437"/>
    <w:rsid w:val="00831708"/>
    <w:rsid w:val="00833E1F"/>
    <w:rsid w:val="00852F49"/>
    <w:rsid w:val="00854990"/>
    <w:rsid w:val="00865D86"/>
    <w:rsid w:val="008719DC"/>
    <w:rsid w:val="008977DC"/>
    <w:rsid w:val="008A0EDA"/>
    <w:rsid w:val="008A77BC"/>
    <w:rsid w:val="008B47BD"/>
    <w:rsid w:val="008B5120"/>
    <w:rsid w:val="008B7528"/>
    <w:rsid w:val="008C0BB7"/>
    <w:rsid w:val="008C56E1"/>
    <w:rsid w:val="008C79A2"/>
    <w:rsid w:val="008D071E"/>
    <w:rsid w:val="008D0FF7"/>
    <w:rsid w:val="008E26A2"/>
    <w:rsid w:val="008E5D9B"/>
    <w:rsid w:val="0090088A"/>
    <w:rsid w:val="00900DDE"/>
    <w:rsid w:val="00911E0A"/>
    <w:rsid w:val="009142C0"/>
    <w:rsid w:val="0091502A"/>
    <w:rsid w:val="00916CEF"/>
    <w:rsid w:val="009342A0"/>
    <w:rsid w:val="009365EC"/>
    <w:rsid w:val="00937A4C"/>
    <w:rsid w:val="00952F29"/>
    <w:rsid w:val="0096006F"/>
    <w:rsid w:val="0096175A"/>
    <w:rsid w:val="00967459"/>
    <w:rsid w:val="00972B52"/>
    <w:rsid w:val="00982060"/>
    <w:rsid w:val="0098400A"/>
    <w:rsid w:val="00992E3C"/>
    <w:rsid w:val="009A056F"/>
    <w:rsid w:val="009A2615"/>
    <w:rsid w:val="009A6891"/>
    <w:rsid w:val="009B28A7"/>
    <w:rsid w:val="009B359E"/>
    <w:rsid w:val="009C3624"/>
    <w:rsid w:val="009C542A"/>
    <w:rsid w:val="009E079F"/>
    <w:rsid w:val="00A10076"/>
    <w:rsid w:val="00A165E7"/>
    <w:rsid w:val="00A16D4A"/>
    <w:rsid w:val="00A17CC5"/>
    <w:rsid w:val="00A25CA6"/>
    <w:rsid w:val="00A53BB0"/>
    <w:rsid w:val="00A62011"/>
    <w:rsid w:val="00A72EB9"/>
    <w:rsid w:val="00A743F5"/>
    <w:rsid w:val="00A779E3"/>
    <w:rsid w:val="00A80630"/>
    <w:rsid w:val="00A84C8F"/>
    <w:rsid w:val="00A94A42"/>
    <w:rsid w:val="00A9504C"/>
    <w:rsid w:val="00AA0111"/>
    <w:rsid w:val="00AB3206"/>
    <w:rsid w:val="00AC3E6D"/>
    <w:rsid w:val="00AD313F"/>
    <w:rsid w:val="00AE29B8"/>
    <w:rsid w:val="00AE2F3F"/>
    <w:rsid w:val="00B0794B"/>
    <w:rsid w:val="00B150FE"/>
    <w:rsid w:val="00B17EC3"/>
    <w:rsid w:val="00B22A02"/>
    <w:rsid w:val="00B448EF"/>
    <w:rsid w:val="00B571AC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718B"/>
    <w:rsid w:val="00BD0B87"/>
    <w:rsid w:val="00BD3876"/>
    <w:rsid w:val="00BD4491"/>
    <w:rsid w:val="00BE2211"/>
    <w:rsid w:val="00BE2E83"/>
    <w:rsid w:val="00BE3924"/>
    <w:rsid w:val="00BE6A17"/>
    <w:rsid w:val="00C0166B"/>
    <w:rsid w:val="00C10246"/>
    <w:rsid w:val="00C13469"/>
    <w:rsid w:val="00C142AA"/>
    <w:rsid w:val="00C150C2"/>
    <w:rsid w:val="00C16712"/>
    <w:rsid w:val="00C21809"/>
    <w:rsid w:val="00C21C7F"/>
    <w:rsid w:val="00C22412"/>
    <w:rsid w:val="00C227CE"/>
    <w:rsid w:val="00C23D7B"/>
    <w:rsid w:val="00C258FF"/>
    <w:rsid w:val="00C40017"/>
    <w:rsid w:val="00C511C0"/>
    <w:rsid w:val="00C512F3"/>
    <w:rsid w:val="00C5416C"/>
    <w:rsid w:val="00C61CC0"/>
    <w:rsid w:val="00C63053"/>
    <w:rsid w:val="00C74F7E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201E4"/>
    <w:rsid w:val="00D47E76"/>
    <w:rsid w:val="00D54F67"/>
    <w:rsid w:val="00D621F8"/>
    <w:rsid w:val="00D7025C"/>
    <w:rsid w:val="00D703DC"/>
    <w:rsid w:val="00D72C58"/>
    <w:rsid w:val="00D809E9"/>
    <w:rsid w:val="00D852C9"/>
    <w:rsid w:val="00D87241"/>
    <w:rsid w:val="00D92255"/>
    <w:rsid w:val="00D9533F"/>
    <w:rsid w:val="00DA06C8"/>
    <w:rsid w:val="00DA0BA9"/>
    <w:rsid w:val="00DA2A0D"/>
    <w:rsid w:val="00DD072F"/>
    <w:rsid w:val="00DE4367"/>
    <w:rsid w:val="00DF17D6"/>
    <w:rsid w:val="00E068E7"/>
    <w:rsid w:val="00E34D8E"/>
    <w:rsid w:val="00E45512"/>
    <w:rsid w:val="00E533F9"/>
    <w:rsid w:val="00E54C2C"/>
    <w:rsid w:val="00E6073A"/>
    <w:rsid w:val="00E7078D"/>
    <w:rsid w:val="00E733C3"/>
    <w:rsid w:val="00E764D4"/>
    <w:rsid w:val="00E802D7"/>
    <w:rsid w:val="00E91B20"/>
    <w:rsid w:val="00E95E2D"/>
    <w:rsid w:val="00EA70D9"/>
    <w:rsid w:val="00EC2C53"/>
    <w:rsid w:val="00ED759A"/>
    <w:rsid w:val="00EE58A6"/>
    <w:rsid w:val="00F11279"/>
    <w:rsid w:val="00F212D7"/>
    <w:rsid w:val="00F22F8C"/>
    <w:rsid w:val="00F234A4"/>
    <w:rsid w:val="00F23A0F"/>
    <w:rsid w:val="00F41C18"/>
    <w:rsid w:val="00F438AB"/>
    <w:rsid w:val="00F73C60"/>
    <w:rsid w:val="00F81B0B"/>
    <w:rsid w:val="00F90825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EE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numbering" w:customStyle="1" w:styleId="NoList1">
    <w:name w:val="No List1"/>
    <w:next w:val="Bezpopisa"/>
    <w:uiPriority w:val="99"/>
    <w:semiHidden/>
    <w:unhideWhenUsed/>
    <w:rsid w:val="00620EAC"/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2022-02-08T07:27:00Z</cp:lastPrinted>
  <dcterms:created xsi:type="dcterms:W3CDTF">2022-04-15T09:59:00Z</dcterms:created>
  <dcterms:modified xsi:type="dcterms:W3CDTF">2022-04-22T12:33:00Z</dcterms:modified>
</cp:coreProperties>
</file>