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D10C" w14:textId="4667F49E" w:rsidR="004E421F" w:rsidRDefault="00C04BDF" w:rsidP="004E421F">
      <w:pPr>
        <w:rPr>
          <w:rFonts w:ascii="Arial" w:hAnsi="Arial" w:cs="Arial"/>
          <w:sz w:val="20"/>
          <w:szCs w:val="20"/>
        </w:rPr>
      </w:pPr>
      <w:r w:rsidRPr="00FB7DDA">
        <w:rPr>
          <w:rFonts w:ascii="Arial" w:hAnsi="Arial" w:cs="Arial"/>
          <w:sz w:val="20"/>
          <w:szCs w:val="20"/>
        </w:rPr>
        <w:t xml:space="preserve">Na temelju članka 28. Zakona o javnoj nabavi („Narodne novine“ br. 120/16) i članka 45. Statuta Općine Sali („Službeni glasnik Zadarske županije “ br. 17/09, 21/09 i „Službeni glasnik Općine Sali“ broj 01/13 i 02/15), načelnik </w:t>
      </w:r>
      <w:r>
        <w:rPr>
          <w:rFonts w:ascii="Arial" w:hAnsi="Arial" w:cs="Arial"/>
          <w:sz w:val="20"/>
          <w:szCs w:val="20"/>
        </w:rPr>
        <w:t xml:space="preserve">Općine Sali dana </w:t>
      </w:r>
      <w:r w:rsidR="00A32F8C">
        <w:rPr>
          <w:rFonts w:ascii="Arial" w:hAnsi="Arial" w:cs="Arial"/>
          <w:sz w:val="20"/>
          <w:szCs w:val="20"/>
        </w:rPr>
        <w:t>8</w:t>
      </w:r>
      <w:r w:rsidRPr="00FB7DDA">
        <w:rPr>
          <w:rFonts w:ascii="Arial" w:hAnsi="Arial" w:cs="Arial"/>
          <w:sz w:val="20"/>
          <w:szCs w:val="20"/>
        </w:rPr>
        <w:t>. veljače 2</w:t>
      </w:r>
      <w:r w:rsidR="00761236">
        <w:rPr>
          <w:rFonts w:ascii="Arial" w:hAnsi="Arial" w:cs="Arial"/>
          <w:sz w:val="20"/>
          <w:szCs w:val="20"/>
        </w:rPr>
        <w:t>02</w:t>
      </w:r>
      <w:r w:rsidR="003669E4">
        <w:rPr>
          <w:rFonts w:ascii="Arial" w:hAnsi="Arial" w:cs="Arial"/>
          <w:sz w:val="20"/>
          <w:szCs w:val="20"/>
        </w:rPr>
        <w:t>2</w:t>
      </w:r>
      <w:r w:rsidR="00912772">
        <w:rPr>
          <w:rFonts w:ascii="Arial" w:hAnsi="Arial" w:cs="Arial"/>
          <w:sz w:val="20"/>
          <w:szCs w:val="20"/>
        </w:rPr>
        <w:t>. godine  donosi</w:t>
      </w:r>
    </w:p>
    <w:p w14:paraId="3109C09B" w14:textId="77777777" w:rsidR="00912772" w:rsidRPr="00912772" w:rsidRDefault="00912772" w:rsidP="004E421F">
      <w:pPr>
        <w:rPr>
          <w:rFonts w:ascii="Arial" w:hAnsi="Arial" w:cs="Arial"/>
          <w:sz w:val="20"/>
          <w:szCs w:val="20"/>
        </w:rPr>
      </w:pPr>
    </w:p>
    <w:p w14:paraId="5E2ECEE7" w14:textId="77777777" w:rsidR="004E421F" w:rsidRPr="00FB7DDA" w:rsidRDefault="004E421F" w:rsidP="004E421F">
      <w:pPr>
        <w:jc w:val="center"/>
        <w:rPr>
          <w:rFonts w:ascii="Arial" w:hAnsi="Arial" w:cs="Arial"/>
          <w:b/>
          <w:sz w:val="20"/>
          <w:szCs w:val="20"/>
        </w:rPr>
      </w:pPr>
      <w:r w:rsidRPr="00FB7DDA">
        <w:rPr>
          <w:rFonts w:ascii="Arial" w:hAnsi="Arial" w:cs="Arial"/>
          <w:b/>
          <w:sz w:val="20"/>
          <w:szCs w:val="20"/>
        </w:rPr>
        <w:t xml:space="preserve">PLAN NABAVE </w:t>
      </w:r>
    </w:p>
    <w:p w14:paraId="44C45088" w14:textId="4F59C7EF" w:rsidR="004E421F" w:rsidRDefault="004E421F" w:rsidP="00912772">
      <w:pPr>
        <w:jc w:val="center"/>
        <w:rPr>
          <w:rFonts w:ascii="Arial" w:hAnsi="Arial" w:cs="Arial"/>
          <w:sz w:val="20"/>
          <w:szCs w:val="20"/>
        </w:rPr>
      </w:pPr>
      <w:r w:rsidRPr="00FB7DDA">
        <w:rPr>
          <w:rFonts w:ascii="Arial" w:hAnsi="Arial" w:cs="Arial"/>
          <w:b/>
          <w:sz w:val="20"/>
          <w:szCs w:val="20"/>
        </w:rPr>
        <w:t>OPĆI</w:t>
      </w:r>
      <w:r w:rsidR="00761236">
        <w:rPr>
          <w:rFonts w:ascii="Arial" w:hAnsi="Arial" w:cs="Arial"/>
          <w:b/>
          <w:sz w:val="20"/>
          <w:szCs w:val="20"/>
        </w:rPr>
        <w:t>NE SALI ZA 202</w:t>
      </w:r>
      <w:r w:rsidR="00A32F8C">
        <w:rPr>
          <w:rFonts w:ascii="Arial" w:hAnsi="Arial" w:cs="Arial"/>
          <w:b/>
          <w:sz w:val="20"/>
          <w:szCs w:val="20"/>
        </w:rPr>
        <w:t>2</w:t>
      </w:r>
      <w:r w:rsidRPr="00FB7DDA">
        <w:rPr>
          <w:rFonts w:ascii="Arial" w:hAnsi="Arial" w:cs="Arial"/>
          <w:b/>
          <w:sz w:val="20"/>
          <w:szCs w:val="20"/>
        </w:rPr>
        <w:t>. GODINU</w:t>
      </w:r>
    </w:p>
    <w:p w14:paraId="3A52385D" w14:textId="77777777" w:rsidR="00912772" w:rsidRPr="00FB7DDA" w:rsidRDefault="00912772" w:rsidP="00912772">
      <w:pPr>
        <w:jc w:val="center"/>
        <w:rPr>
          <w:rFonts w:ascii="Arial" w:hAnsi="Arial" w:cs="Arial"/>
          <w:sz w:val="20"/>
          <w:szCs w:val="20"/>
        </w:rPr>
      </w:pPr>
    </w:p>
    <w:p w14:paraId="7F492225" w14:textId="77777777" w:rsidR="004E421F" w:rsidRPr="00FB7DDA" w:rsidRDefault="004E421F" w:rsidP="004E421F">
      <w:pPr>
        <w:jc w:val="center"/>
        <w:rPr>
          <w:rFonts w:ascii="Arial" w:hAnsi="Arial" w:cs="Arial"/>
          <w:sz w:val="20"/>
          <w:szCs w:val="20"/>
        </w:rPr>
      </w:pPr>
      <w:r w:rsidRPr="00FB7DDA">
        <w:rPr>
          <w:rFonts w:ascii="Arial" w:hAnsi="Arial" w:cs="Arial"/>
          <w:sz w:val="20"/>
          <w:szCs w:val="20"/>
        </w:rPr>
        <w:t>Članak 1.</w:t>
      </w:r>
    </w:p>
    <w:p w14:paraId="33AFE7E5" w14:textId="77CE21D1" w:rsidR="0020505B" w:rsidRPr="00912772" w:rsidRDefault="00761236" w:rsidP="009127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Sali u 202</w:t>
      </w:r>
      <w:r w:rsidR="00A32F8C">
        <w:rPr>
          <w:rFonts w:ascii="Arial" w:hAnsi="Arial" w:cs="Arial"/>
          <w:sz w:val="20"/>
          <w:szCs w:val="20"/>
        </w:rPr>
        <w:t>2</w:t>
      </w:r>
      <w:r w:rsidR="004E421F" w:rsidRPr="00FB7DDA">
        <w:rPr>
          <w:rFonts w:ascii="Arial" w:hAnsi="Arial" w:cs="Arial"/>
          <w:sz w:val="20"/>
          <w:szCs w:val="20"/>
        </w:rPr>
        <w:t>. godini planira nabavu robe, usluga i radova na način kako slijedi:</w:t>
      </w:r>
    </w:p>
    <w:tbl>
      <w:tblPr>
        <w:tblW w:w="154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1276"/>
        <w:gridCol w:w="2126"/>
        <w:gridCol w:w="992"/>
        <w:gridCol w:w="993"/>
        <w:gridCol w:w="992"/>
        <w:gridCol w:w="1134"/>
        <w:gridCol w:w="992"/>
        <w:gridCol w:w="1276"/>
        <w:gridCol w:w="992"/>
      </w:tblGrid>
      <w:tr w:rsidR="00313BD0" w:rsidRPr="00F3576C" w14:paraId="2E209E0A" w14:textId="77777777" w:rsidTr="00A32F8C">
        <w:trPr>
          <w:trHeight w:val="1301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FF8CE" w14:textId="77777777" w:rsidR="00313BD0" w:rsidRPr="00C04BDF" w:rsidRDefault="00313BD0" w:rsidP="00D4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idenc.</w:t>
            </w: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broj nabave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F504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Predmet nabave (najviše 200 znakova)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6FCD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BAAD" w14:textId="77777777" w:rsidR="00313BD0" w:rsidRPr="00C04BDF" w:rsidRDefault="00313BD0" w:rsidP="004E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Procijenj. vrijednost nabave (u kunama)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6952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Vrsta postupka (uključujući i jednostavnu nabavu)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4CE7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6F2C9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Predmet podijeljen na grupe?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040D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Sklapa se Ugovor/</w:t>
            </w:r>
          </w:p>
          <w:p w14:paraId="7E514A4D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okvirni sporazum/narudžb.?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F9C552D" w14:textId="77777777" w:rsidR="00313BD0" w:rsidRPr="00D271B5" w:rsidRDefault="00313BD0" w:rsidP="00313B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71B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Financira li se ugovor ili okvirni sporazum iz fondova EU?</w:t>
            </w:r>
          </w:p>
          <w:p w14:paraId="7B7C53B8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B8C5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15262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Planirano trajanje ugovora ili okvirnog sporazuma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233F9" w14:textId="77777777" w:rsidR="00313BD0" w:rsidRPr="00C04BDF" w:rsidRDefault="00313BD0" w:rsidP="00F3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0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Napomena</w:t>
            </w:r>
          </w:p>
        </w:tc>
      </w:tr>
      <w:tr w:rsidR="00313BD0" w:rsidRPr="00D271B5" w14:paraId="661ECB75" w14:textId="77777777" w:rsidTr="00A32F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385" w14:textId="671333DF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01/2</w:t>
            </w:r>
            <w:r w:rsidR="00A32F8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FA5" w14:textId="2BB17227" w:rsidR="00313BD0" w:rsidRPr="00D271B5" w:rsidRDefault="00A32F8C" w:rsidP="002A3B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Osobni automobil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8DFA" w14:textId="065B86BD" w:rsidR="00313BD0" w:rsidRPr="00D271B5" w:rsidRDefault="00A32F8C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34110000-1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BEA" w14:textId="6F2FEF83" w:rsidR="00313BD0" w:rsidRPr="00D271B5" w:rsidRDefault="00A32F8C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128.000,00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BD69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30F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9367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B32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5C09B" w14:textId="4AA71CAD" w:rsidR="00313BD0" w:rsidRPr="00D271B5" w:rsidRDefault="00A32F8C" w:rsidP="00A32F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C6F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4C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91F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2D707C4D" w14:textId="77777777" w:rsidTr="007B386C">
        <w:trPr>
          <w:trHeight w:val="6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679C" w14:textId="2F4C92B2" w:rsidR="00313BD0" w:rsidRPr="00D271B5" w:rsidRDefault="002B3032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475D" w14:textId="0747EF07" w:rsidR="00313BD0" w:rsidRPr="00D271B5" w:rsidRDefault="00313BD0" w:rsidP="002A3B76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Zavičajni muzej - projektna dokumentacija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BF1C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71000000-8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669E" w14:textId="48115B18" w:rsidR="00313BD0" w:rsidRPr="00D271B5" w:rsidRDefault="002B3032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A63F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997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A7F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EBD1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A94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3E64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4E02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7B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0A200C20" w14:textId="77777777" w:rsidTr="00A32F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D6A1E" w14:textId="477B326F" w:rsidR="00313BD0" w:rsidRPr="00D271B5" w:rsidRDefault="002B3032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DA10" w14:textId="77777777" w:rsidR="00313BD0" w:rsidRPr="00D271B5" w:rsidRDefault="00313BD0" w:rsidP="002A3B76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Nabava svjetiljki za javnu rasvjetu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777F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31500000-1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1B40" w14:textId="77777777" w:rsidR="00313BD0" w:rsidRPr="00D271B5" w:rsidRDefault="00313BD0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777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5BA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E7F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F30E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3162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9598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D96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CE1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1AA21BAB" w14:textId="77777777" w:rsidTr="00A32F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D616" w14:textId="1217B1E3" w:rsidR="00313BD0" w:rsidRPr="00D271B5" w:rsidRDefault="002B3032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AAEC9" w14:textId="77777777" w:rsidR="00313BD0" w:rsidRPr="00D271B5" w:rsidRDefault="00313BD0" w:rsidP="002A3B76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Javna rasvjeta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0F9E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31500000-1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D586" w14:textId="77777777" w:rsidR="00313BD0" w:rsidRPr="00D271B5" w:rsidRDefault="00313BD0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4733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615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438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CA90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FC537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8CB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6276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06C2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350C5582" w14:textId="77777777" w:rsidTr="00A32F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C24C5" w14:textId="6DE3D03E" w:rsidR="00313BD0" w:rsidRPr="00D271B5" w:rsidRDefault="002B3032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7580" w14:textId="77777777" w:rsidR="00313BD0" w:rsidRPr="00D271B5" w:rsidRDefault="00313BD0" w:rsidP="002A3B76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Tekuće i investicijsko održavanje zgrada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AAD5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45454100-5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18679" w14:textId="54217233" w:rsidR="00313BD0" w:rsidRPr="00D271B5" w:rsidRDefault="002B3032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8250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ECEF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7DAA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D1BB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4A6D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1B0A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35A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64F1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73A87F7B" w14:textId="77777777" w:rsidTr="00A32F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3A09" w14:textId="033E9EAB" w:rsidR="00313BD0" w:rsidRPr="00D271B5" w:rsidRDefault="002B3032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4961" w14:textId="6B166688" w:rsidR="00313BD0" w:rsidRPr="00D271B5" w:rsidRDefault="00313BD0" w:rsidP="002A3B76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Dodatna ulaganja na  općinskim zgradama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ED79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45454000-4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0FA0" w14:textId="77777777" w:rsidR="00313BD0" w:rsidRPr="00D271B5" w:rsidRDefault="00313BD0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50B5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F297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6598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50C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FD5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C058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C3A7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08A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2B3032" w:rsidRPr="00D271B5" w14:paraId="2500A092" w14:textId="77777777" w:rsidTr="002B3032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A585" w14:textId="07F7E3AD" w:rsidR="002B3032" w:rsidRPr="00D271B5" w:rsidRDefault="002B3032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01/2022-MV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CF7D" w14:textId="1E866761" w:rsidR="002B3032" w:rsidRPr="00D271B5" w:rsidRDefault="002B3032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Sanacija odlagališta otpada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29EAA" w14:textId="0842A8F7" w:rsidR="002B3032" w:rsidRPr="00D271B5" w:rsidRDefault="002B3032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45453100-8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B8B2" w14:textId="4466D031" w:rsidR="002B3032" w:rsidRPr="00D271B5" w:rsidRDefault="00933DE1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75CE" w14:textId="3134BE0B" w:rsidR="002B3032" w:rsidRPr="00D271B5" w:rsidRDefault="00933DE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4451" w14:textId="6895EFF5" w:rsidR="002B3032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A128" w14:textId="7CB94D96" w:rsidR="002B3032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4B2E" w14:textId="4E7A5B96" w:rsidR="002B3032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00C5" w14:textId="0BAF6217" w:rsidR="002B3032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A7656" w14:textId="2D5C3C4B" w:rsidR="002B3032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Ožujak 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82F4" w14:textId="1E5D553E" w:rsidR="002B3032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AFF2" w14:textId="77777777" w:rsidR="002B3032" w:rsidRPr="00D271B5" w:rsidRDefault="002B3032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2E4D55D2" w14:textId="77777777" w:rsidTr="00933DE1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A9CC" w14:textId="73AD14D9" w:rsidR="00313BD0" w:rsidRPr="00D271B5" w:rsidRDefault="00933DE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07/22-JN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D30C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Građevinski materijal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94854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44110000-4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8979C" w14:textId="636C0F37" w:rsidR="00313BD0" w:rsidRPr="00D271B5" w:rsidRDefault="00933DE1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190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E07" w14:textId="58CFDD5C" w:rsidR="00313BD0" w:rsidRPr="00D271B5" w:rsidRDefault="00933DE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386A" w14:textId="04B48EF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2B59" w14:textId="7BDDBD50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E44C" w14:textId="396BE931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3842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3789" w14:textId="4F9CA845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4A79" w14:textId="1DDD5899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DA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43CAE9E6" w14:textId="77777777" w:rsidTr="00A32F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993" w14:textId="2E19C23F" w:rsidR="00313BD0" w:rsidRPr="00D271B5" w:rsidRDefault="00933DE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16C2" w14:textId="7E6FC402" w:rsidR="00313BD0" w:rsidRPr="00D271B5" w:rsidRDefault="00933DE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Održavanje i s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anacija putova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0211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45233142-6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2E1A" w14:textId="594CB245" w:rsidR="00313BD0" w:rsidRPr="00D271B5" w:rsidRDefault="00933DE1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72D0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77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E1C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3757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AB1E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5A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075A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E8CE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0CC591E0" w14:textId="77777777" w:rsidTr="00A32F8C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5D5" w14:textId="77E539CF" w:rsidR="00313BD0" w:rsidRPr="00D271B5" w:rsidRDefault="00933DE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02/2022-MV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0EF1" w14:textId="4EEC1D0B" w:rsidR="00313BD0" w:rsidRPr="00D271B5" w:rsidRDefault="00933DE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Sanacija nerazvrstanih 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putov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2958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45222000-9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B6C2" w14:textId="59BF625C" w:rsidR="00313BD0" w:rsidRPr="00D271B5" w:rsidRDefault="00933DE1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2D9C" w14:textId="1EB1FA77" w:rsidR="00313BD0" w:rsidRPr="00D271B5" w:rsidRDefault="00933DE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5B9" w14:textId="065FD19B" w:rsidR="00313BD0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F20E" w14:textId="7B301434" w:rsidR="00313BD0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9D8" w14:textId="2426F5DB" w:rsidR="00313BD0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8CFED" w14:textId="7C20F3A7" w:rsidR="00313BD0" w:rsidRPr="00D271B5" w:rsidRDefault="00933DE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85B2" w14:textId="3C9354B5" w:rsidR="00313BD0" w:rsidRPr="00D271B5" w:rsidRDefault="00C96DC7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Srpanj 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EC42" w14:textId="45FCFDDF" w:rsidR="00313BD0" w:rsidRPr="00D271B5" w:rsidRDefault="00C96DC7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 dana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7DB6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96DC7" w:rsidRPr="00D271B5" w14:paraId="03F690EF" w14:textId="77777777" w:rsidTr="00A32F8C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2866" w14:textId="571A92FE" w:rsidR="00C96DC7" w:rsidRDefault="00C96DC7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09/22-JN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C5C2" w14:textId="1662A520" w:rsidR="00C96DC7" w:rsidRDefault="00C96DC7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Nerazvrstane ceste i putovi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668A" w14:textId="7D55DF7C" w:rsidR="00C96DC7" w:rsidRPr="00D271B5" w:rsidRDefault="00C96DC7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45222000-9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856A" w14:textId="4022BA8F" w:rsidR="00C96DC7" w:rsidRDefault="00C96DC7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FFB6" w14:textId="23B029E6" w:rsidR="00C96DC7" w:rsidRDefault="00C96DC7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B88A" w14:textId="77777777" w:rsidR="00C96DC7" w:rsidRDefault="00C96DC7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74A6" w14:textId="77777777" w:rsidR="00C96DC7" w:rsidRDefault="00C96DC7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0170" w14:textId="77777777" w:rsidR="00C96DC7" w:rsidRDefault="00C96DC7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E65A" w14:textId="77777777" w:rsidR="00C96DC7" w:rsidRDefault="00C96DC7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DB2B" w14:textId="77777777" w:rsidR="00C96DC7" w:rsidRDefault="00C96DC7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DD9B" w14:textId="77777777" w:rsidR="00C96DC7" w:rsidRDefault="00C96DC7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6D1C" w14:textId="77777777" w:rsidR="00C96DC7" w:rsidRPr="00D271B5" w:rsidRDefault="00C96DC7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4D1BD5CE" w14:textId="77777777" w:rsidTr="00A32F8C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014A" w14:textId="0DB6A9A5" w:rsidR="00313BD0" w:rsidRPr="00D271B5" w:rsidRDefault="00C96DC7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2F39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Protupožarni putovi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9884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45222000-9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CEB4" w14:textId="77777777" w:rsidR="00313BD0" w:rsidRPr="00D271B5" w:rsidRDefault="00313BD0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A58F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3471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B68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47D1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CFBD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7061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2154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87B37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6D093D9C" w14:textId="77777777" w:rsidTr="00A32F8C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1E2C" w14:textId="6D7A4EBA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230ABE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1/22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BC2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parkinga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4025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45222000-9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B038" w14:textId="77777777" w:rsidR="00313BD0" w:rsidRPr="00D271B5" w:rsidRDefault="00313BD0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39F3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DE71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739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0A5A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0114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22B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FCFA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D56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73D81D0E" w14:textId="77777777" w:rsidTr="00A32F8C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8584" w14:textId="6B40BC45" w:rsidR="00313BD0" w:rsidRPr="00D271B5" w:rsidRDefault="00230ABE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BAAD" w14:textId="70E72DDE" w:rsidR="00313BD0" w:rsidRPr="00D271B5" w:rsidRDefault="00313BD0" w:rsidP="009D5E99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 xml:space="preserve">Izgradnja mrtvačnice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2B6F" w14:textId="04B09750" w:rsidR="00313BD0" w:rsidRPr="00D271B5" w:rsidRDefault="00436557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33970000-0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F7BA" w14:textId="49E111C6" w:rsidR="00313BD0" w:rsidRPr="00D271B5" w:rsidRDefault="00230ABE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601A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B4DE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6006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829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0450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52C6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240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55C4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3BCE4040" w14:textId="77777777" w:rsidTr="00A32F8C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DFD" w14:textId="6D920071" w:rsidR="00313BD0" w:rsidRPr="00D271B5" w:rsidRDefault="00436557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13/22</w:t>
            </w:r>
            <w:r w:rsidR="00313BD0"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17D0" w14:textId="77777777" w:rsidR="00313BD0" w:rsidRPr="00D271B5" w:rsidRDefault="00313BD0" w:rsidP="001C52F9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Reciklažno dvorište - projektna dokumentacija</w:t>
            </w:r>
          </w:p>
          <w:p w14:paraId="02C4432F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1387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71000000-8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763" w14:textId="22DBC7C2" w:rsidR="00313BD0" w:rsidRPr="00D271B5" w:rsidRDefault="00436557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  <w:r w:rsidR="00313BD0"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7D8A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241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C727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FE36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0553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4BB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BFF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11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60B00365" w14:textId="77777777" w:rsidTr="00A32F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01D" w14:textId="533AE77B" w:rsidR="00313BD0" w:rsidRPr="00D271B5" w:rsidRDefault="00313BD0" w:rsidP="00D775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="004365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/202</w:t>
            </w:r>
            <w:r w:rsidR="004365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-MV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32B5" w14:textId="0EEF43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reciklažnog dvorišta</w:t>
            </w:r>
            <w:r w:rsidR="007E5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326D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45213270-6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7648" w14:textId="49F561F8" w:rsidR="00313BD0" w:rsidRPr="00D271B5" w:rsidRDefault="00313BD0" w:rsidP="00167A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="004365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9D93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5B8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18DA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4834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4A0AC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BFA6" w14:textId="05277F11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rujan 202</w:t>
            </w:r>
            <w:r w:rsidR="00436557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22FE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C06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20E5B6E0" w14:textId="77777777" w:rsidTr="00A32F8C">
        <w:trPr>
          <w:trHeight w:val="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2523" w14:textId="2092BA5E" w:rsidR="00313BD0" w:rsidRPr="00D271B5" w:rsidRDefault="00436557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9BB0" w14:textId="77777777" w:rsidR="00313BD0" w:rsidRPr="00D271B5" w:rsidRDefault="00313BD0" w:rsidP="001C52F9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Nabava spremnika za odvojeno prikupljanje otpada</w:t>
            </w:r>
          </w:p>
          <w:p w14:paraId="73217EF5" w14:textId="77777777" w:rsidR="00313BD0" w:rsidRPr="00D271B5" w:rsidRDefault="00313BD0" w:rsidP="001F7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7CE8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34928480-6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AC84" w14:textId="77777777" w:rsidR="00313BD0" w:rsidRPr="00D271B5" w:rsidRDefault="00313BD0" w:rsidP="001C5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34CC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3ED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8C70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6A9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351D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88F4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D64E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3C2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25507AE6" w14:textId="77777777" w:rsidTr="00A32F8C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A58" w14:textId="31E23862" w:rsidR="00313BD0" w:rsidRPr="00D271B5" w:rsidRDefault="00436557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89F0" w14:textId="77777777" w:rsidR="00313BD0" w:rsidRPr="00D271B5" w:rsidRDefault="00313BD0" w:rsidP="001C52F9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Izrada Plana gospodarenja otpadom</w:t>
            </w:r>
          </w:p>
          <w:p w14:paraId="26D1791B" w14:textId="77777777" w:rsidR="00313BD0" w:rsidRPr="00D271B5" w:rsidRDefault="00313BD0" w:rsidP="001F7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CE22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71243000-3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993" w14:textId="77777777" w:rsidR="00313BD0" w:rsidRPr="00D271B5" w:rsidRDefault="00313BD0" w:rsidP="001C5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B378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DEF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B9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A34F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E8AA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88D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6E97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457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1A8A5C51" w14:textId="77777777" w:rsidTr="00A32F8C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935D" w14:textId="1E195FC5" w:rsidR="00313BD0" w:rsidRPr="00D271B5" w:rsidRDefault="00436557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</w:t>
            </w:r>
            <w:r w:rsidR="007B38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070A" w14:textId="22D83407" w:rsidR="00313BD0" w:rsidRPr="00D271B5" w:rsidRDefault="00436557" w:rsidP="001F7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turističke infrastrukture-projektna dokumentacija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E393" w14:textId="680DE295" w:rsidR="00313BD0" w:rsidRPr="00D271B5" w:rsidRDefault="005512B1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71000000-8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492D" w14:textId="4594EB25" w:rsidR="00313BD0" w:rsidRPr="00D271B5" w:rsidRDefault="005512B1" w:rsidP="001C5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4E31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779B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4BEE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9C0B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F669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FEA0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09DB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E63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5512B1" w:rsidRPr="00D271B5" w14:paraId="48E4904C" w14:textId="77777777" w:rsidTr="00A32F8C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18E4" w14:textId="5AC9A3AB" w:rsidR="005512B1" w:rsidRDefault="005512B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04/2022-MV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B973" w14:textId="483A0EA9" w:rsidR="005512B1" w:rsidRDefault="005512B1" w:rsidP="001F7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Izgradnja turističke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235A" w14:textId="3E136B32" w:rsidR="005512B1" w:rsidRDefault="005512B1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45200000-9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24D7" w14:textId="36DE0A6C" w:rsidR="005512B1" w:rsidRDefault="005512B1" w:rsidP="001C5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0A39" w14:textId="593FAEBD" w:rsidR="005512B1" w:rsidRPr="00D271B5" w:rsidRDefault="005512B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F670" w14:textId="0157148B" w:rsidR="005512B1" w:rsidRPr="00D271B5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F656" w14:textId="320032FA" w:rsidR="005512B1" w:rsidRPr="00D271B5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E1E4E" w14:textId="5A3CF1EA" w:rsidR="005512B1" w:rsidRPr="00D271B5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D60BE" w14:textId="43D1BB0F" w:rsidR="005512B1" w:rsidRPr="00D271B5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1AA8" w14:textId="60805628" w:rsidR="005512B1" w:rsidRPr="00D271B5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Listopad 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A3BC" w14:textId="790D8F48" w:rsidR="005512B1" w:rsidRPr="00D271B5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</w:t>
            </w:r>
            <w:r w:rsidR="005512B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 dana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0AC8" w14:textId="77777777" w:rsidR="005512B1" w:rsidRPr="00D271B5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5512B1" w:rsidRPr="00D271B5" w14:paraId="60F8D098" w14:textId="77777777" w:rsidTr="00A32F8C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90C5" w14:textId="7EDCB393" w:rsidR="005512B1" w:rsidRDefault="005512B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DACA" w14:textId="64F81786" w:rsidR="005512B1" w:rsidRDefault="005512B1" w:rsidP="001F7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Izmjene i dopune PPU Općine Sali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4FB8" w14:textId="65DF8469" w:rsidR="005512B1" w:rsidRDefault="005512B1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71000000-8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4BF7" w14:textId="3A493AAD" w:rsidR="005512B1" w:rsidRDefault="005512B1" w:rsidP="001C5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21F8" w14:textId="29CD4D05" w:rsidR="005512B1" w:rsidRDefault="005512B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D566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8DA3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6920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1D255" w14:textId="578CB938" w:rsidR="005512B1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DB53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CDD4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0D38" w14:textId="77777777" w:rsidR="005512B1" w:rsidRPr="00D271B5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5512B1" w:rsidRPr="00D271B5" w14:paraId="564560FC" w14:textId="77777777" w:rsidTr="00A32F8C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0907" w14:textId="1F92D991" w:rsidR="005512B1" w:rsidRDefault="005512B1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2218" w14:textId="15D1984B" w:rsidR="005512B1" w:rsidRDefault="005512B1" w:rsidP="001F7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Izrada UPU-a poduzetničke zone Brbinj - dio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CB04F" w14:textId="39637735" w:rsidR="005512B1" w:rsidRDefault="005512B1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71000000-8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AC61" w14:textId="3B9C729A" w:rsidR="005512B1" w:rsidRDefault="00E443AE" w:rsidP="001C5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CB5F" w14:textId="06D3C044" w:rsidR="005512B1" w:rsidRDefault="00E443AE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D5F3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AE55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D1D0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F7B8" w14:textId="4111CF42" w:rsidR="005512B1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41E9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48FB" w14:textId="77777777" w:rsidR="005512B1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AE03" w14:textId="77777777" w:rsidR="005512B1" w:rsidRPr="00D271B5" w:rsidRDefault="005512B1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E443AE" w:rsidRPr="00D271B5" w14:paraId="502E960B" w14:textId="77777777" w:rsidTr="00A32F8C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261F" w14:textId="18E28E8B" w:rsidR="00E443AE" w:rsidRDefault="00E443AE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05/2022-MV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798" w14:textId="21E5217A" w:rsidR="00E443AE" w:rsidRDefault="00E443AE" w:rsidP="001F74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Rekonstrukcija</w:t>
            </w:r>
            <w:r w:rsidR="007E5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sanacija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sportsk</w:t>
            </w:r>
            <w:r w:rsidR="007E5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ih terena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1E04" w14:textId="796FE5BB" w:rsidR="00E443AE" w:rsidRDefault="00E443AE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45236119-7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30FC" w14:textId="55D88B57" w:rsidR="00E443AE" w:rsidRDefault="00E443AE" w:rsidP="001C52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E97F" w14:textId="1A4DB05B" w:rsidR="00E443AE" w:rsidRDefault="00E443AE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7E95" w14:textId="2FFB1535" w:rsidR="00E443AE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04F9" w14:textId="3C7BD0DE" w:rsidR="00E443AE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C569" w14:textId="78480CCE" w:rsidR="00E443AE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17D9" w14:textId="20E9B6CF" w:rsidR="00E443AE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BD59" w14:textId="4360B39B" w:rsidR="00E443AE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Listopad 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A6D1" w14:textId="3A1002E0" w:rsidR="00E443AE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 dana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9590" w14:textId="77777777" w:rsidR="00E443AE" w:rsidRPr="00D271B5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2384A89D" w14:textId="77777777" w:rsidTr="00A32F8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59D4" w14:textId="2247D65B" w:rsidR="00313BD0" w:rsidRPr="00D271B5" w:rsidRDefault="007E5134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19/22-JN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0204" w14:textId="77777777" w:rsidR="00313BD0" w:rsidRPr="00D271B5" w:rsidRDefault="00313BD0" w:rsidP="001C52F9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Sportska dvorana-projektna dokumentacija</w:t>
            </w:r>
          </w:p>
          <w:p w14:paraId="0D1531CB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02A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71000000-8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4D33" w14:textId="042804AD" w:rsidR="00313BD0" w:rsidRPr="00D271B5" w:rsidRDefault="007E5134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823B" w14:textId="40CF74E4" w:rsidR="00313BD0" w:rsidRPr="00D271B5" w:rsidRDefault="007B386C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FB88" w14:textId="6ADD64A4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7209" w14:textId="3EAC1639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B71C" w14:textId="381953AE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7FF8" w14:textId="36987C0A" w:rsidR="00313BD0" w:rsidRPr="00D271B5" w:rsidRDefault="00E443AE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1BEC" w14:textId="018FDDE3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E381" w14:textId="4A6AE2E9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C39A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5E53CCDA" w14:textId="77777777" w:rsidTr="00A32F8C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0148" w14:textId="3F6158A3" w:rsidR="00313BD0" w:rsidRPr="00D271B5" w:rsidRDefault="007E5134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20</w:t>
            </w:r>
            <w:r w:rsidR="00E443A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/22</w:t>
            </w:r>
            <w:r w:rsidR="00313BD0"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E8F1" w14:textId="3B6B8A89" w:rsidR="00313BD0" w:rsidRPr="00D271B5" w:rsidRDefault="00313BD0" w:rsidP="001C52F9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Opremanje vrtića</w:t>
            </w:r>
          </w:p>
          <w:p w14:paraId="3D2051D3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D130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39161000-8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77E" w14:textId="3F4C2927" w:rsidR="00313BD0" w:rsidRPr="00D271B5" w:rsidRDefault="00E443AE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  <w:r w:rsidR="00313BD0"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AA6F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401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5F92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1F02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567B2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D49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257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BE5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22C812C2" w14:textId="77777777" w:rsidTr="00D271B5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DE3" w14:textId="44AF250E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0</w:t>
            </w:r>
            <w:r w:rsidR="007B386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/202</w:t>
            </w:r>
            <w:r w:rsidR="002F18F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-MV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6DB8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Proširenje knjižnice Sali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CD8F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45200000-9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DD1D" w14:textId="16CD23C2" w:rsidR="00313BD0" w:rsidRPr="00D271B5" w:rsidRDefault="00313BD0" w:rsidP="00FA2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2F18F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662C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82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3C32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FB18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Ugovor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C192A6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65B" w14:textId="26C7E8AE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rujan 202</w:t>
            </w:r>
            <w:r w:rsidR="002F18F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A8E9" w14:textId="28BEA650" w:rsidR="00313BD0" w:rsidRPr="00D271B5" w:rsidRDefault="002F18F3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 dana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332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2F3A8497" w14:textId="77777777" w:rsidTr="00D271B5">
        <w:trPr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BCA" w14:textId="5966C45A" w:rsidR="00313BD0" w:rsidRPr="00D271B5" w:rsidRDefault="002F18F3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40E2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Opremanje knjižnice Sali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D22D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39155100-4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EB67" w14:textId="77777777" w:rsidR="00313BD0" w:rsidRPr="00D271B5" w:rsidRDefault="00313BD0" w:rsidP="00FA23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AD34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751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F7B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C24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E0C0EF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1EF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A0E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EDBE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250CE7B9" w14:textId="77777777" w:rsidTr="00D271B5">
        <w:trPr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45A" w14:textId="53ACAF09" w:rsidR="00313BD0" w:rsidRPr="00D271B5" w:rsidRDefault="002F18F3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C62E" w14:textId="77777777" w:rsidR="00313BD0" w:rsidRPr="00D271B5" w:rsidRDefault="00313BD0" w:rsidP="00FA238C">
            <w:pPr>
              <w:rPr>
                <w:rFonts w:ascii="Arial" w:hAnsi="Arial" w:cs="Arial"/>
                <w:sz w:val="18"/>
                <w:szCs w:val="18"/>
              </w:rPr>
            </w:pPr>
            <w:r w:rsidRPr="00D271B5">
              <w:rPr>
                <w:rFonts w:ascii="Arial" w:hAnsi="Arial" w:cs="Arial"/>
                <w:sz w:val="18"/>
                <w:szCs w:val="18"/>
              </w:rPr>
              <w:t>Usluga stručnog nadzora za radove na proširenju knjižnice</w:t>
            </w:r>
          </w:p>
          <w:p w14:paraId="5862CBB8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392B" w14:textId="583719AC" w:rsidR="00313BD0" w:rsidRPr="00D271B5" w:rsidRDefault="002F18F3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71247000-1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12F8" w14:textId="4F701698" w:rsidR="00313BD0" w:rsidRPr="00D271B5" w:rsidRDefault="002F18F3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8098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3284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CFF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F52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59823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59E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919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6B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63E93FEA" w14:textId="77777777" w:rsidTr="00D271B5">
        <w:trPr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7DB2" w14:textId="6B3EA2D0" w:rsidR="00313BD0" w:rsidRPr="00D271B5" w:rsidRDefault="002F18F3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08C1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Plan razvoja Općine Sali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ADF4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73000000-2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3B50" w14:textId="5576835F" w:rsidR="00313BD0" w:rsidRPr="00D271B5" w:rsidRDefault="002F18F3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4573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15D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7EE7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2FE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FE4513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E6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0AE1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4D0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313BD0" w:rsidRPr="00D271B5" w14:paraId="327D911F" w14:textId="77777777" w:rsidTr="00D271B5">
        <w:trPr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3B2" w14:textId="5B8D8C81" w:rsidR="00313BD0" w:rsidRPr="00D271B5" w:rsidRDefault="002F18F3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24/22</w:t>
            </w:r>
            <w:r w:rsidR="00313BD0"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-JN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056B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Energetska obnova javnih zgrada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A4BA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45200000-9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38A7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160.000,00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4AA3" w14:textId="77777777" w:rsidR="00313BD0" w:rsidRPr="00D271B5" w:rsidRDefault="00313BD0" w:rsidP="00F357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59B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FE7C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73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F6198" w14:textId="77777777" w:rsidR="00313BD0" w:rsidRPr="00D271B5" w:rsidRDefault="00D271B5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271B5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C914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B55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843" w14:textId="77777777" w:rsidR="00313BD0" w:rsidRPr="00D271B5" w:rsidRDefault="00313BD0" w:rsidP="00313B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14:paraId="2AB4E33A" w14:textId="77777777" w:rsidR="00FA238C" w:rsidRDefault="00FA238C"/>
    <w:p w14:paraId="787DFB16" w14:textId="77777777" w:rsidR="004E421F" w:rsidRDefault="004E421F" w:rsidP="00912772">
      <w:pPr>
        <w:jc w:val="center"/>
        <w:rPr>
          <w:rFonts w:ascii="Arial" w:hAnsi="Arial" w:cs="Arial"/>
          <w:sz w:val="20"/>
          <w:szCs w:val="20"/>
        </w:rPr>
      </w:pPr>
      <w:r w:rsidRPr="00FB7DDA">
        <w:rPr>
          <w:rFonts w:ascii="Arial" w:hAnsi="Arial" w:cs="Arial"/>
          <w:sz w:val="20"/>
          <w:szCs w:val="20"/>
        </w:rPr>
        <w:t>Članak 2.</w:t>
      </w:r>
    </w:p>
    <w:p w14:paraId="14168517" w14:textId="77777777" w:rsidR="004E421F" w:rsidRDefault="004E421F" w:rsidP="004E421F">
      <w:pPr>
        <w:rPr>
          <w:rFonts w:ascii="Arial" w:hAnsi="Arial" w:cs="Arial"/>
          <w:sz w:val="20"/>
          <w:szCs w:val="20"/>
        </w:rPr>
      </w:pPr>
      <w:r w:rsidRPr="00FB7DDA">
        <w:rPr>
          <w:rFonts w:ascii="Arial" w:hAnsi="Arial" w:cs="Arial"/>
          <w:sz w:val="20"/>
          <w:szCs w:val="20"/>
        </w:rPr>
        <w:t>Ovaj Plan nabave stupa na snagu danom donošenja,  a objaviti će se na internetskoj stranici Općine Sali www.opcina-sali.hr</w:t>
      </w:r>
    </w:p>
    <w:p w14:paraId="3EFC6DD7" w14:textId="7475BEA4" w:rsidR="004E421F" w:rsidRPr="00FB7DDA" w:rsidRDefault="004E421F" w:rsidP="004E421F">
      <w:pPr>
        <w:spacing w:after="0"/>
        <w:rPr>
          <w:rFonts w:ascii="Arial" w:hAnsi="Arial" w:cs="Arial"/>
          <w:sz w:val="20"/>
          <w:szCs w:val="20"/>
        </w:rPr>
      </w:pPr>
      <w:r w:rsidRPr="00FB7DDA">
        <w:rPr>
          <w:rFonts w:ascii="Arial" w:hAnsi="Arial" w:cs="Arial"/>
          <w:sz w:val="20"/>
          <w:szCs w:val="20"/>
        </w:rPr>
        <w:t xml:space="preserve">KLASA:  </w:t>
      </w:r>
      <w:r>
        <w:rPr>
          <w:rFonts w:ascii="Arial" w:hAnsi="Arial" w:cs="Arial"/>
          <w:sz w:val="20"/>
          <w:szCs w:val="20"/>
        </w:rPr>
        <w:t>400-01</w:t>
      </w:r>
      <w:r w:rsidR="002F18F3">
        <w:rPr>
          <w:rFonts w:ascii="Arial" w:hAnsi="Arial" w:cs="Arial"/>
          <w:sz w:val="20"/>
          <w:szCs w:val="20"/>
        </w:rPr>
        <w:t>/22-01/01</w:t>
      </w:r>
    </w:p>
    <w:p w14:paraId="750EAA91" w14:textId="26F771E5" w:rsidR="004E421F" w:rsidRPr="00FB7DDA" w:rsidRDefault="004E421F" w:rsidP="004E421F">
      <w:pPr>
        <w:spacing w:after="0"/>
        <w:rPr>
          <w:rFonts w:ascii="Arial" w:hAnsi="Arial" w:cs="Arial"/>
          <w:sz w:val="20"/>
          <w:szCs w:val="20"/>
        </w:rPr>
      </w:pPr>
      <w:r w:rsidRPr="00FB7DDA">
        <w:rPr>
          <w:rFonts w:ascii="Arial" w:hAnsi="Arial" w:cs="Arial"/>
          <w:sz w:val="20"/>
          <w:szCs w:val="20"/>
        </w:rPr>
        <w:t xml:space="preserve">URBROJ: </w:t>
      </w:r>
      <w:r w:rsidR="006D563E">
        <w:rPr>
          <w:rFonts w:ascii="Arial" w:hAnsi="Arial" w:cs="Arial"/>
          <w:sz w:val="20"/>
          <w:szCs w:val="20"/>
        </w:rPr>
        <w:t>2198/15-01-2</w:t>
      </w:r>
      <w:r w:rsidR="002F18F3">
        <w:rPr>
          <w:rFonts w:ascii="Arial" w:hAnsi="Arial" w:cs="Arial"/>
          <w:sz w:val="20"/>
          <w:szCs w:val="20"/>
        </w:rPr>
        <w:t>2</w:t>
      </w:r>
      <w:r w:rsidRPr="00FB7DDA">
        <w:rPr>
          <w:rFonts w:ascii="Arial" w:hAnsi="Arial" w:cs="Arial"/>
          <w:sz w:val="20"/>
          <w:szCs w:val="20"/>
        </w:rPr>
        <w:t>-1</w:t>
      </w:r>
    </w:p>
    <w:p w14:paraId="4EB2783B" w14:textId="7D4EE29C" w:rsidR="00912772" w:rsidRDefault="004E421F" w:rsidP="00912772">
      <w:pPr>
        <w:spacing w:after="0"/>
        <w:rPr>
          <w:rFonts w:ascii="Arial" w:hAnsi="Arial" w:cs="Arial"/>
          <w:sz w:val="20"/>
          <w:szCs w:val="20"/>
        </w:rPr>
      </w:pPr>
      <w:r w:rsidRPr="00FB7DDA">
        <w:rPr>
          <w:rFonts w:ascii="Arial" w:hAnsi="Arial" w:cs="Arial"/>
          <w:sz w:val="20"/>
          <w:szCs w:val="20"/>
        </w:rPr>
        <w:t xml:space="preserve">Sali, </w:t>
      </w:r>
      <w:r w:rsidR="002F18F3">
        <w:rPr>
          <w:rFonts w:ascii="Arial" w:hAnsi="Arial" w:cs="Arial"/>
          <w:sz w:val="20"/>
          <w:szCs w:val="20"/>
        </w:rPr>
        <w:t>8</w:t>
      </w:r>
      <w:r w:rsidRPr="00FB7DDA">
        <w:rPr>
          <w:rFonts w:ascii="Arial" w:hAnsi="Arial" w:cs="Arial"/>
          <w:sz w:val="20"/>
          <w:szCs w:val="20"/>
        </w:rPr>
        <w:t>. velj</w:t>
      </w:r>
      <w:r w:rsidR="006D563E">
        <w:rPr>
          <w:rFonts w:ascii="Arial" w:hAnsi="Arial" w:cs="Arial"/>
          <w:sz w:val="20"/>
          <w:szCs w:val="20"/>
        </w:rPr>
        <w:t>ače 202</w:t>
      </w:r>
      <w:r w:rsidR="002F18F3">
        <w:rPr>
          <w:rFonts w:ascii="Arial" w:hAnsi="Arial" w:cs="Arial"/>
          <w:sz w:val="20"/>
          <w:szCs w:val="20"/>
        </w:rPr>
        <w:t>2</w:t>
      </w:r>
      <w:r w:rsidRPr="00FB7DDA">
        <w:rPr>
          <w:rFonts w:ascii="Arial" w:hAnsi="Arial" w:cs="Arial"/>
          <w:sz w:val="20"/>
          <w:szCs w:val="20"/>
        </w:rPr>
        <w:t>.</w:t>
      </w:r>
      <w:r w:rsidRPr="00FB7DDA">
        <w:rPr>
          <w:rFonts w:ascii="Arial" w:hAnsi="Arial" w:cs="Arial"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ab/>
      </w:r>
    </w:p>
    <w:p w14:paraId="2FBB5D81" w14:textId="77777777" w:rsidR="00912772" w:rsidRDefault="004E421F" w:rsidP="00912772">
      <w:pPr>
        <w:spacing w:after="0"/>
        <w:rPr>
          <w:rFonts w:ascii="Arial" w:hAnsi="Arial" w:cs="Arial"/>
          <w:sz w:val="20"/>
          <w:szCs w:val="20"/>
        </w:rPr>
      </w:pPr>
      <w:r w:rsidRPr="00FB7DDA">
        <w:rPr>
          <w:rFonts w:ascii="Arial" w:hAnsi="Arial" w:cs="Arial"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ab/>
        <w:t xml:space="preserve"> </w:t>
      </w:r>
      <w:r w:rsidRPr="00FB7DDA">
        <w:rPr>
          <w:rFonts w:ascii="Arial" w:hAnsi="Arial" w:cs="Arial"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ab/>
      </w:r>
    </w:p>
    <w:p w14:paraId="41FEF12F" w14:textId="77777777" w:rsidR="00912772" w:rsidRDefault="00912772" w:rsidP="009127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</w:t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D271B5">
        <w:rPr>
          <w:rFonts w:ascii="Arial" w:hAnsi="Arial" w:cs="Arial"/>
          <w:i/>
          <w:sz w:val="20"/>
          <w:szCs w:val="20"/>
        </w:rPr>
        <w:t xml:space="preserve">   </w:t>
      </w:r>
      <w:r w:rsidRPr="004E421F">
        <w:rPr>
          <w:rFonts w:ascii="Arial" w:hAnsi="Arial" w:cs="Arial"/>
          <w:i/>
          <w:sz w:val="20"/>
          <w:szCs w:val="20"/>
        </w:rPr>
        <w:t>Načelnik</w:t>
      </w:r>
    </w:p>
    <w:p w14:paraId="6C777150" w14:textId="77777777" w:rsidR="004E421F" w:rsidRPr="00FB7DDA" w:rsidRDefault="004E421F" w:rsidP="0091277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2772">
        <w:rPr>
          <w:rFonts w:ascii="Arial" w:hAnsi="Arial" w:cs="Arial"/>
          <w:i/>
          <w:sz w:val="20"/>
          <w:szCs w:val="20"/>
        </w:rPr>
        <w:tab/>
      </w:r>
      <w:r w:rsidR="00912772">
        <w:rPr>
          <w:rFonts w:ascii="Arial" w:hAnsi="Arial" w:cs="Arial"/>
          <w:i/>
          <w:sz w:val="20"/>
          <w:szCs w:val="20"/>
        </w:rPr>
        <w:tab/>
      </w:r>
      <w:r w:rsidR="00912772">
        <w:rPr>
          <w:rFonts w:ascii="Arial" w:hAnsi="Arial" w:cs="Arial"/>
          <w:i/>
          <w:sz w:val="20"/>
          <w:szCs w:val="20"/>
        </w:rPr>
        <w:tab/>
      </w:r>
      <w:r w:rsidR="00912772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="00D271B5">
        <w:rPr>
          <w:rFonts w:ascii="Arial" w:hAnsi="Arial" w:cs="Arial"/>
          <w:i/>
          <w:sz w:val="20"/>
          <w:szCs w:val="20"/>
        </w:rPr>
        <w:tab/>
      </w:r>
      <w:r w:rsidRPr="00FB7DDA">
        <w:rPr>
          <w:rFonts w:ascii="Arial" w:hAnsi="Arial" w:cs="Arial"/>
          <w:sz w:val="20"/>
          <w:szCs w:val="20"/>
        </w:rPr>
        <w:t>Zoran Morović</w:t>
      </w:r>
    </w:p>
    <w:p w14:paraId="3D42F0B7" w14:textId="77777777" w:rsidR="004E421F" w:rsidRDefault="004E421F"/>
    <w:sectPr w:rsidR="004E421F" w:rsidSect="00C10CA1">
      <w:pgSz w:w="16838" w:h="11906" w:orient="landscape"/>
      <w:pgMar w:top="397" w:right="1021" w:bottom="28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6C"/>
    <w:rsid w:val="0011603A"/>
    <w:rsid w:val="00167AB1"/>
    <w:rsid w:val="001C52F9"/>
    <w:rsid w:val="001F74D3"/>
    <w:rsid w:val="0020505B"/>
    <w:rsid w:val="00220259"/>
    <w:rsid w:val="00230ABE"/>
    <w:rsid w:val="002A3B76"/>
    <w:rsid w:val="002B3032"/>
    <w:rsid w:val="002F18F3"/>
    <w:rsid w:val="00313BD0"/>
    <w:rsid w:val="003669E4"/>
    <w:rsid w:val="00436557"/>
    <w:rsid w:val="00444DBA"/>
    <w:rsid w:val="004E421F"/>
    <w:rsid w:val="005512B1"/>
    <w:rsid w:val="005F4A7A"/>
    <w:rsid w:val="00677CC1"/>
    <w:rsid w:val="006D563E"/>
    <w:rsid w:val="00761236"/>
    <w:rsid w:val="007B386C"/>
    <w:rsid w:val="007E5134"/>
    <w:rsid w:val="00912772"/>
    <w:rsid w:val="00933DE1"/>
    <w:rsid w:val="009D5E99"/>
    <w:rsid w:val="00A06BAA"/>
    <w:rsid w:val="00A32F8C"/>
    <w:rsid w:val="00A613D6"/>
    <w:rsid w:val="00C04BDF"/>
    <w:rsid w:val="00C10CA1"/>
    <w:rsid w:val="00C96DC7"/>
    <w:rsid w:val="00D06492"/>
    <w:rsid w:val="00D271B5"/>
    <w:rsid w:val="00D426CE"/>
    <w:rsid w:val="00D775A1"/>
    <w:rsid w:val="00DF58B2"/>
    <w:rsid w:val="00E443AE"/>
    <w:rsid w:val="00F3576C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834B"/>
  <w15:chartTrackingRefBased/>
  <w15:docId w15:val="{3BD470E1-7F6C-40A7-BB14-6DF22263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F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Petešić</dc:creator>
  <cp:keywords/>
  <dc:description/>
  <cp:lastModifiedBy>Korisnik</cp:lastModifiedBy>
  <cp:revision>6</cp:revision>
  <cp:lastPrinted>2020-09-07T06:53:00Z</cp:lastPrinted>
  <dcterms:created xsi:type="dcterms:W3CDTF">2022-04-25T09:05:00Z</dcterms:created>
  <dcterms:modified xsi:type="dcterms:W3CDTF">2022-04-26T12:48:00Z</dcterms:modified>
</cp:coreProperties>
</file>